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4B9" w:rsidRDefault="003124B9">
      <w:pPr>
        <w:rPr>
          <w:sz w:val="18"/>
        </w:rPr>
      </w:pPr>
      <w:bookmarkStart w:id="0" w:name="_GoBack"/>
      <w:bookmarkEnd w:id="0"/>
      <w:r>
        <w:rPr>
          <w:sz w:val="18"/>
        </w:rPr>
        <w:t>Uniwersytet Opolski</w:t>
      </w:r>
    </w:p>
    <w:p w:rsidR="003124B9" w:rsidRDefault="003124B9">
      <w:pPr>
        <w:rPr>
          <w:sz w:val="18"/>
        </w:rPr>
      </w:pPr>
      <w:r>
        <w:rPr>
          <w:sz w:val="18"/>
        </w:rPr>
        <w:t>Jednostka Organizacyjna  .......</w:t>
      </w:r>
      <w:r w:rsidR="00BF26EC">
        <w:rPr>
          <w:sz w:val="18"/>
        </w:rPr>
        <w:t>…………………………………………………………………………………</w:t>
      </w:r>
      <w:r>
        <w:rPr>
          <w:sz w:val="18"/>
        </w:rPr>
        <w:t xml:space="preserve"> </w:t>
      </w:r>
    </w:p>
    <w:p w:rsidR="003124B9" w:rsidRDefault="003124B9">
      <w:pPr>
        <w:rPr>
          <w:sz w:val="18"/>
        </w:rPr>
      </w:pPr>
    </w:p>
    <w:p w:rsidR="003124B9" w:rsidRDefault="003124B9">
      <w:pPr>
        <w:rPr>
          <w:sz w:val="18"/>
        </w:rPr>
      </w:pPr>
    </w:p>
    <w:p w:rsidR="003124B9" w:rsidRDefault="003124B9">
      <w:pPr>
        <w:rPr>
          <w:sz w:val="18"/>
        </w:rPr>
      </w:pPr>
    </w:p>
    <w:p w:rsidR="003124B9" w:rsidRDefault="003124B9">
      <w:pPr>
        <w:rPr>
          <w:sz w:val="18"/>
        </w:rPr>
      </w:pPr>
    </w:p>
    <w:p w:rsidR="003124B9" w:rsidRDefault="003124B9" w:rsidP="00F548BA">
      <w:pPr>
        <w:pStyle w:val="Nagwek1"/>
        <w:jc w:val="center"/>
      </w:pPr>
      <w:r>
        <w:t>WNIOSEK    O    PRZYZNANIE    NAGRODY      REKTORSKIEJ</w:t>
      </w:r>
      <w:r w:rsidR="00A073DB">
        <w:t xml:space="preserve"> </w:t>
      </w:r>
      <w:r w:rsidR="00A073DB">
        <w:br/>
        <w:t>NAUCZYCIEL</w:t>
      </w:r>
      <w:r w:rsidR="00045DD8">
        <w:t>OWI</w:t>
      </w:r>
      <w:r w:rsidR="00A073DB">
        <w:t xml:space="preserve"> </w:t>
      </w:r>
      <w:r w:rsidR="00045DD8">
        <w:t xml:space="preserve">  </w:t>
      </w:r>
      <w:r w:rsidR="00A073DB">
        <w:t>AKADEMICKIE</w:t>
      </w:r>
      <w:r w:rsidR="00045DD8">
        <w:t>MU</w:t>
      </w:r>
    </w:p>
    <w:p w:rsidR="003124B9" w:rsidRDefault="003124B9"/>
    <w:p w:rsidR="00826235" w:rsidRDefault="00B65358" w:rsidP="00A073DB">
      <w:pPr>
        <w:ind w:firstLine="284"/>
        <w:rPr>
          <w:sz w:val="18"/>
        </w:rPr>
      </w:pPr>
      <w:r>
        <w:rPr>
          <w:sz w:val="28"/>
        </w:rPr>
        <w:t xml:space="preserve">□ </w:t>
      </w:r>
      <w:r w:rsidR="003124B9">
        <w:rPr>
          <w:sz w:val="18"/>
        </w:rPr>
        <w:t xml:space="preserve"> indywidualnej,   </w:t>
      </w:r>
      <w:r w:rsidR="00A073DB">
        <w:rPr>
          <w:sz w:val="18"/>
        </w:rPr>
        <w:tab/>
      </w:r>
      <w:r w:rsidR="00BF26EC">
        <w:rPr>
          <w:sz w:val="28"/>
        </w:rPr>
        <w:t>□</w:t>
      </w:r>
      <w:r w:rsidR="003124B9">
        <w:rPr>
          <w:sz w:val="18"/>
        </w:rPr>
        <w:t xml:space="preserve">  zespołowej,       </w:t>
      </w:r>
    </w:p>
    <w:p w:rsidR="00826235" w:rsidRDefault="00826235" w:rsidP="00826235">
      <w:pPr>
        <w:ind w:firstLine="284"/>
        <w:rPr>
          <w:sz w:val="18"/>
        </w:rPr>
      </w:pPr>
      <w:r>
        <w:rPr>
          <w:sz w:val="28"/>
        </w:rPr>
        <w:t xml:space="preserve">□ </w:t>
      </w:r>
      <w:r>
        <w:rPr>
          <w:sz w:val="18"/>
        </w:rPr>
        <w:t xml:space="preserve"> I stopnia,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28"/>
        </w:rPr>
        <w:t>□</w:t>
      </w:r>
      <w:r>
        <w:rPr>
          <w:sz w:val="18"/>
        </w:rPr>
        <w:t xml:space="preserve">  II stopnia,        </w:t>
      </w:r>
      <w:r>
        <w:rPr>
          <w:sz w:val="18"/>
        </w:rPr>
        <w:tab/>
      </w:r>
      <w:r>
        <w:rPr>
          <w:sz w:val="28"/>
        </w:rPr>
        <w:t xml:space="preserve">□ </w:t>
      </w:r>
      <w:r>
        <w:rPr>
          <w:sz w:val="18"/>
        </w:rPr>
        <w:t xml:space="preserve"> III stopnia,        </w:t>
      </w:r>
    </w:p>
    <w:p w:rsidR="00826235" w:rsidRDefault="00826235" w:rsidP="00826235">
      <w:pPr>
        <w:ind w:firstLine="284"/>
        <w:rPr>
          <w:sz w:val="18"/>
        </w:rPr>
      </w:pPr>
    </w:p>
    <w:p w:rsidR="003124B9" w:rsidRDefault="003124B9" w:rsidP="00826235">
      <w:pPr>
        <w:ind w:hanging="142"/>
        <w:rPr>
          <w:sz w:val="18"/>
        </w:rPr>
      </w:pPr>
      <w:r>
        <w:rPr>
          <w:sz w:val="18"/>
        </w:rPr>
        <w:t xml:space="preserve"> za:   </w:t>
      </w:r>
      <w:r w:rsidR="008E64A1">
        <w:rPr>
          <w:sz w:val="28"/>
        </w:rPr>
        <w:t>□</w:t>
      </w:r>
      <w:r>
        <w:rPr>
          <w:sz w:val="18"/>
        </w:rPr>
        <w:t xml:space="preserve">  </w:t>
      </w:r>
      <w:r w:rsidR="00A073DB">
        <w:rPr>
          <w:sz w:val="18"/>
        </w:rPr>
        <w:t xml:space="preserve">działalność </w:t>
      </w:r>
      <w:r>
        <w:rPr>
          <w:sz w:val="18"/>
        </w:rPr>
        <w:t>naukową</w:t>
      </w:r>
      <w:r w:rsidR="00A073DB">
        <w:rPr>
          <w:sz w:val="18"/>
        </w:rPr>
        <w:t xml:space="preserve"> i artystyczną</w:t>
      </w:r>
      <w:r>
        <w:rPr>
          <w:sz w:val="18"/>
        </w:rPr>
        <w:t xml:space="preserve">,          </w:t>
      </w:r>
      <w:r w:rsidR="00BF26EC">
        <w:rPr>
          <w:sz w:val="28"/>
        </w:rPr>
        <w:t>□</w:t>
      </w:r>
      <w:r>
        <w:rPr>
          <w:sz w:val="18"/>
        </w:rPr>
        <w:t xml:space="preserve">  </w:t>
      </w:r>
      <w:r w:rsidR="00A073DB">
        <w:rPr>
          <w:sz w:val="18"/>
        </w:rPr>
        <w:t xml:space="preserve">działalność </w:t>
      </w:r>
      <w:r>
        <w:rPr>
          <w:sz w:val="18"/>
        </w:rPr>
        <w:t>dydaktyczną</w:t>
      </w:r>
      <w:r w:rsidR="00A073DB">
        <w:rPr>
          <w:sz w:val="18"/>
        </w:rPr>
        <w:t xml:space="preserve"> i organizacyjną</w:t>
      </w:r>
      <w:r w:rsidR="00826235">
        <w:rPr>
          <w:sz w:val="18"/>
        </w:rPr>
        <w:t>,</w:t>
      </w:r>
      <w:r w:rsidR="00A073DB">
        <w:rPr>
          <w:sz w:val="18"/>
        </w:rPr>
        <w:t xml:space="preserve">        </w:t>
      </w:r>
      <w:r w:rsidR="00BF26EC">
        <w:rPr>
          <w:sz w:val="28"/>
        </w:rPr>
        <w:t>□</w:t>
      </w:r>
      <w:r>
        <w:rPr>
          <w:sz w:val="28"/>
        </w:rPr>
        <w:t xml:space="preserve"> </w:t>
      </w:r>
      <w:r w:rsidR="00A073DB">
        <w:rPr>
          <w:sz w:val="18"/>
        </w:rPr>
        <w:t>całokształt</w:t>
      </w:r>
      <w:r>
        <w:rPr>
          <w:sz w:val="18"/>
          <w:vertAlign w:val="superscript"/>
        </w:rPr>
        <w:t xml:space="preserve"> </w:t>
      </w:r>
    </w:p>
    <w:p w:rsidR="003124B9" w:rsidRDefault="003124B9">
      <w:pPr>
        <w:rPr>
          <w:sz w:val="18"/>
        </w:rPr>
      </w:pPr>
    </w:p>
    <w:p w:rsidR="00F12B90" w:rsidRPr="00045DD8" w:rsidRDefault="00826235" w:rsidP="00826235">
      <w:pPr>
        <w:spacing w:line="360" w:lineRule="auto"/>
        <w:rPr>
          <w:sz w:val="22"/>
        </w:rPr>
      </w:pPr>
      <w:r>
        <w:rPr>
          <w:sz w:val="22"/>
        </w:rPr>
        <w:t>dla: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BF26EC" w:rsidRPr="00045DD8">
        <w:rPr>
          <w:sz w:val="22"/>
        </w:rPr>
        <w:t>………………………………………………………………</w:t>
      </w:r>
    </w:p>
    <w:p w:rsidR="00826235" w:rsidRDefault="00826235" w:rsidP="00826235">
      <w:pPr>
        <w:spacing w:line="360" w:lineRule="auto"/>
        <w:ind w:right="425"/>
        <w:rPr>
          <w:b/>
          <w:sz w:val="22"/>
        </w:rPr>
      </w:pPr>
      <w:r>
        <w:rPr>
          <w:sz w:val="22"/>
        </w:rPr>
        <w:t>Wnioskujący</w:t>
      </w:r>
      <w:r w:rsidR="00045DD8">
        <w:rPr>
          <w:sz w:val="22"/>
        </w:rPr>
        <w:t>:</w:t>
      </w:r>
      <w:r w:rsidR="00045DD8">
        <w:rPr>
          <w:sz w:val="22"/>
        </w:rPr>
        <w:tab/>
      </w:r>
      <w:r>
        <w:rPr>
          <w:sz w:val="22"/>
        </w:rPr>
        <w:t xml:space="preserve">  </w:t>
      </w:r>
      <w:r>
        <w:rPr>
          <w:sz w:val="22"/>
        </w:rPr>
        <w:tab/>
      </w:r>
      <w:r w:rsidRPr="00045DD8">
        <w:rPr>
          <w:sz w:val="22"/>
        </w:rPr>
        <w:t>………………………………………………………………</w:t>
      </w:r>
    </w:p>
    <w:p w:rsidR="00826235" w:rsidRPr="00670907" w:rsidRDefault="00826235" w:rsidP="00826235">
      <w:pPr>
        <w:spacing w:line="360" w:lineRule="auto"/>
        <w:ind w:right="425"/>
        <w:rPr>
          <w:b/>
          <w:sz w:val="22"/>
        </w:rPr>
      </w:pPr>
      <w:r>
        <w:rPr>
          <w:sz w:val="22"/>
        </w:rPr>
        <w:t>Data:  ……………………</w:t>
      </w:r>
    </w:p>
    <w:p w:rsidR="003124B9" w:rsidRDefault="00826235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</w:t>
      </w:r>
    </w:p>
    <w:p w:rsidR="003124B9" w:rsidRPr="00826235" w:rsidRDefault="003124B9">
      <w:pPr>
        <w:spacing w:line="360" w:lineRule="auto"/>
        <w:ind w:right="425"/>
        <w:rPr>
          <w:sz w:val="22"/>
        </w:rPr>
      </w:pPr>
      <w:r w:rsidRPr="00826235">
        <w:rPr>
          <w:sz w:val="22"/>
        </w:rPr>
        <w:t>Wykaz osiągnięć</w:t>
      </w:r>
      <w:r w:rsidR="00826235" w:rsidRPr="00826235">
        <w:rPr>
          <w:sz w:val="22"/>
        </w:rPr>
        <w:t>:</w:t>
      </w:r>
      <w:r w:rsidRPr="00826235">
        <w:rPr>
          <w:sz w:val="22"/>
        </w:rPr>
        <w:t xml:space="preserve">  </w:t>
      </w:r>
    </w:p>
    <w:p w:rsidR="00045DD8" w:rsidRDefault="00045DD8" w:rsidP="008329E2">
      <w:pPr>
        <w:spacing w:line="276" w:lineRule="auto"/>
        <w:ind w:right="425"/>
        <w:rPr>
          <w:sz w:val="22"/>
        </w:rPr>
      </w:pPr>
      <w:r>
        <w:rPr>
          <w:sz w:val="22"/>
        </w:rPr>
        <w:t xml:space="preserve">. . . . . . . . . . . . . . . . . . . . . . . . . . . . . ..  . . .. . . . . . . . . . . . . . . . . . . . . . . . . . . . . . . . . . . . . . . . . . .  .  . . . . . . . . . . . . . . . . . . . . . . . . . . . . . . . . . . . . . . . . . . . . . . . . . . . . . . . . . . . . . . . . . . .. . . . . . . . . . . </w:t>
      </w:r>
    </w:p>
    <w:p w:rsidR="00826235" w:rsidRDefault="00826235">
      <w:pPr>
        <w:spacing w:line="360" w:lineRule="auto"/>
        <w:ind w:right="425"/>
        <w:rPr>
          <w:i/>
          <w:sz w:val="18"/>
        </w:rPr>
      </w:pPr>
    </w:p>
    <w:p w:rsidR="003124B9" w:rsidRDefault="00FD532F">
      <w:pPr>
        <w:spacing w:line="360" w:lineRule="auto"/>
        <w:ind w:right="425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82550</wp:posOffset>
                </wp:positionV>
                <wp:extent cx="5394960" cy="0"/>
                <wp:effectExtent l="9525" t="9525" r="5715" b="952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4CEF9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6.5pt" to="425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Gh6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uH0aZEvZiAaHXwJKYZEY53/xHWHglFiCZwjMDltnQ9ESDGEhHuU3ggp&#10;o9hSob7Ei+lkGhOcloIFZwhz9rCvpEUnEsYlfrEq8DyGWX1ULIK1nLD1zfZEyKsNl0sV8KAUoHOz&#10;rvPwY5Eu1vP1PB/lk9l6lKd1Pfq4qfLRbJN9mNZPdVXV2c9ALcuLVjDGVWA3zGaW/532t1dynar7&#10;dN7bkLxFj/0CssM/ko5aBvmug7DX7LKzg8YwjjH49nTCvD/uwX584KtfAAAA//8DAFBLAwQUAAYA&#10;CAAAACEAladMy9sAAAAHAQAADwAAAGRycy9kb3ducmV2LnhtbEyPwU7DMBBE70j8g7VIXKrWaSJQ&#10;CXEqBOTGhULFdRsvSUS8TmO3DXw9izjAcWdGs2+K9eR6daQxdJ4NLBcJKOLa244bA68v1XwFKkRk&#10;i71nMvBJAdbl+VmBufUnfqbjJjZKSjjkaKCNcci1DnVLDsPCD8TivfvRYZRzbLQd8STlrtdpklxr&#10;hx3LhxYHum+p/tgcnIFQbWlffc3qWfKWNZ7S/cPTIxpzeTHd3YKKNMW/MPzgCzqUwrTzB7ZB9QbS&#10;TIIiZ7JI7NXV8gbU7lfQZaH/85ffAAAA//8DAFBLAQItABQABgAIAAAAIQC2gziS/gAAAOEBAAAT&#10;AAAAAAAAAAAAAAAAAAAAAABbQ29udGVudF9UeXBlc10ueG1sUEsBAi0AFAAGAAgAAAAhADj9If/W&#10;AAAAlAEAAAsAAAAAAAAAAAAAAAAALwEAAF9yZWxzLy5yZWxzUEsBAi0AFAAGAAgAAAAhAGzQaHoS&#10;AgAAKAQAAA4AAAAAAAAAAAAAAAAALgIAAGRycy9lMm9Eb2MueG1sUEsBAi0AFAAGAAgAAAAhAJWn&#10;TMvbAAAABwEAAA8AAAAAAAAAAAAAAAAAbAQAAGRycy9kb3ducmV2LnhtbFBLBQYAAAAABAAEAPMA&#10;AAB0BQAAAAA=&#10;" o:allowincell="f"/>
            </w:pict>
          </mc:Fallback>
        </mc:AlternateContent>
      </w:r>
    </w:p>
    <w:p w:rsidR="003124B9" w:rsidRPr="00826235" w:rsidRDefault="00826235">
      <w:pPr>
        <w:spacing w:line="360" w:lineRule="auto"/>
        <w:ind w:right="425"/>
        <w:rPr>
          <w:sz w:val="18"/>
        </w:rPr>
      </w:pPr>
      <w:r>
        <w:rPr>
          <w:sz w:val="22"/>
        </w:rPr>
        <w:t xml:space="preserve">Opinia </w:t>
      </w:r>
      <w:r w:rsidRPr="00826235">
        <w:rPr>
          <w:i/>
          <w:sz w:val="22"/>
        </w:rPr>
        <w:t xml:space="preserve">(jeżeli wymagana) </w:t>
      </w:r>
      <w:r w:rsidRPr="00826235">
        <w:rPr>
          <w:sz w:val="18"/>
        </w:rPr>
        <w:t>Rady Instytutu / Kolegium Dziekańskiego / Prorektora ds. kształcenia i studentów</w:t>
      </w:r>
      <w:r w:rsidR="00045DD8">
        <w:rPr>
          <w:sz w:val="18"/>
        </w:rPr>
        <w:t>:</w:t>
      </w:r>
    </w:p>
    <w:p w:rsidR="00045DD8" w:rsidRDefault="00045DD8" w:rsidP="00045DD8">
      <w:pPr>
        <w:spacing w:line="360" w:lineRule="auto"/>
        <w:ind w:right="425"/>
        <w:rPr>
          <w:sz w:val="22"/>
        </w:rPr>
      </w:pPr>
      <w:r>
        <w:rPr>
          <w:sz w:val="22"/>
        </w:rPr>
        <w:t xml:space="preserve">     </w:t>
      </w:r>
      <w:r>
        <w:rPr>
          <w:sz w:val="28"/>
        </w:rPr>
        <w:t xml:space="preserve">□  </w:t>
      </w:r>
      <w:r>
        <w:rPr>
          <w:sz w:val="22"/>
        </w:rPr>
        <w:t xml:space="preserve">pozytywna                    </w:t>
      </w:r>
      <w:r>
        <w:rPr>
          <w:sz w:val="28"/>
        </w:rPr>
        <w:t>□</w:t>
      </w:r>
      <w:r>
        <w:rPr>
          <w:sz w:val="18"/>
        </w:rPr>
        <w:t xml:space="preserve">  </w:t>
      </w:r>
      <w:r>
        <w:rPr>
          <w:sz w:val="22"/>
        </w:rPr>
        <w:t xml:space="preserve"> negatywna</w:t>
      </w:r>
    </w:p>
    <w:p w:rsidR="00045DD8" w:rsidRDefault="00045DD8" w:rsidP="00045DD8">
      <w:pPr>
        <w:spacing w:line="360" w:lineRule="auto"/>
        <w:ind w:right="425"/>
        <w:rPr>
          <w:sz w:val="22"/>
        </w:rPr>
      </w:pPr>
      <w:r>
        <w:rPr>
          <w:sz w:val="22"/>
        </w:rPr>
        <w:t xml:space="preserve">. . . . . . . . . . . . . . . . . . . . . . . . . . . . . ..  . . .. . . . . . . . . . . . . . . . . . . . . . . . . . . . . . . . . . . . . . . . . . .  .  . . . . . . . . . . . . . . . . . . . . . . . . . . . . . . . . . . . . . . . . . . . . . . . . . . . . . . . . . . . . . . . . . . .. . . . . . . . . . . </w:t>
      </w:r>
    </w:p>
    <w:p w:rsidR="00045DD8" w:rsidRDefault="00045DD8" w:rsidP="00045DD8">
      <w:pPr>
        <w:spacing w:line="360" w:lineRule="auto"/>
        <w:ind w:right="425"/>
        <w:rPr>
          <w:sz w:val="22"/>
        </w:rPr>
      </w:pPr>
      <w:r>
        <w:rPr>
          <w:sz w:val="22"/>
        </w:rPr>
        <w:t>Podpis:                                                                    Data:</w:t>
      </w:r>
    </w:p>
    <w:p w:rsidR="003124B9" w:rsidRDefault="00FD532F">
      <w:pPr>
        <w:spacing w:line="360" w:lineRule="auto"/>
        <w:ind w:right="425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91440</wp:posOffset>
                </wp:positionV>
                <wp:extent cx="5486400" cy="0"/>
                <wp:effectExtent l="9525" t="10795" r="9525" b="825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EA853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7.2pt" to="433.1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gj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DjN57M8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CbRZlx2gAAAAcBAAAPAAAAZHJzL2Rvd25yZXYueG1sTI7BTsMwEETvSPyDtUhcqtYhraIq&#10;xKkQkBsXCqjXbbwkEfE6jd028PUs4gDHfTOafcVmcr060Rg6zwZuFgko4trbjhsDry/VfA0qRGSL&#10;vWcy8EkBNuXlRYG59Wd+ptM2NkpGOORooI1xyLUOdUsOw8IPxJK9+9FhlHNstB3xLOOu12mSZNph&#10;x/KhxYHuW6o/tkdnIFRvdKi+ZvUs2S0bT+nh4ekRjbm+mu5uQUWa4l8ZfvRFHUpx2vsj26B6A+lS&#10;ioJXK1ASr7NMwP4X6LLQ//3LbwAAAP//AwBQSwECLQAUAAYACAAAACEAtoM4kv4AAADhAQAAEwAA&#10;AAAAAAAAAAAAAAAAAAAAW0NvbnRlbnRfVHlwZXNdLnhtbFBLAQItABQABgAIAAAAIQA4/SH/1gAA&#10;AJQBAAALAAAAAAAAAAAAAAAAAC8BAABfcmVscy8ucmVsc1BLAQItABQABgAIAAAAIQAqKHgjEQIA&#10;ACgEAAAOAAAAAAAAAAAAAAAAAC4CAABkcnMvZTJvRG9jLnhtbFBLAQItABQABgAIAAAAIQCbRZlx&#10;2gAAAAcBAAAPAAAAAAAAAAAAAAAAAGsEAABkcnMvZG93bnJldi54bWxQSwUGAAAAAAQABADzAAAA&#10;cgUAAAAA&#10;" o:allowincell="f"/>
            </w:pict>
          </mc:Fallback>
        </mc:AlternateContent>
      </w:r>
    </w:p>
    <w:p w:rsidR="00045DD8" w:rsidRDefault="003124B9">
      <w:pPr>
        <w:spacing w:line="360" w:lineRule="auto"/>
        <w:ind w:right="425"/>
        <w:rPr>
          <w:sz w:val="22"/>
        </w:rPr>
      </w:pPr>
      <w:r>
        <w:rPr>
          <w:sz w:val="22"/>
        </w:rPr>
        <w:t xml:space="preserve">Opinia Komisji Rektorskiej:     </w:t>
      </w:r>
    </w:p>
    <w:p w:rsidR="003124B9" w:rsidRDefault="003124B9">
      <w:pPr>
        <w:spacing w:line="360" w:lineRule="auto"/>
        <w:ind w:right="425"/>
        <w:rPr>
          <w:sz w:val="22"/>
        </w:rPr>
      </w:pPr>
      <w:r>
        <w:rPr>
          <w:sz w:val="28"/>
        </w:rPr>
        <w:t xml:space="preserve">□  </w:t>
      </w:r>
      <w:r>
        <w:rPr>
          <w:sz w:val="22"/>
        </w:rPr>
        <w:t xml:space="preserve">pozytywna                    </w:t>
      </w:r>
      <w:r>
        <w:rPr>
          <w:sz w:val="28"/>
        </w:rPr>
        <w:t>□</w:t>
      </w:r>
      <w:r>
        <w:rPr>
          <w:sz w:val="18"/>
        </w:rPr>
        <w:t xml:space="preserve">  </w:t>
      </w:r>
      <w:r>
        <w:rPr>
          <w:sz w:val="22"/>
        </w:rPr>
        <w:t xml:space="preserve"> negatywna</w:t>
      </w:r>
    </w:p>
    <w:p w:rsidR="003124B9" w:rsidRDefault="003124B9">
      <w:pPr>
        <w:spacing w:line="360" w:lineRule="auto"/>
        <w:ind w:right="425"/>
        <w:rPr>
          <w:sz w:val="22"/>
        </w:rPr>
      </w:pPr>
      <w:r>
        <w:rPr>
          <w:sz w:val="22"/>
        </w:rPr>
        <w:t xml:space="preserve">. . . . . . . . . . . . . . . . . . . . . . . . . . . . . ..  . . .. . . . . . . . . . . . . . . . . . . . . . . . . . . . . . . . . . . . . . . . . . .  .  . . . . . . . . . . . . . . . . . . . . . . . . . . . . . . . . . . . . . . . . . . . . . . . . . . . . . . . . . . . . . . . . . . .. . . . . . . . . . . </w:t>
      </w:r>
    </w:p>
    <w:p w:rsidR="003124B9" w:rsidRDefault="003124B9">
      <w:pPr>
        <w:spacing w:line="360" w:lineRule="auto"/>
        <w:ind w:right="425"/>
        <w:rPr>
          <w:sz w:val="22"/>
        </w:rPr>
      </w:pPr>
      <w:r>
        <w:rPr>
          <w:sz w:val="22"/>
        </w:rPr>
        <w:t>Podpis:                                                                    Data:</w:t>
      </w:r>
    </w:p>
    <w:p w:rsidR="003124B9" w:rsidRDefault="00FD532F">
      <w:pPr>
        <w:spacing w:line="360" w:lineRule="auto"/>
        <w:ind w:right="425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107315</wp:posOffset>
                </wp:positionV>
                <wp:extent cx="5486400" cy="0"/>
                <wp:effectExtent l="0" t="0" r="19050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C791F" id="Line 4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8.45pt" to="433.1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WjWGQIAADI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ASNF&#10;OhjRWiiO8tCZ3rgCAiq1saE2elRPZq3pd4eUrlqidjwyfD4ZSMtCRvIqJWycAfxt/0UziCF7r2Ob&#10;jo3tUCOF+RwSAzi0Ah3jXE63ufCjRxQOx/l0kqcwPnr1JaQIECHRWOc/cd2hYJRYAvsISA5r5wOl&#10;3yEhXOmVkDKOXSrUl3g2Ho1jgtNSsOAMYc7utpW06ECCcOIX6wPPfZjVe8UiWMsJW15sT4Q823C5&#10;VAEPSgE6F+usjB+zdLacLqf5IB9NloM8revBx1WVDyar7MO4fqirqs5+BmpZXrSCMa4Cu6tKs/xt&#10;Kri8l7O+bjq9tSF5jR77BWSv/0g6TjUM8iyJrWanjb1OG4QZgy+PKCj/fg/2/VNf/AIAAP//AwBQ&#10;SwMEFAAGAAgAAAAhAOHCYujZAAAABwEAAA8AAABkcnMvZG93bnJldi54bWxMjkFLw0AQhe+C/2EZ&#10;oTe7MYXQxmxKEe2lIFij5012TIK7syG7TdN/74gHe5zvPd58xXZ2Vkw4ht6TgodlAgKp8aanVkH1&#10;/nK/BhGiJqOtJ1RwwQDb8vam0LnxZ3rD6RhbwSMUcq2gi3HIpQxNh06HpR+QOPvyo9ORz7GVZtRn&#10;HndWpkmSSad74g+dHvCpw+b7eHIKdp+H59XrVDtvzaatPoyrkn2q1OJu3j2CiDjH/zL86rM6lOxU&#10;+xOZIKyCdMVFxtkGBMfrLGNQ/wFZFvLav/wBAAD//wMAUEsBAi0AFAAGAAgAAAAhALaDOJL+AAAA&#10;4QEAABMAAAAAAAAAAAAAAAAAAAAAAFtDb250ZW50X1R5cGVzXS54bWxQSwECLQAUAAYACAAAACEA&#10;OP0h/9YAAACUAQAACwAAAAAAAAAAAAAAAAAvAQAAX3JlbHMvLnJlbHNQSwECLQAUAAYACAAAACEA&#10;N61o1hkCAAAyBAAADgAAAAAAAAAAAAAAAAAuAgAAZHJzL2Uyb0RvYy54bWxQSwECLQAUAAYACAAA&#10;ACEA4cJi6NkAAAAHAQAADwAAAAAAAAAAAAAAAABzBAAAZHJzL2Rvd25yZXYueG1sUEsFBgAAAAAE&#10;AAQA8wAAAHkFAAAAAA==&#10;" o:allowincell="f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100965</wp:posOffset>
                </wp:positionV>
                <wp:extent cx="0" cy="0"/>
                <wp:effectExtent l="11430" t="5080" r="7620" b="1397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23BF1" id="Line 3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5pt,7.95pt" to="15.5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7yMEgIAACwEAAAOAAAAZHJzL2Uyb0RvYy54bWysU8GO2jAQvVfqP1i+QxI2UIgIqyqB9rBt&#10;kXb7AcZ2iFXHtmxDQFX/vWMHKNteqqo5OGPPzPObeePl46mT6MitE1qVOBunGHFFNRNqX+KvL5vR&#10;HCPniWJEasVLfOYOP67evln2puAT3WrJuEUAolzRmxK33psiSRxteUfcWBuuwNlo2xEPW7tPmCU9&#10;oHcymaTpLOm1ZcZqyp2D03pw4lXEbxpO/ZemcdwjWWLg5uNq47oLa7JakmJviWkFvdAg/8CiI0LB&#10;pTeomniCDlb8AdUJarXTjR9T3SW6aQTlsQaoJkt/q+a5JYbHWqA5ztza5P4fLP183FokWIknGCnS&#10;gURPQnH0EDrTG1dAQKW2NtRGT+rZPGn6zSGlq5aoPY8MX84G0rKQkbxKCRtnAH/Xf9IMYsjB69im&#10;U2M71EhhPobEAA6tQKeoy/mmCz95RIdDej1NSBGSQ4qxzn/gukPBKLEE3hGKHJ+cD2R+hYRwpTdC&#10;yii4VKgv8WI6mcYEp6VgwRnCnN3vKmnRkYSRiV+sDDz3YVYfFItgLSdsfbE9EXKw4XKpAh4UAXQu&#10;1jAT3xfpYj1fz/NRPpmtR3la16P3myofzTbZu2n9UFdVnf0I1LK8aAVjXAV21/nM8r/T//JShsm6&#10;TeitDclr9NgvIHv9R9JRzyDhMAw7zc5be9UZRjIGX55PmPn7Pdj3j3z1EwAA//8DAFBLAwQUAAYA&#10;CAAAACEAz4kR+tgAAAAHAQAADwAAAGRycy9kb3ducmV2LnhtbEyOwU7DMBBE70j9B2srcWudtKKi&#10;IU5VIegFCYkSODvxkkTY6yh20/TvWeAAx7czmn35bnJWjDiEzpOCdJmAQKq96ahRUL4+Lm5BhKjJ&#10;aOsJFVwwwK6YXeU6M/5MLzgeYyN4hEKmFbQx9pmUoW7R6bD0PRJnH35wOjIOjTSDPvO4s3KVJBvp&#10;dEf8odU93rdYfx5PTsH+/elh/TxWzluzbco348rksFLqej7t70BEnOJfGb71WR0Kdqr8iUwQVsE6&#10;TbnJ95stCM5/uPplWeTyv3/xBQAA//8DAFBLAQItABQABgAIAAAAIQC2gziS/gAAAOEBAAATAAAA&#10;AAAAAAAAAAAAAAAAAABbQ29udGVudF9UeXBlc10ueG1sUEsBAi0AFAAGAAgAAAAhADj9If/WAAAA&#10;lAEAAAsAAAAAAAAAAAAAAAAALwEAAF9yZWxzLy5yZWxzUEsBAi0AFAAGAAgAAAAhAB9vvIwSAgAA&#10;LAQAAA4AAAAAAAAAAAAAAAAALgIAAGRycy9lMm9Eb2MueG1sUEsBAi0AFAAGAAgAAAAhAM+JEfrY&#10;AAAABwEAAA8AAAAAAAAAAAAAAAAAbAQAAGRycy9kb3ducmV2LnhtbFBLBQYAAAAABAAEAPMAAABx&#10;BQAAAAA=&#10;" o:allowincell="f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100965</wp:posOffset>
                </wp:positionV>
                <wp:extent cx="0" cy="0"/>
                <wp:effectExtent l="11430" t="5080" r="762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D8CA2" id="Line 2" o:spid="_x0000_s1026" style="position:absolute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5pt,7.95pt" to="15.5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FtFgIAADYEAAAOAAAAZHJzL2Uyb0RvYy54bWysU8GO2jAQvVfqP1i+QxIaKESEVZVAe9i2&#10;SLvt3dgOserYlm0IqOq/d+wAZdtLVTUHZ2zPvHkz87x8OHUSHbl1QqsSZ+MUI66oZkLtS/zleTOa&#10;Y+Q8UYxIrXiJz9zhh9XrV8veFHyiWy0ZtwhAlCt6U+LWe1MkiaMt74gba8MVXDbadsTD1u4TZkkP&#10;6J1MJmk6S3ptmbGacufgtB4u8SriNw2n/nPTOO6RLDFw83G1cd2FNVktSbG3xLSCXmiQf2DREaEg&#10;6Q2qJp6ggxV/QHWCWu1048dUd4luGkF5rAGqydLfqnlqieGxFmiOM7c2uf8HSz8dtxYJBrPDSJEO&#10;RvQoFEeT0JneuAIcKrW1oTZ6Uk/mUdNvDildtUTteWT4fDYQloWI5EVI2DgD+Lv+o2bgQw5exzad&#10;GtuhRgrzISYO1tdghTTQFHSKEzrfJsRPHtHhkF5PE1IEmBBirPPvue5QMEosoYIIRY6Pzgdav1yC&#10;u9IbIWUcvVSoL/FiOpnGAKelYOEyuDm731XSoiMJ4olfrBFu7t2sPigWwVpO2PpieyLkYENyqQIe&#10;FAF0Ltagju+LdLGer+f5KJ/M1qM8revRu02Vj2ab7O20flNXVZ39CNSyvGgFY1wFdlelZvnfKeHy&#10;ZgaN3bR6a0PyEj32C8he/5F0nGwY5iCLnWbnrb1OHMQZnS8PKaj/fg/2/XNf/QQAAP//AwBQSwME&#10;FAAGAAgAAAAhAPS7zS7WAAAABwEAAA8AAABkcnMvZG93bnJldi54bWxMjk1OwzAQhfdI3MEapO6o&#10;EypoCHEqVKkHaEEVSzce4gh7HGK3SW/fARZ0+X703letJu/ECYfYBVKQzzMQSE0wHbUK3t829wWI&#10;mDQZ7QKhgjNGWNW3N5UuTRhpi6ddagWPUCy1AptSX0oZG4tex3nokTj7DIPXieXQSjPokce9kw9Z&#10;9iS97ogfrO5xbbH52h29Aldkxfd+vRw/toZfNntnaZkrNbubXl9AJJzSfxl+8BkdamY6hCOZKJyC&#10;RZ5zk/3HZxCc/+rDn5Z1Ja/56wsAAAD//wMAUEsBAi0AFAAGAAgAAAAhALaDOJL+AAAA4QEAABMA&#10;AAAAAAAAAAAAAAAAAAAAAFtDb250ZW50X1R5cGVzXS54bWxQSwECLQAUAAYACAAAACEAOP0h/9YA&#10;AACUAQAACwAAAAAAAAAAAAAAAAAvAQAAX3JlbHMvLnJlbHNQSwECLQAUAAYACAAAACEA65zxbRYC&#10;AAA2BAAADgAAAAAAAAAAAAAAAAAuAgAAZHJzL2Uyb0RvYy54bWxQSwECLQAUAAYACAAAACEA9LvN&#10;LtYAAAAHAQAADwAAAAAAAAAAAAAAAABwBAAAZHJzL2Rvd25yZXYueG1sUEsFBgAAAAAEAAQA8wAA&#10;AHMFAAAAAA==&#10;" o:allowincell="f"/>
            </w:pict>
          </mc:Fallback>
        </mc:AlternateContent>
      </w:r>
    </w:p>
    <w:p w:rsidR="003124B9" w:rsidRDefault="003124B9">
      <w:pPr>
        <w:spacing w:line="360" w:lineRule="auto"/>
        <w:rPr>
          <w:sz w:val="22"/>
        </w:rPr>
      </w:pPr>
      <w:r>
        <w:rPr>
          <w:sz w:val="22"/>
        </w:rPr>
        <w:t>Decyzja Rektora:</w:t>
      </w:r>
    </w:p>
    <w:p w:rsidR="003124B9" w:rsidRDefault="00826235">
      <w:pPr>
        <w:pStyle w:val="Tekstpodstawowy2"/>
      </w:pPr>
      <w:r>
        <w:t>Przyznaję nagrodę rektorską ………………………………………………………………………</w:t>
      </w:r>
      <w:r w:rsidR="00B87ACA">
        <w:br/>
        <w:t>w wysokości …………………………………………….</w:t>
      </w:r>
    </w:p>
    <w:p w:rsidR="00826235" w:rsidRDefault="00826235">
      <w:pPr>
        <w:pStyle w:val="Tekstpodstawowy2"/>
      </w:pPr>
      <w:r>
        <w:t>/ nie przyznaję nagrody rektorskiej</w:t>
      </w:r>
      <w:r w:rsidR="00045DD8">
        <w:t>*</w:t>
      </w:r>
    </w:p>
    <w:p w:rsidR="003124B9" w:rsidRDefault="003124B9">
      <w:pPr>
        <w:pStyle w:val="Tekstpodstawowy2"/>
      </w:pPr>
      <w:r>
        <w:t>Podpis:                                                                  Data:</w:t>
      </w:r>
    </w:p>
    <w:p w:rsidR="003124B9" w:rsidRDefault="003124B9">
      <w:pPr>
        <w:pStyle w:val="Tekstpodstawowy2"/>
        <w:rPr>
          <w:sz w:val="16"/>
        </w:rPr>
      </w:pPr>
    </w:p>
    <w:p w:rsidR="00F561B3" w:rsidRDefault="00045DD8" w:rsidP="00045DD8">
      <w:pPr>
        <w:pStyle w:val="Tekstpodstawowy2"/>
        <w:ind w:left="720" w:right="567"/>
        <w:rPr>
          <w:sz w:val="16"/>
        </w:rPr>
      </w:pPr>
      <w:r>
        <w:rPr>
          <w:sz w:val="18"/>
        </w:rPr>
        <w:t>*niepotrzebne skreślić</w:t>
      </w:r>
    </w:p>
    <w:sectPr w:rsidR="00F561B3" w:rsidSect="00F74906">
      <w:footerReference w:type="even" r:id="rId7"/>
      <w:footerReference w:type="default" r:id="rId8"/>
      <w:headerReference w:type="first" r:id="rId9"/>
      <w:pgSz w:w="11906" w:h="16838"/>
      <w:pgMar w:top="1417" w:right="1417" w:bottom="1276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237" w:rsidRDefault="00132237">
      <w:r>
        <w:separator/>
      </w:r>
    </w:p>
  </w:endnote>
  <w:endnote w:type="continuationSeparator" w:id="0">
    <w:p w:rsidR="00132237" w:rsidRDefault="0013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E1E" w:rsidRDefault="008E4BF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D2E1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2E1E" w:rsidRDefault="00FD2E1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E1E" w:rsidRDefault="008E4BF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D2E1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329E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D2E1E" w:rsidRDefault="00FD2E1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237" w:rsidRDefault="00132237">
      <w:r>
        <w:separator/>
      </w:r>
    </w:p>
  </w:footnote>
  <w:footnote w:type="continuationSeparator" w:id="0">
    <w:p w:rsidR="00132237" w:rsidRDefault="00132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5BE" w:rsidRPr="002155BE" w:rsidRDefault="002155BE" w:rsidP="002155BE">
    <w:pPr>
      <w:pStyle w:val="Nagwek"/>
      <w:jc w:val="right"/>
      <w:rPr>
        <w:i/>
        <w:sz w:val="20"/>
      </w:rPr>
    </w:pPr>
    <w:r>
      <w:rPr>
        <w:i/>
        <w:sz w:val="20"/>
      </w:rPr>
      <w:t xml:space="preserve">Załącznik do </w:t>
    </w:r>
    <w:r w:rsidRPr="002155BE">
      <w:rPr>
        <w:i/>
        <w:sz w:val="20"/>
      </w:rPr>
      <w:t>Regulamin</w:t>
    </w:r>
    <w:r>
      <w:rPr>
        <w:i/>
        <w:sz w:val="20"/>
      </w:rPr>
      <w:t>u</w:t>
    </w:r>
    <w:r w:rsidRPr="002155BE">
      <w:rPr>
        <w:i/>
        <w:sz w:val="20"/>
      </w:rPr>
      <w:t xml:space="preserve"> przyznawania nagród Rektora Uniwersytetu Opolskiego </w:t>
    </w:r>
    <w:r>
      <w:rPr>
        <w:i/>
        <w:sz w:val="20"/>
      </w:rPr>
      <w:br/>
    </w:r>
    <w:r w:rsidRPr="002155BE">
      <w:rPr>
        <w:i/>
        <w:sz w:val="20"/>
      </w:rPr>
      <w:t xml:space="preserve">pracownikom będącym nauczycielami akademickimi </w:t>
    </w:r>
  </w:p>
  <w:p w:rsidR="002155BE" w:rsidRDefault="002155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984"/>
    <w:multiLevelType w:val="hybridMultilevel"/>
    <w:tmpl w:val="675A43D6"/>
    <w:lvl w:ilvl="0" w:tplc="24762B2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3DC4BFC"/>
    <w:multiLevelType w:val="hybridMultilevel"/>
    <w:tmpl w:val="675A43D6"/>
    <w:lvl w:ilvl="0" w:tplc="24762B2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3ED3CA1"/>
    <w:multiLevelType w:val="hybridMultilevel"/>
    <w:tmpl w:val="03E0F034"/>
    <w:lvl w:ilvl="0" w:tplc="37AC53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63130E2"/>
    <w:multiLevelType w:val="hybridMultilevel"/>
    <w:tmpl w:val="C1846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473B7"/>
    <w:multiLevelType w:val="hybridMultilevel"/>
    <w:tmpl w:val="88302E18"/>
    <w:lvl w:ilvl="0" w:tplc="DAC8C1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F207D1D"/>
    <w:multiLevelType w:val="hybridMultilevel"/>
    <w:tmpl w:val="E026D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63F1B"/>
    <w:multiLevelType w:val="hybridMultilevel"/>
    <w:tmpl w:val="2CD2D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E0BB9"/>
    <w:multiLevelType w:val="hybridMultilevel"/>
    <w:tmpl w:val="F1643D38"/>
    <w:lvl w:ilvl="0" w:tplc="0198613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58033E"/>
    <w:multiLevelType w:val="hybridMultilevel"/>
    <w:tmpl w:val="0578392E"/>
    <w:lvl w:ilvl="0" w:tplc="E1007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834E62"/>
    <w:multiLevelType w:val="hybridMultilevel"/>
    <w:tmpl w:val="B61AA7C8"/>
    <w:lvl w:ilvl="0" w:tplc="F66633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12C54"/>
    <w:multiLevelType w:val="hybridMultilevel"/>
    <w:tmpl w:val="4A947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C7D5F"/>
    <w:multiLevelType w:val="hybridMultilevel"/>
    <w:tmpl w:val="D1FAE81A"/>
    <w:lvl w:ilvl="0" w:tplc="2826AB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A13C5"/>
    <w:multiLevelType w:val="hybridMultilevel"/>
    <w:tmpl w:val="40EE75AA"/>
    <w:lvl w:ilvl="0" w:tplc="D63654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42948"/>
    <w:multiLevelType w:val="hybridMultilevel"/>
    <w:tmpl w:val="CC74F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94BC1"/>
    <w:multiLevelType w:val="hybridMultilevel"/>
    <w:tmpl w:val="67244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46175"/>
    <w:multiLevelType w:val="hybridMultilevel"/>
    <w:tmpl w:val="016C0D6E"/>
    <w:lvl w:ilvl="0" w:tplc="B7329E4A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6" w15:restartNumberingAfterBreak="0">
    <w:nsid w:val="48C1596B"/>
    <w:multiLevelType w:val="hybridMultilevel"/>
    <w:tmpl w:val="3D540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B413C"/>
    <w:multiLevelType w:val="hybridMultilevel"/>
    <w:tmpl w:val="84F2B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22BC4"/>
    <w:multiLevelType w:val="hybridMultilevel"/>
    <w:tmpl w:val="46745FF0"/>
    <w:lvl w:ilvl="0" w:tplc="CFD6BE0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12DA4"/>
    <w:multiLevelType w:val="hybridMultilevel"/>
    <w:tmpl w:val="FEEC4E96"/>
    <w:lvl w:ilvl="0" w:tplc="CFD6BE0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F2233"/>
    <w:multiLevelType w:val="hybridMultilevel"/>
    <w:tmpl w:val="566E40E8"/>
    <w:lvl w:ilvl="0" w:tplc="D63654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6707A1"/>
    <w:multiLevelType w:val="hybridMultilevel"/>
    <w:tmpl w:val="CF30DA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4126DF"/>
    <w:multiLevelType w:val="hybridMultilevel"/>
    <w:tmpl w:val="675A43D6"/>
    <w:lvl w:ilvl="0" w:tplc="24762B2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78455459"/>
    <w:multiLevelType w:val="hybridMultilevel"/>
    <w:tmpl w:val="91F25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5640B"/>
    <w:multiLevelType w:val="hybridMultilevel"/>
    <w:tmpl w:val="DCF6675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BD41E8"/>
    <w:multiLevelType w:val="hybridMultilevel"/>
    <w:tmpl w:val="163C3BB8"/>
    <w:lvl w:ilvl="0" w:tplc="0CEACC46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num w:numId="1">
    <w:abstractNumId w:val="16"/>
  </w:num>
  <w:num w:numId="2">
    <w:abstractNumId w:val="4"/>
  </w:num>
  <w:num w:numId="3">
    <w:abstractNumId w:val="23"/>
  </w:num>
  <w:num w:numId="4">
    <w:abstractNumId w:val="14"/>
  </w:num>
  <w:num w:numId="5">
    <w:abstractNumId w:val="10"/>
  </w:num>
  <w:num w:numId="6">
    <w:abstractNumId w:val="6"/>
  </w:num>
  <w:num w:numId="7">
    <w:abstractNumId w:val="3"/>
  </w:num>
  <w:num w:numId="8">
    <w:abstractNumId w:val="11"/>
  </w:num>
  <w:num w:numId="9">
    <w:abstractNumId w:val="18"/>
  </w:num>
  <w:num w:numId="10">
    <w:abstractNumId w:val="19"/>
  </w:num>
  <w:num w:numId="11">
    <w:abstractNumId w:val="12"/>
  </w:num>
  <w:num w:numId="12">
    <w:abstractNumId w:val="20"/>
  </w:num>
  <w:num w:numId="13">
    <w:abstractNumId w:val="17"/>
  </w:num>
  <w:num w:numId="14">
    <w:abstractNumId w:val="21"/>
  </w:num>
  <w:num w:numId="15">
    <w:abstractNumId w:val="7"/>
  </w:num>
  <w:num w:numId="16">
    <w:abstractNumId w:val="0"/>
  </w:num>
  <w:num w:numId="17">
    <w:abstractNumId w:val="2"/>
  </w:num>
  <w:num w:numId="18">
    <w:abstractNumId w:val="1"/>
  </w:num>
  <w:num w:numId="19">
    <w:abstractNumId w:val="22"/>
  </w:num>
  <w:num w:numId="20">
    <w:abstractNumId w:val="13"/>
  </w:num>
  <w:num w:numId="21">
    <w:abstractNumId w:val="8"/>
  </w:num>
  <w:num w:numId="22">
    <w:abstractNumId w:val="5"/>
  </w:num>
  <w:num w:numId="23">
    <w:abstractNumId w:val="25"/>
  </w:num>
  <w:num w:numId="24">
    <w:abstractNumId w:val="15"/>
  </w:num>
  <w:num w:numId="25">
    <w:abstractNumId w:val="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E2"/>
    <w:rsid w:val="00014B67"/>
    <w:rsid w:val="00016389"/>
    <w:rsid w:val="00024994"/>
    <w:rsid w:val="0003408B"/>
    <w:rsid w:val="0003447A"/>
    <w:rsid w:val="000368EB"/>
    <w:rsid w:val="00037081"/>
    <w:rsid w:val="000421E2"/>
    <w:rsid w:val="0004455F"/>
    <w:rsid w:val="00045DD8"/>
    <w:rsid w:val="00053AD8"/>
    <w:rsid w:val="00063931"/>
    <w:rsid w:val="00063F0E"/>
    <w:rsid w:val="00072BDB"/>
    <w:rsid w:val="00082F52"/>
    <w:rsid w:val="000877A2"/>
    <w:rsid w:val="000A3F55"/>
    <w:rsid w:val="000A5DD7"/>
    <w:rsid w:val="000C1C68"/>
    <w:rsid w:val="000C7B98"/>
    <w:rsid w:val="000E3D40"/>
    <w:rsid w:val="000F4516"/>
    <w:rsid w:val="00103CB5"/>
    <w:rsid w:val="00113912"/>
    <w:rsid w:val="001203C2"/>
    <w:rsid w:val="00125CBC"/>
    <w:rsid w:val="00126EF0"/>
    <w:rsid w:val="00132237"/>
    <w:rsid w:val="0013252A"/>
    <w:rsid w:val="0013537B"/>
    <w:rsid w:val="00143B2F"/>
    <w:rsid w:val="00153382"/>
    <w:rsid w:val="001645FE"/>
    <w:rsid w:val="00164DE7"/>
    <w:rsid w:val="00165DBB"/>
    <w:rsid w:val="001722EE"/>
    <w:rsid w:val="00173638"/>
    <w:rsid w:val="0017620B"/>
    <w:rsid w:val="00177980"/>
    <w:rsid w:val="0018169C"/>
    <w:rsid w:val="00183029"/>
    <w:rsid w:val="001B078D"/>
    <w:rsid w:val="001B32E2"/>
    <w:rsid w:val="001B735B"/>
    <w:rsid w:val="001E3123"/>
    <w:rsid w:val="001F0324"/>
    <w:rsid w:val="001F7E44"/>
    <w:rsid w:val="002044E5"/>
    <w:rsid w:val="002155BE"/>
    <w:rsid w:val="00225CF4"/>
    <w:rsid w:val="00262E49"/>
    <w:rsid w:val="00265661"/>
    <w:rsid w:val="002A36AF"/>
    <w:rsid w:val="002A5AAE"/>
    <w:rsid w:val="002B5017"/>
    <w:rsid w:val="002B757D"/>
    <w:rsid w:val="002E5877"/>
    <w:rsid w:val="002E5902"/>
    <w:rsid w:val="002F22CA"/>
    <w:rsid w:val="00306553"/>
    <w:rsid w:val="0030757E"/>
    <w:rsid w:val="003124B9"/>
    <w:rsid w:val="00320619"/>
    <w:rsid w:val="00320638"/>
    <w:rsid w:val="00325464"/>
    <w:rsid w:val="003314A7"/>
    <w:rsid w:val="00341533"/>
    <w:rsid w:val="00343AA5"/>
    <w:rsid w:val="00354FB2"/>
    <w:rsid w:val="00360FC6"/>
    <w:rsid w:val="00362442"/>
    <w:rsid w:val="00364B36"/>
    <w:rsid w:val="00380EB3"/>
    <w:rsid w:val="00383944"/>
    <w:rsid w:val="00387634"/>
    <w:rsid w:val="003908E0"/>
    <w:rsid w:val="003951F7"/>
    <w:rsid w:val="0039702E"/>
    <w:rsid w:val="003B0013"/>
    <w:rsid w:val="003C4B58"/>
    <w:rsid w:val="003D35F3"/>
    <w:rsid w:val="003F363F"/>
    <w:rsid w:val="003F40A1"/>
    <w:rsid w:val="0040026A"/>
    <w:rsid w:val="00402671"/>
    <w:rsid w:val="004116E5"/>
    <w:rsid w:val="0041489D"/>
    <w:rsid w:val="00422147"/>
    <w:rsid w:val="00424FF1"/>
    <w:rsid w:val="00430367"/>
    <w:rsid w:val="004344FA"/>
    <w:rsid w:val="004375FA"/>
    <w:rsid w:val="00452013"/>
    <w:rsid w:val="00455F7D"/>
    <w:rsid w:val="004634E7"/>
    <w:rsid w:val="00484B1A"/>
    <w:rsid w:val="004B1180"/>
    <w:rsid w:val="004F2E81"/>
    <w:rsid w:val="004F7BBB"/>
    <w:rsid w:val="00502CF8"/>
    <w:rsid w:val="00516617"/>
    <w:rsid w:val="00516CCF"/>
    <w:rsid w:val="0052031E"/>
    <w:rsid w:val="00523817"/>
    <w:rsid w:val="00523D13"/>
    <w:rsid w:val="00533264"/>
    <w:rsid w:val="00536C5A"/>
    <w:rsid w:val="00550854"/>
    <w:rsid w:val="0057435D"/>
    <w:rsid w:val="00575CB4"/>
    <w:rsid w:val="00587985"/>
    <w:rsid w:val="005A11E2"/>
    <w:rsid w:val="005B4185"/>
    <w:rsid w:val="005C20FF"/>
    <w:rsid w:val="005D348C"/>
    <w:rsid w:val="005D4DBF"/>
    <w:rsid w:val="005D6697"/>
    <w:rsid w:val="005E05EA"/>
    <w:rsid w:val="005E365D"/>
    <w:rsid w:val="00603E2A"/>
    <w:rsid w:val="00614B55"/>
    <w:rsid w:val="00616847"/>
    <w:rsid w:val="006334FD"/>
    <w:rsid w:val="0064601F"/>
    <w:rsid w:val="00654961"/>
    <w:rsid w:val="0065598C"/>
    <w:rsid w:val="00666AE1"/>
    <w:rsid w:val="00670907"/>
    <w:rsid w:val="00675219"/>
    <w:rsid w:val="0067601E"/>
    <w:rsid w:val="00685A91"/>
    <w:rsid w:val="006A6CB3"/>
    <w:rsid w:val="006B4481"/>
    <w:rsid w:val="006E1C0E"/>
    <w:rsid w:val="006E2219"/>
    <w:rsid w:val="00710839"/>
    <w:rsid w:val="00711435"/>
    <w:rsid w:val="00711514"/>
    <w:rsid w:val="00717CA1"/>
    <w:rsid w:val="007208EC"/>
    <w:rsid w:val="007260AF"/>
    <w:rsid w:val="007326B8"/>
    <w:rsid w:val="00743155"/>
    <w:rsid w:val="00745C5D"/>
    <w:rsid w:val="00750F96"/>
    <w:rsid w:val="00774347"/>
    <w:rsid w:val="0079792A"/>
    <w:rsid w:val="007B0C37"/>
    <w:rsid w:val="007B1627"/>
    <w:rsid w:val="007C4D67"/>
    <w:rsid w:val="007D23ED"/>
    <w:rsid w:val="007E459A"/>
    <w:rsid w:val="00805660"/>
    <w:rsid w:val="00812BBA"/>
    <w:rsid w:val="00814927"/>
    <w:rsid w:val="00815CC3"/>
    <w:rsid w:val="00815E8C"/>
    <w:rsid w:val="00825F82"/>
    <w:rsid w:val="00826235"/>
    <w:rsid w:val="008310BD"/>
    <w:rsid w:val="008312CF"/>
    <w:rsid w:val="008329E2"/>
    <w:rsid w:val="0084454A"/>
    <w:rsid w:val="0089738F"/>
    <w:rsid w:val="008B5DF2"/>
    <w:rsid w:val="008C1DD3"/>
    <w:rsid w:val="008C41A3"/>
    <w:rsid w:val="008C4993"/>
    <w:rsid w:val="008D54F3"/>
    <w:rsid w:val="008E4BFA"/>
    <w:rsid w:val="008E64A1"/>
    <w:rsid w:val="008F42CE"/>
    <w:rsid w:val="009005B6"/>
    <w:rsid w:val="00902E73"/>
    <w:rsid w:val="00916672"/>
    <w:rsid w:val="009310C3"/>
    <w:rsid w:val="0094125A"/>
    <w:rsid w:val="00945B4B"/>
    <w:rsid w:val="00946720"/>
    <w:rsid w:val="00953ECA"/>
    <w:rsid w:val="00963E9E"/>
    <w:rsid w:val="009641EE"/>
    <w:rsid w:val="00970F41"/>
    <w:rsid w:val="009713A8"/>
    <w:rsid w:val="0098014D"/>
    <w:rsid w:val="00981E01"/>
    <w:rsid w:val="00996E64"/>
    <w:rsid w:val="00997BB2"/>
    <w:rsid w:val="009A0B6D"/>
    <w:rsid w:val="009A2B4C"/>
    <w:rsid w:val="009B34E8"/>
    <w:rsid w:val="009E09A5"/>
    <w:rsid w:val="009E2745"/>
    <w:rsid w:val="009E48B4"/>
    <w:rsid w:val="009E7106"/>
    <w:rsid w:val="00A04A26"/>
    <w:rsid w:val="00A073DB"/>
    <w:rsid w:val="00A1593C"/>
    <w:rsid w:val="00A17808"/>
    <w:rsid w:val="00A2304D"/>
    <w:rsid w:val="00A23ABC"/>
    <w:rsid w:val="00A27CAB"/>
    <w:rsid w:val="00A42F83"/>
    <w:rsid w:val="00A53BB6"/>
    <w:rsid w:val="00A77B27"/>
    <w:rsid w:val="00A82EBB"/>
    <w:rsid w:val="00A84761"/>
    <w:rsid w:val="00A84A42"/>
    <w:rsid w:val="00A91261"/>
    <w:rsid w:val="00AB35BA"/>
    <w:rsid w:val="00AC3612"/>
    <w:rsid w:val="00AF22F0"/>
    <w:rsid w:val="00AF65E5"/>
    <w:rsid w:val="00AF6EC4"/>
    <w:rsid w:val="00B07A71"/>
    <w:rsid w:val="00B12C6E"/>
    <w:rsid w:val="00B14DD0"/>
    <w:rsid w:val="00B16170"/>
    <w:rsid w:val="00B22B67"/>
    <w:rsid w:val="00B4149B"/>
    <w:rsid w:val="00B43D45"/>
    <w:rsid w:val="00B45226"/>
    <w:rsid w:val="00B455D8"/>
    <w:rsid w:val="00B538B5"/>
    <w:rsid w:val="00B610B2"/>
    <w:rsid w:val="00B63197"/>
    <w:rsid w:val="00B65358"/>
    <w:rsid w:val="00B6632C"/>
    <w:rsid w:val="00B87ACA"/>
    <w:rsid w:val="00B907E9"/>
    <w:rsid w:val="00B91678"/>
    <w:rsid w:val="00BA67DC"/>
    <w:rsid w:val="00BA6B25"/>
    <w:rsid w:val="00BB41B3"/>
    <w:rsid w:val="00BB7122"/>
    <w:rsid w:val="00BB7A7B"/>
    <w:rsid w:val="00BC70C0"/>
    <w:rsid w:val="00BE0078"/>
    <w:rsid w:val="00BE13CC"/>
    <w:rsid w:val="00BE52CA"/>
    <w:rsid w:val="00BE6F63"/>
    <w:rsid w:val="00BF26EC"/>
    <w:rsid w:val="00BF4A9A"/>
    <w:rsid w:val="00C1319D"/>
    <w:rsid w:val="00C14F77"/>
    <w:rsid w:val="00C2498B"/>
    <w:rsid w:val="00C31A53"/>
    <w:rsid w:val="00C31F83"/>
    <w:rsid w:val="00C44D14"/>
    <w:rsid w:val="00C9567E"/>
    <w:rsid w:val="00CB3A57"/>
    <w:rsid w:val="00CB5712"/>
    <w:rsid w:val="00CC43B1"/>
    <w:rsid w:val="00CC7E90"/>
    <w:rsid w:val="00CE004A"/>
    <w:rsid w:val="00CE1019"/>
    <w:rsid w:val="00CE1979"/>
    <w:rsid w:val="00CE1A22"/>
    <w:rsid w:val="00CE748B"/>
    <w:rsid w:val="00CE7B55"/>
    <w:rsid w:val="00D10229"/>
    <w:rsid w:val="00D11F52"/>
    <w:rsid w:val="00D236E5"/>
    <w:rsid w:val="00D24D6B"/>
    <w:rsid w:val="00D2640F"/>
    <w:rsid w:val="00D50327"/>
    <w:rsid w:val="00D526D3"/>
    <w:rsid w:val="00D62FF2"/>
    <w:rsid w:val="00D671B4"/>
    <w:rsid w:val="00D73542"/>
    <w:rsid w:val="00D828FC"/>
    <w:rsid w:val="00D873B0"/>
    <w:rsid w:val="00D935B4"/>
    <w:rsid w:val="00DA49ED"/>
    <w:rsid w:val="00DB1092"/>
    <w:rsid w:val="00DE2FFF"/>
    <w:rsid w:val="00DF56C0"/>
    <w:rsid w:val="00E16236"/>
    <w:rsid w:val="00E33AAE"/>
    <w:rsid w:val="00E40BF6"/>
    <w:rsid w:val="00E41E17"/>
    <w:rsid w:val="00E43110"/>
    <w:rsid w:val="00E5574A"/>
    <w:rsid w:val="00E6570F"/>
    <w:rsid w:val="00E7181C"/>
    <w:rsid w:val="00E916A7"/>
    <w:rsid w:val="00E96480"/>
    <w:rsid w:val="00EA23E2"/>
    <w:rsid w:val="00EB66C2"/>
    <w:rsid w:val="00EE5D5F"/>
    <w:rsid w:val="00EE7D7E"/>
    <w:rsid w:val="00EF4D93"/>
    <w:rsid w:val="00EF513E"/>
    <w:rsid w:val="00F00704"/>
    <w:rsid w:val="00F12B90"/>
    <w:rsid w:val="00F546B4"/>
    <w:rsid w:val="00F548BA"/>
    <w:rsid w:val="00F561B3"/>
    <w:rsid w:val="00F6146B"/>
    <w:rsid w:val="00F74906"/>
    <w:rsid w:val="00F77D8F"/>
    <w:rsid w:val="00F80681"/>
    <w:rsid w:val="00F80A4E"/>
    <w:rsid w:val="00F82AE7"/>
    <w:rsid w:val="00F831D2"/>
    <w:rsid w:val="00F83FAA"/>
    <w:rsid w:val="00F84D21"/>
    <w:rsid w:val="00FA1C92"/>
    <w:rsid w:val="00FB5086"/>
    <w:rsid w:val="00FC18BF"/>
    <w:rsid w:val="00FC2188"/>
    <w:rsid w:val="00FC5E88"/>
    <w:rsid w:val="00FD2E1E"/>
    <w:rsid w:val="00FD532F"/>
    <w:rsid w:val="00FD6A4E"/>
    <w:rsid w:val="00FE2D23"/>
    <w:rsid w:val="00FE595A"/>
    <w:rsid w:val="00FF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66D933-828F-4C0A-8EA2-DF560561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5E5"/>
    <w:rPr>
      <w:sz w:val="24"/>
    </w:rPr>
  </w:style>
  <w:style w:type="paragraph" w:styleId="Nagwek1">
    <w:name w:val="heading 1"/>
    <w:basedOn w:val="Normalny"/>
    <w:next w:val="Normalny"/>
    <w:qFormat/>
    <w:rsid w:val="00AF65E5"/>
    <w:pPr>
      <w:keepNext/>
      <w:outlineLvl w:val="0"/>
    </w:pPr>
    <w:rPr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8C1D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F65E5"/>
    <w:pPr>
      <w:spacing w:line="360" w:lineRule="auto"/>
      <w:ind w:right="425"/>
    </w:pPr>
    <w:rPr>
      <w:sz w:val="22"/>
    </w:rPr>
  </w:style>
  <w:style w:type="paragraph" w:styleId="Tekstpodstawowy2">
    <w:name w:val="Body Text 2"/>
    <w:basedOn w:val="Normalny"/>
    <w:rsid w:val="00AF65E5"/>
    <w:pPr>
      <w:spacing w:line="360" w:lineRule="auto"/>
    </w:pPr>
    <w:rPr>
      <w:sz w:val="22"/>
    </w:rPr>
  </w:style>
  <w:style w:type="paragraph" w:styleId="Stopka">
    <w:name w:val="footer"/>
    <w:basedOn w:val="Normalny"/>
    <w:rsid w:val="00AF65E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F65E5"/>
  </w:style>
  <w:style w:type="paragraph" w:styleId="Tekstdymka">
    <w:name w:val="Balloon Text"/>
    <w:basedOn w:val="Normalny"/>
    <w:semiHidden/>
    <w:rsid w:val="000445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2EB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561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561B3"/>
    <w:rPr>
      <w:rFonts w:ascii="Courier New" w:hAnsi="Courier New" w:cs="Courier New"/>
    </w:rPr>
  </w:style>
  <w:style w:type="character" w:customStyle="1" w:styleId="Nagwek3Znak">
    <w:name w:val="Nagłówek 3 Znak"/>
    <w:basedOn w:val="Domylnaczcionkaakapitu"/>
    <w:link w:val="Nagwek3"/>
    <w:rsid w:val="008C1DD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Hipercze">
    <w:name w:val="Hyperlink"/>
    <w:basedOn w:val="Domylnaczcionkaakapitu"/>
    <w:uiPriority w:val="99"/>
    <w:unhideWhenUsed/>
    <w:rsid w:val="008C1DD3"/>
    <w:rPr>
      <w:color w:val="0000FF"/>
      <w:u w:val="single"/>
    </w:rPr>
  </w:style>
  <w:style w:type="character" w:customStyle="1" w:styleId="eissn">
    <w:name w:val="eissn"/>
    <w:rsid w:val="00D10229"/>
  </w:style>
  <w:style w:type="character" w:customStyle="1" w:styleId="pissn">
    <w:name w:val="pissn"/>
    <w:rsid w:val="00D10229"/>
  </w:style>
  <w:style w:type="character" w:styleId="Pogrubienie">
    <w:name w:val="Strong"/>
    <w:basedOn w:val="Domylnaczcionkaakapitu"/>
    <w:uiPriority w:val="22"/>
    <w:qFormat/>
    <w:rsid w:val="00B63197"/>
    <w:rPr>
      <w:b/>
      <w:bCs/>
    </w:rPr>
  </w:style>
  <w:style w:type="paragraph" w:styleId="Nagwek">
    <w:name w:val="header"/>
    <w:basedOn w:val="Normalny"/>
    <w:link w:val="NagwekZnak"/>
    <w:unhideWhenUsed/>
    <w:rsid w:val="002155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55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1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Opolski</vt:lpstr>
    </vt:vector>
  </TitlesOfParts>
  <Company>Dziekanat P-T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Opolski</dc:title>
  <dc:creator>I Bi O—</dc:creator>
  <cp:lastModifiedBy>Małgorzata Mitrus</cp:lastModifiedBy>
  <cp:revision>2</cp:revision>
  <cp:lastPrinted>2014-06-25T07:52:00Z</cp:lastPrinted>
  <dcterms:created xsi:type="dcterms:W3CDTF">2021-06-29T17:19:00Z</dcterms:created>
  <dcterms:modified xsi:type="dcterms:W3CDTF">2021-06-29T17:19:00Z</dcterms:modified>
</cp:coreProperties>
</file>