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27FD8" w14:textId="51BD68BC" w:rsidR="00B343F3" w:rsidRDefault="00B343F3" w:rsidP="005A21B8">
      <w:pPr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</w:p>
    <w:p w14:paraId="043BDF8A" w14:textId="46D0E734" w:rsidR="00B343F3" w:rsidRDefault="00B343F3" w:rsidP="00B343F3">
      <w:pPr>
        <w:spacing w:after="0" w:line="240" w:lineRule="auto"/>
        <w:jc w:val="right"/>
        <w:rPr>
          <w:rFonts w:ascii="Bookman Old Style" w:hAnsi="Bookman Old Style" w:cs="Times New Roman"/>
          <w:i/>
          <w:sz w:val="20"/>
          <w:szCs w:val="20"/>
        </w:rPr>
      </w:pPr>
      <w:r w:rsidRPr="009C190C">
        <w:rPr>
          <w:rFonts w:ascii="Bookman Old Style" w:hAnsi="Bookman Old Style" w:cs="Times New Roman"/>
          <w:i/>
          <w:sz w:val="20"/>
          <w:szCs w:val="20"/>
        </w:rPr>
        <w:t>Załącznik nr 1 do Zarządzenia</w:t>
      </w:r>
      <w:r>
        <w:rPr>
          <w:rFonts w:ascii="Bookman Old Style" w:hAnsi="Bookman Old Style" w:cs="Times New Roman"/>
          <w:i/>
          <w:sz w:val="20"/>
          <w:szCs w:val="20"/>
        </w:rPr>
        <w:t xml:space="preserve"> nr 128/2021</w:t>
      </w:r>
    </w:p>
    <w:p w14:paraId="07FB69A2" w14:textId="77777777" w:rsidR="00B343F3" w:rsidRPr="00EF713F" w:rsidRDefault="00B343F3" w:rsidP="00B343F3">
      <w:pPr>
        <w:spacing w:line="240" w:lineRule="auto"/>
        <w:jc w:val="right"/>
        <w:rPr>
          <w:rFonts w:ascii="Bookman Old Style" w:hAnsi="Bookman Old Style"/>
          <w:i/>
          <w:color w:val="000000" w:themeColor="text1"/>
          <w:sz w:val="20"/>
          <w:szCs w:val="20"/>
        </w:rPr>
      </w:pPr>
      <w:r w:rsidRPr="00EF713F">
        <w:rPr>
          <w:rFonts w:ascii="Bookman Old Style" w:hAnsi="Bookman Old Style"/>
          <w:i/>
          <w:color w:val="000000" w:themeColor="text1"/>
          <w:sz w:val="20"/>
          <w:szCs w:val="20"/>
        </w:rPr>
        <w:t xml:space="preserve">Rektora Uniwersytetu Opolskiego z dnia </w:t>
      </w:r>
      <w:r>
        <w:rPr>
          <w:rFonts w:ascii="Bookman Old Style" w:hAnsi="Bookman Old Style"/>
          <w:i/>
          <w:color w:val="000000" w:themeColor="text1"/>
          <w:sz w:val="20"/>
          <w:szCs w:val="20"/>
        </w:rPr>
        <w:t>12</w:t>
      </w:r>
      <w:r w:rsidRPr="00EF713F">
        <w:rPr>
          <w:rFonts w:ascii="Bookman Old Style" w:hAnsi="Bookman Old Style"/>
          <w:i/>
          <w:color w:val="000000" w:themeColor="text1"/>
          <w:sz w:val="20"/>
          <w:szCs w:val="20"/>
        </w:rPr>
        <w:t xml:space="preserve"> </w:t>
      </w:r>
      <w:r>
        <w:rPr>
          <w:rFonts w:ascii="Bookman Old Style" w:hAnsi="Bookman Old Style"/>
          <w:i/>
          <w:color w:val="000000" w:themeColor="text1"/>
          <w:sz w:val="20"/>
          <w:szCs w:val="20"/>
        </w:rPr>
        <w:t>października</w:t>
      </w:r>
      <w:r w:rsidRPr="00EF713F">
        <w:rPr>
          <w:rFonts w:ascii="Bookman Old Style" w:hAnsi="Bookman Old Style"/>
          <w:i/>
          <w:color w:val="000000" w:themeColor="text1"/>
          <w:sz w:val="20"/>
          <w:szCs w:val="20"/>
        </w:rPr>
        <w:t xml:space="preserve"> 2021 r.</w:t>
      </w:r>
    </w:p>
    <w:p w14:paraId="53101DAE" w14:textId="77777777" w:rsidR="00B343F3" w:rsidRPr="009C190C" w:rsidRDefault="00B343F3" w:rsidP="00B343F3">
      <w:pPr>
        <w:spacing w:after="0" w:line="240" w:lineRule="auto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2C4F6E09" w14:textId="77777777" w:rsidR="00B343F3" w:rsidRPr="0077485B" w:rsidRDefault="00B343F3" w:rsidP="00B343F3">
      <w:pPr>
        <w:spacing w:after="0" w:line="240" w:lineRule="auto"/>
        <w:jc w:val="right"/>
        <w:rPr>
          <w:rFonts w:ascii="Bookman Old Style" w:hAnsi="Bookman Old Style" w:cs="Times New Roman"/>
          <w:i/>
        </w:rPr>
      </w:pPr>
    </w:p>
    <w:p w14:paraId="7E3D103B" w14:textId="77777777" w:rsidR="00B343F3" w:rsidRPr="0077485B" w:rsidRDefault="00B343F3" w:rsidP="00B343F3">
      <w:pPr>
        <w:spacing w:after="0" w:line="240" w:lineRule="auto"/>
        <w:jc w:val="right"/>
        <w:rPr>
          <w:rFonts w:ascii="Bookman Old Style" w:hAnsi="Bookman Old Style" w:cs="Times New Roman"/>
          <w:i/>
        </w:rPr>
      </w:pPr>
    </w:p>
    <w:p w14:paraId="07A493C9" w14:textId="77777777" w:rsidR="00B343F3" w:rsidRPr="0077485B" w:rsidRDefault="00B343F3" w:rsidP="00B343F3">
      <w:pPr>
        <w:spacing w:after="0" w:line="240" w:lineRule="auto"/>
        <w:rPr>
          <w:rFonts w:ascii="Bookman Old Style" w:hAnsi="Bookman Old Style" w:cs="Times New Roman"/>
        </w:rPr>
      </w:pPr>
      <w:r w:rsidRPr="0077485B">
        <w:rPr>
          <w:rFonts w:ascii="Bookman Old Style" w:hAnsi="Bookman Old Style" w:cs="Times New Roman"/>
          <w:b/>
        </w:rPr>
        <w:t>Rejestr wpłat i wypłat kaucji prowadzonych przez:</w:t>
      </w:r>
      <w:r w:rsidRPr="0077485B">
        <w:rPr>
          <w:rFonts w:ascii="Bookman Old Style" w:hAnsi="Bookman Old Style" w:cs="Times New Roman"/>
        </w:rPr>
        <w:t>…………………………………..</w:t>
      </w:r>
    </w:p>
    <w:p w14:paraId="4FC62C4F" w14:textId="77777777" w:rsidR="00B343F3" w:rsidRPr="0077485B" w:rsidRDefault="00B343F3" w:rsidP="00B343F3">
      <w:pPr>
        <w:spacing w:after="0" w:line="24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(</w:t>
      </w:r>
      <w:r w:rsidRPr="0077485B">
        <w:rPr>
          <w:rFonts w:ascii="Bookman Old Style" w:hAnsi="Bookman Old Style" w:cs="Times New Roman"/>
        </w:rPr>
        <w:t>nazwa biblioteki)</w:t>
      </w:r>
    </w:p>
    <w:p w14:paraId="009EA593" w14:textId="77777777" w:rsidR="00B343F3" w:rsidRPr="0077485B" w:rsidRDefault="00B343F3" w:rsidP="00B343F3">
      <w:pPr>
        <w:spacing w:after="0" w:line="240" w:lineRule="auto"/>
        <w:rPr>
          <w:rFonts w:ascii="Bookman Old Style" w:hAnsi="Bookman Old Style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26"/>
        <w:gridCol w:w="2076"/>
        <w:gridCol w:w="1546"/>
        <w:gridCol w:w="1531"/>
        <w:gridCol w:w="1831"/>
        <w:gridCol w:w="1883"/>
      </w:tblGrid>
      <w:tr w:rsidR="00B343F3" w:rsidRPr="0077485B" w14:paraId="50C238B3" w14:textId="77777777" w:rsidTr="005B65E9">
        <w:tc>
          <w:tcPr>
            <w:tcW w:w="571" w:type="dxa"/>
          </w:tcPr>
          <w:p w14:paraId="6142A7D5" w14:textId="77777777" w:rsidR="00B343F3" w:rsidRPr="0077485B" w:rsidRDefault="00B343F3" w:rsidP="00B343F3">
            <w:pPr>
              <w:jc w:val="center"/>
              <w:rPr>
                <w:rFonts w:ascii="Bookman Old Style" w:hAnsi="Bookman Old Style" w:cs="Times New Roman"/>
              </w:rPr>
            </w:pPr>
            <w:r w:rsidRPr="0077485B">
              <w:rPr>
                <w:rFonts w:ascii="Bookman Old Style" w:hAnsi="Bookman Old Style" w:cs="Times New Roman"/>
              </w:rPr>
              <w:t>L.p.</w:t>
            </w:r>
          </w:p>
        </w:tc>
        <w:tc>
          <w:tcPr>
            <w:tcW w:w="2118" w:type="dxa"/>
          </w:tcPr>
          <w:p w14:paraId="552D6F65" w14:textId="77777777" w:rsidR="00B343F3" w:rsidRPr="0077485B" w:rsidRDefault="00B343F3" w:rsidP="00B343F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7485B">
              <w:rPr>
                <w:rFonts w:ascii="Bookman Old Style" w:hAnsi="Bookman Old Style" w:cs="Times New Roman"/>
                <w:b/>
              </w:rPr>
              <w:t>Nazwisko i imię czytelnika</w:t>
            </w:r>
          </w:p>
        </w:tc>
        <w:tc>
          <w:tcPr>
            <w:tcW w:w="1559" w:type="dxa"/>
          </w:tcPr>
          <w:p w14:paraId="4B1752E7" w14:textId="77777777" w:rsidR="00B343F3" w:rsidRPr="0077485B" w:rsidRDefault="00B343F3" w:rsidP="00B343F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7485B">
              <w:rPr>
                <w:rFonts w:ascii="Bookman Old Style" w:hAnsi="Bookman Old Style" w:cs="Times New Roman"/>
                <w:b/>
              </w:rPr>
              <w:t>Data wpłacenia kaucji</w:t>
            </w:r>
          </w:p>
        </w:tc>
        <w:tc>
          <w:tcPr>
            <w:tcW w:w="1559" w:type="dxa"/>
          </w:tcPr>
          <w:p w14:paraId="58D44042" w14:textId="77777777" w:rsidR="00B343F3" w:rsidRPr="0077485B" w:rsidRDefault="00B343F3" w:rsidP="00B343F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7485B">
              <w:rPr>
                <w:rFonts w:ascii="Bookman Old Style" w:hAnsi="Bookman Old Style" w:cs="Times New Roman"/>
                <w:b/>
              </w:rPr>
              <w:t>Data odbioru kaucji</w:t>
            </w:r>
          </w:p>
        </w:tc>
        <w:tc>
          <w:tcPr>
            <w:tcW w:w="1746" w:type="dxa"/>
          </w:tcPr>
          <w:p w14:paraId="61B203BC" w14:textId="77777777" w:rsidR="00B343F3" w:rsidRPr="0077485B" w:rsidRDefault="00B343F3" w:rsidP="00B343F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7485B">
              <w:rPr>
                <w:rFonts w:ascii="Bookman Old Style" w:hAnsi="Bookman Old Style" w:cs="Times New Roman"/>
                <w:b/>
              </w:rPr>
              <w:t>Potwierdzenie odbioru kaucji przez czytelnika</w:t>
            </w:r>
          </w:p>
          <w:p w14:paraId="05462263" w14:textId="77777777" w:rsidR="00B343F3" w:rsidRPr="0077485B" w:rsidRDefault="00B343F3" w:rsidP="00B343F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7485B">
              <w:rPr>
                <w:rFonts w:ascii="Bookman Old Style" w:hAnsi="Bookman Old Style" w:cs="Times New Roman"/>
                <w:b/>
              </w:rPr>
              <w:t>(czytelny podpis)</w:t>
            </w:r>
          </w:p>
        </w:tc>
        <w:tc>
          <w:tcPr>
            <w:tcW w:w="1940" w:type="dxa"/>
          </w:tcPr>
          <w:p w14:paraId="6EA1D055" w14:textId="77777777" w:rsidR="00B343F3" w:rsidRPr="0077485B" w:rsidRDefault="00B343F3" w:rsidP="00B343F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7485B">
              <w:rPr>
                <w:rFonts w:ascii="Bookman Old Style" w:hAnsi="Bookman Old Style" w:cs="Times New Roman"/>
                <w:b/>
              </w:rPr>
              <w:t>Numer KW</w:t>
            </w:r>
          </w:p>
        </w:tc>
      </w:tr>
      <w:tr w:rsidR="00B343F3" w:rsidRPr="0077485B" w14:paraId="0EA35753" w14:textId="77777777" w:rsidTr="005B65E9">
        <w:tc>
          <w:tcPr>
            <w:tcW w:w="571" w:type="dxa"/>
          </w:tcPr>
          <w:p w14:paraId="4606138D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7228F0F8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27B157C0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2118" w:type="dxa"/>
          </w:tcPr>
          <w:p w14:paraId="59802BC1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251B5E23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25F72215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746" w:type="dxa"/>
          </w:tcPr>
          <w:p w14:paraId="14E35068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940" w:type="dxa"/>
          </w:tcPr>
          <w:p w14:paraId="6F9051E9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</w:tr>
      <w:tr w:rsidR="00B343F3" w:rsidRPr="0077485B" w14:paraId="4F19914F" w14:textId="77777777" w:rsidTr="005B65E9">
        <w:tc>
          <w:tcPr>
            <w:tcW w:w="571" w:type="dxa"/>
          </w:tcPr>
          <w:p w14:paraId="2B59D269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2FE9D605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38C4496B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2118" w:type="dxa"/>
          </w:tcPr>
          <w:p w14:paraId="5D417246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32C9D08E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0352AB5C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746" w:type="dxa"/>
          </w:tcPr>
          <w:p w14:paraId="15849EBF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940" w:type="dxa"/>
          </w:tcPr>
          <w:p w14:paraId="1BCAD351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</w:tr>
      <w:tr w:rsidR="00B343F3" w:rsidRPr="0077485B" w14:paraId="3B4FD209" w14:textId="77777777" w:rsidTr="005B65E9">
        <w:tc>
          <w:tcPr>
            <w:tcW w:w="571" w:type="dxa"/>
          </w:tcPr>
          <w:p w14:paraId="22E85719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466213ED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3BA34DA1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2118" w:type="dxa"/>
          </w:tcPr>
          <w:p w14:paraId="02E5EDDD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49E2D8A1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1E9D6BD0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746" w:type="dxa"/>
          </w:tcPr>
          <w:p w14:paraId="183DD472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940" w:type="dxa"/>
          </w:tcPr>
          <w:p w14:paraId="170BD0A4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</w:tr>
      <w:tr w:rsidR="00B343F3" w:rsidRPr="0077485B" w14:paraId="1C1050B3" w14:textId="77777777" w:rsidTr="005B65E9">
        <w:tc>
          <w:tcPr>
            <w:tcW w:w="571" w:type="dxa"/>
          </w:tcPr>
          <w:p w14:paraId="00396E6D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364E0631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6A50614A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2118" w:type="dxa"/>
          </w:tcPr>
          <w:p w14:paraId="28B133CB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311CB968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36018946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746" w:type="dxa"/>
          </w:tcPr>
          <w:p w14:paraId="73FC08A2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940" w:type="dxa"/>
          </w:tcPr>
          <w:p w14:paraId="26E436A0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</w:tr>
      <w:tr w:rsidR="00B343F3" w:rsidRPr="0077485B" w14:paraId="5276FF33" w14:textId="77777777" w:rsidTr="005B65E9">
        <w:tc>
          <w:tcPr>
            <w:tcW w:w="571" w:type="dxa"/>
          </w:tcPr>
          <w:p w14:paraId="38F49BD3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1B0ABB5B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05C25366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2118" w:type="dxa"/>
          </w:tcPr>
          <w:p w14:paraId="0B063285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07CCD037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575C94C9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746" w:type="dxa"/>
          </w:tcPr>
          <w:p w14:paraId="15C4D5D0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940" w:type="dxa"/>
          </w:tcPr>
          <w:p w14:paraId="3B4B4A87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</w:tr>
      <w:tr w:rsidR="00B343F3" w:rsidRPr="0077485B" w14:paraId="384EB9CD" w14:textId="77777777" w:rsidTr="005B65E9">
        <w:tc>
          <w:tcPr>
            <w:tcW w:w="571" w:type="dxa"/>
          </w:tcPr>
          <w:p w14:paraId="3A291F6B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56A7282F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65BD6485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2118" w:type="dxa"/>
          </w:tcPr>
          <w:p w14:paraId="2DC62D2A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26BF7ED9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1B721577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746" w:type="dxa"/>
          </w:tcPr>
          <w:p w14:paraId="02AE266A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940" w:type="dxa"/>
          </w:tcPr>
          <w:p w14:paraId="6E045C1D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</w:tr>
      <w:tr w:rsidR="00B343F3" w:rsidRPr="0077485B" w14:paraId="4C50937C" w14:textId="77777777" w:rsidTr="005B65E9">
        <w:tc>
          <w:tcPr>
            <w:tcW w:w="571" w:type="dxa"/>
          </w:tcPr>
          <w:p w14:paraId="3F3AC238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4C39A287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5A1CFA1F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2118" w:type="dxa"/>
          </w:tcPr>
          <w:p w14:paraId="24B45260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34C901EB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1E5B746E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746" w:type="dxa"/>
          </w:tcPr>
          <w:p w14:paraId="358E748E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940" w:type="dxa"/>
          </w:tcPr>
          <w:p w14:paraId="351A4833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</w:tr>
      <w:tr w:rsidR="00B343F3" w:rsidRPr="0077485B" w14:paraId="50BA82A9" w14:textId="77777777" w:rsidTr="005B65E9">
        <w:tc>
          <w:tcPr>
            <w:tcW w:w="571" w:type="dxa"/>
          </w:tcPr>
          <w:p w14:paraId="4A36D669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34CC563B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1E14F857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2118" w:type="dxa"/>
          </w:tcPr>
          <w:p w14:paraId="2587F274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6B6D259A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55488080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746" w:type="dxa"/>
          </w:tcPr>
          <w:p w14:paraId="59769C92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940" w:type="dxa"/>
          </w:tcPr>
          <w:p w14:paraId="3661605C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</w:tr>
      <w:tr w:rsidR="00B343F3" w:rsidRPr="0077485B" w14:paraId="3962D097" w14:textId="77777777" w:rsidTr="005B65E9">
        <w:tc>
          <w:tcPr>
            <w:tcW w:w="571" w:type="dxa"/>
          </w:tcPr>
          <w:p w14:paraId="1E33740C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36F7C45B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5A34A249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2118" w:type="dxa"/>
          </w:tcPr>
          <w:p w14:paraId="3042B272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09C496C9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55D9488D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746" w:type="dxa"/>
          </w:tcPr>
          <w:p w14:paraId="0BC13785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940" w:type="dxa"/>
          </w:tcPr>
          <w:p w14:paraId="0E7BAB2F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</w:tr>
      <w:tr w:rsidR="00B343F3" w:rsidRPr="0077485B" w14:paraId="42825C7B" w14:textId="77777777" w:rsidTr="005B65E9">
        <w:tc>
          <w:tcPr>
            <w:tcW w:w="571" w:type="dxa"/>
          </w:tcPr>
          <w:p w14:paraId="1EE8F245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69A30A7E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2ED68447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2118" w:type="dxa"/>
          </w:tcPr>
          <w:p w14:paraId="769D5EF9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0E5165BB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63B8605E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746" w:type="dxa"/>
          </w:tcPr>
          <w:p w14:paraId="3355E126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940" w:type="dxa"/>
          </w:tcPr>
          <w:p w14:paraId="00AB30F8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</w:tr>
      <w:tr w:rsidR="00B343F3" w:rsidRPr="0077485B" w14:paraId="46CD30CE" w14:textId="77777777" w:rsidTr="005B65E9">
        <w:tc>
          <w:tcPr>
            <w:tcW w:w="571" w:type="dxa"/>
          </w:tcPr>
          <w:p w14:paraId="1E22B1FB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34129A37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  <w:p w14:paraId="48B2F404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2118" w:type="dxa"/>
          </w:tcPr>
          <w:p w14:paraId="14481499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2C4AEE93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51AF51B2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746" w:type="dxa"/>
          </w:tcPr>
          <w:p w14:paraId="4DDE00C4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  <w:tc>
          <w:tcPr>
            <w:tcW w:w="1940" w:type="dxa"/>
          </w:tcPr>
          <w:p w14:paraId="58D036A5" w14:textId="77777777" w:rsidR="00B343F3" w:rsidRPr="0077485B" w:rsidRDefault="00B343F3" w:rsidP="00B343F3">
            <w:pPr>
              <w:rPr>
                <w:rFonts w:ascii="Bookman Old Style" w:hAnsi="Bookman Old Style"/>
              </w:rPr>
            </w:pPr>
          </w:p>
        </w:tc>
      </w:tr>
    </w:tbl>
    <w:p w14:paraId="48D63902" w14:textId="77777777" w:rsidR="00B343F3" w:rsidRPr="0077485B" w:rsidRDefault="00B343F3" w:rsidP="00B343F3">
      <w:pPr>
        <w:spacing w:after="0" w:line="240" w:lineRule="auto"/>
        <w:rPr>
          <w:rFonts w:ascii="Bookman Old Style" w:hAnsi="Bookman Old Style"/>
        </w:rPr>
      </w:pPr>
    </w:p>
    <w:p w14:paraId="5D55EA53" w14:textId="77777777" w:rsidR="00B343F3" w:rsidRPr="0077485B" w:rsidRDefault="00B343F3" w:rsidP="00B343F3">
      <w:pPr>
        <w:spacing w:after="0" w:line="240" w:lineRule="auto"/>
        <w:rPr>
          <w:rFonts w:ascii="Bookman Old Style" w:hAnsi="Bookman Old Style"/>
        </w:rPr>
      </w:pPr>
    </w:p>
    <w:p w14:paraId="440B61DF" w14:textId="77777777" w:rsidR="00B343F3" w:rsidRPr="0077485B" w:rsidRDefault="00B343F3" w:rsidP="00B343F3">
      <w:pPr>
        <w:spacing w:after="0" w:line="240" w:lineRule="auto"/>
        <w:rPr>
          <w:rFonts w:ascii="Bookman Old Style" w:hAnsi="Bookman Old Style"/>
        </w:rPr>
      </w:pPr>
    </w:p>
    <w:p w14:paraId="03B67B30" w14:textId="77777777" w:rsidR="00B343F3" w:rsidRDefault="00B343F3" w:rsidP="00B343F3">
      <w:pPr>
        <w:spacing w:after="0" w:line="240" w:lineRule="auto"/>
        <w:jc w:val="right"/>
        <w:rPr>
          <w:rFonts w:ascii="Bookman Old Style" w:hAnsi="Bookman Old Style" w:cs="Times New Roman"/>
          <w:i/>
        </w:rPr>
      </w:pPr>
    </w:p>
    <w:p w14:paraId="0E71C686" w14:textId="3BA282CE" w:rsidR="00B343F3" w:rsidRPr="005A21B8" w:rsidRDefault="00B343F3" w:rsidP="005A21B8">
      <w:pPr>
        <w:spacing w:after="0" w:line="240" w:lineRule="auto"/>
        <w:rPr>
          <w:rFonts w:ascii="Bookman Old Style" w:hAnsi="Bookman Old Style" w:cs="Times New Roman"/>
        </w:rPr>
      </w:pPr>
      <w:bookmarkStart w:id="0" w:name="_GoBack"/>
      <w:bookmarkEnd w:id="0"/>
    </w:p>
    <w:p w14:paraId="3DD9C72A" w14:textId="77777777" w:rsidR="00B343F3" w:rsidRPr="0077485B" w:rsidRDefault="00B343F3" w:rsidP="00B343F3">
      <w:pPr>
        <w:spacing w:after="0" w:line="240" w:lineRule="auto"/>
        <w:ind w:left="360"/>
        <w:rPr>
          <w:rFonts w:ascii="Bookman Old Style" w:hAnsi="Bookman Old Style" w:cs="Times New Roman"/>
        </w:rPr>
      </w:pPr>
    </w:p>
    <w:p w14:paraId="66BA70D8" w14:textId="77777777" w:rsidR="00B343F3" w:rsidRPr="0077485B" w:rsidRDefault="00B343F3" w:rsidP="00B343F3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3C5F4C04" w14:textId="77777777" w:rsidR="00B72A02" w:rsidRPr="00B343F3" w:rsidRDefault="00B72A02" w:rsidP="00B343F3">
      <w:pPr>
        <w:spacing w:line="240" w:lineRule="auto"/>
      </w:pPr>
    </w:p>
    <w:sectPr w:rsidR="00B72A02" w:rsidRPr="00B343F3" w:rsidSect="00ED3AC3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2D723" w14:textId="77777777" w:rsidR="002336CB" w:rsidRDefault="002336CB" w:rsidP="00EE2820">
      <w:pPr>
        <w:spacing w:after="0" w:line="240" w:lineRule="auto"/>
      </w:pPr>
      <w:r>
        <w:separator/>
      </w:r>
    </w:p>
  </w:endnote>
  <w:endnote w:type="continuationSeparator" w:id="0">
    <w:p w14:paraId="4FE1E5B0" w14:textId="77777777" w:rsidR="002336CB" w:rsidRDefault="002336CB" w:rsidP="00EE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BFA9D" w14:textId="77777777" w:rsidR="002336CB" w:rsidRDefault="002336CB" w:rsidP="00EE2820">
      <w:pPr>
        <w:spacing w:after="0" w:line="240" w:lineRule="auto"/>
      </w:pPr>
      <w:r>
        <w:separator/>
      </w:r>
    </w:p>
  </w:footnote>
  <w:footnote w:type="continuationSeparator" w:id="0">
    <w:p w14:paraId="12364EDC" w14:textId="77777777" w:rsidR="002336CB" w:rsidRDefault="002336CB" w:rsidP="00EE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126"/>
    <w:multiLevelType w:val="hybridMultilevel"/>
    <w:tmpl w:val="D6340150"/>
    <w:lvl w:ilvl="0" w:tplc="0FA8F44E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3F1766"/>
    <w:multiLevelType w:val="hybridMultilevel"/>
    <w:tmpl w:val="72C6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0E4A"/>
    <w:multiLevelType w:val="hybridMultilevel"/>
    <w:tmpl w:val="5A060F42"/>
    <w:lvl w:ilvl="0" w:tplc="B66AB6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C997FAD"/>
    <w:multiLevelType w:val="hybridMultilevel"/>
    <w:tmpl w:val="AC281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7AD9"/>
    <w:multiLevelType w:val="hybridMultilevel"/>
    <w:tmpl w:val="C5526B9E"/>
    <w:lvl w:ilvl="0" w:tplc="4BDE1A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EA74C54"/>
    <w:multiLevelType w:val="hybridMultilevel"/>
    <w:tmpl w:val="2EDAC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607C"/>
    <w:multiLevelType w:val="hybridMultilevel"/>
    <w:tmpl w:val="A9DE3B5A"/>
    <w:lvl w:ilvl="0" w:tplc="9FB6A1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415027"/>
    <w:multiLevelType w:val="hybridMultilevel"/>
    <w:tmpl w:val="702E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521D4"/>
    <w:multiLevelType w:val="hybridMultilevel"/>
    <w:tmpl w:val="801E7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3FBC"/>
    <w:multiLevelType w:val="hybridMultilevel"/>
    <w:tmpl w:val="039A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97AB6"/>
    <w:multiLevelType w:val="hybridMultilevel"/>
    <w:tmpl w:val="D6FC2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6373B9"/>
    <w:multiLevelType w:val="hybridMultilevel"/>
    <w:tmpl w:val="0A0CC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5FA7"/>
    <w:multiLevelType w:val="hybridMultilevel"/>
    <w:tmpl w:val="8CD44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D179B"/>
    <w:multiLevelType w:val="hybridMultilevel"/>
    <w:tmpl w:val="77E29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F23E30"/>
    <w:multiLevelType w:val="hybridMultilevel"/>
    <w:tmpl w:val="C6843590"/>
    <w:lvl w:ilvl="0" w:tplc="2B0A8A58">
      <w:start w:val="1"/>
      <w:numFmt w:val="decimal"/>
      <w:lvlText w:val="%1."/>
      <w:lvlJc w:val="left"/>
      <w:pPr>
        <w:ind w:left="786" w:hanging="360"/>
      </w:pPr>
      <w:rPr>
        <w:rFonts w:ascii="Bookman Old Style" w:eastAsiaTheme="minorHAnsi" w:hAnsi="Bookman Old Style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1400FD"/>
    <w:multiLevelType w:val="hybridMultilevel"/>
    <w:tmpl w:val="2D34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F04"/>
    <w:multiLevelType w:val="hybridMultilevel"/>
    <w:tmpl w:val="D1009C0C"/>
    <w:lvl w:ilvl="0" w:tplc="04B2692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C3063"/>
    <w:multiLevelType w:val="hybridMultilevel"/>
    <w:tmpl w:val="36164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D747C"/>
    <w:multiLevelType w:val="hybridMultilevel"/>
    <w:tmpl w:val="16088ADA"/>
    <w:lvl w:ilvl="0" w:tplc="04B2692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B54D39"/>
    <w:multiLevelType w:val="hybridMultilevel"/>
    <w:tmpl w:val="21422316"/>
    <w:lvl w:ilvl="0" w:tplc="3CA63A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E7537C"/>
    <w:multiLevelType w:val="hybridMultilevel"/>
    <w:tmpl w:val="0FC0BAAA"/>
    <w:lvl w:ilvl="0" w:tplc="A0DECDEA">
      <w:start w:val="1"/>
      <w:numFmt w:val="decimal"/>
      <w:lvlText w:val="%1."/>
      <w:lvlJc w:val="left"/>
      <w:pPr>
        <w:ind w:left="786" w:hanging="360"/>
      </w:pPr>
      <w:rPr>
        <w:rFonts w:ascii="Bookman Old Style" w:eastAsiaTheme="minorHAnsi" w:hAnsi="Bookman Old Style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F566D5"/>
    <w:multiLevelType w:val="hybridMultilevel"/>
    <w:tmpl w:val="83BC3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5F1A"/>
    <w:multiLevelType w:val="hybridMultilevel"/>
    <w:tmpl w:val="B76A0AD2"/>
    <w:lvl w:ilvl="0" w:tplc="04B2692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9F0469"/>
    <w:multiLevelType w:val="hybridMultilevel"/>
    <w:tmpl w:val="1BEEF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76087"/>
    <w:multiLevelType w:val="hybridMultilevel"/>
    <w:tmpl w:val="D21ACB52"/>
    <w:lvl w:ilvl="0" w:tplc="272E8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311B9F"/>
    <w:multiLevelType w:val="hybridMultilevel"/>
    <w:tmpl w:val="07BC1F1E"/>
    <w:lvl w:ilvl="0" w:tplc="04B2692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981410"/>
    <w:multiLevelType w:val="hybridMultilevel"/>
    <w:tmpl w:val="9DE6E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2E129A"/>
    <w:multiLevelType w:val="hybridMultilevel"/>
    <w:tmpl w:val="8140EF02"/>
    <w:lvl w:ilvl="0" w:tplc="191836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5"/>
  </w:num>
  <w:num w:numId="5">
    <w:abstractNumId w:val="9"/>
  </w:num>
  <w:num w:numId="6">
    <w:abstractNumId w:val="11"/>
  </w:num>
  <w:num w:numId="7">
    <w:abstractNumId w:val="20"/>
  </w:num>
  <w:num w:numId="8">
    <w:abstractNumId w:val="6"/>
  </w:num>
  <w:num w:numId="9">
    <w:abstractNumId w:val="4"/>
  </w:num>
  <w:num w:numId="10">
    <w:abstractNumId w:val="18"/>
  </w:num>
  <w:num w:numId="11">
    <w:abstractNumId w:val="3"/>
  </w:num>
  <w:num w:numId="12">
    <w:abstractNumId w:val="25"/>
  </w:num>
  <w:num w:numId="13">
    <w:abstractNumId w:val="0"/>
  </w:num>
  <w:num w:numId="14">
    <w:abstractNumId w:val="23"/>
  </w:num>
  <w:num w:numId="15">
    <w:abstractNumId w:val="16"/>
  </w:num>
  <w:num w:numId="16">
    <w:abstractNumId w:val="22"/>
  </w:num>
  <w:num w:numId="17">
    <w:abstractNumId w:val="14"/>
  </w:num>
  <w:num w:numId="18">
    <w:abstractNumId w:val="7"/>
  </w:num>
  <w:num w:numId="19">
    <w:abstractNumId w:val="15"/>
  </w:num>
  <w:num w:numId="20">
    <w:abstractNumId w:val="24"/>
  </w:num>
  <w:num w:numId="21">
    <w:abstractNumId w:val="2"/>
  </w:num>
  <w:num w:numId="22">
    <w:abstractNumId w:val="21"/>
  </w:num>
  <w:num w:numId="23">
    <w:abstractNumId w:val="27"/>
  </w:num>
  <w:num w:numId="24">
    <w:abstractNumId w:val="10"/>
  </w:num>
  <w:num w:numId="25">
    <w:abstractNumId w:val="8"/>
  </w:num>
  <w:num w:numId="26">
    <w:abstractNumId w:val="12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1B"/>
    <w:rsid w:val="000017F4"/>
    <w:rsid w:val="0002013E"/>
    <w:rsid w:val="00032583"/>
    <w:rsid w:val="00047A29"/>
    <w:rsid w:val="000C3033"/>
    <w:rsid w:val="000D0E50"/>
    <w:rsid w:val="000E32AE"/>
    <w:rsid w:val="000F00CF"/>
    <w:rsid w:val="000F0E3B"/>
    <w:rsid w:val="00136C3F"/>
    <w:rsid w:val="00146D07"/>
    <w:rsid w:val="00157DE0"/>
    <w:rsid w:val="00160760"/>
    <w:rsid w:val="00171E05"/>
    <w:rsid w:val="001B3998"/>
    <w:rsid w:val="001B3A3E"/>
    <w:rsid w:val="00232D23"/>
    <w:rsid w:val="002336CB"/>
    <w:rsid w:val="0023408D"/>
    <w:rsid w:val="002631FB"/>
    <w:rsid w:val="002A4401"/>
    <w:rsid w:val="002B59C7"/>
    <w:rsid w:val="002C631B"/>
    <w:rsid w:val="002D2690"/>
    <w:rsid w:val="003226D0"/>
    <w:rsid w:val="00330ED8"/>
    <w:rsid w:val="003520E0"/>
    <w:rsid w:val="003862E0"/>
    <w:rsid w:val="003C69AA"/>
    <w:rsid w:val="003F0134"/>
    <w:rsid w:val="0040039A"/>
    <w:rsid w:val="00452CD6"/>
    <w:rsid w:val="0046032F"/>
    <w:rsid w:val="0048791E"/>
    <w:rsid w:val="004B0A46"/>
    <w:rsid w:val="004B58F3"/>
    <w:rsid w:val="004D3481"/>
    <w:rsid w:val="00517C16"/>
    <w:rsid w:val="0053287E"/>
    <w:rsid w:val="00562FE5"/>
    <w:rsid w:val="005A21B8"/>
    <w:rsid w:val="005C52BA"/>
    <w:rsid w:val="005C6647"/>
    <w:rsid w:val="005D6F72"/>
    <w:rsid w:val="0062094F"/>
    <w:rsid w:val="00622C1C"/>
    <w:rsid w:val="006330A1"/>
    <w:rsid w:val="00645330"/>
    <w:rsid w:val="006673FD"/>
    <w:rsid w:val="006B6F7D"/>
    <w:rsid w:val="006D5D21"/>
    <w:rsid w:val="006D6D92"/>
    <w:rsid w:val="0072009E"/>
    <w:rsid w:val="00750C67"/>
    <w:rsid w:val="0077485B"/>
    <w:rsid w:val="00775316"/>
    <w:rsid w:val="007A3E87"/>
    <w:rsid w:val="007C498E"/>
    <w:rsid w:val="007E425B"/>
    <w:rsid w:val="007F44E8"/>
    <w:rsid w:val="00805344"/>
    <w:rsid w:val="00812A4C"/>
    <w:rsid w:val="00825BD9"/>
    <w:rsid w:val="0083205A"/>
    <w:rsid w:val="00850B3E"/>
    <w:rsid w:val="00857A28"/>
    <w:rsid w:val="00862120"/>
    <w:rsid w:val="008F0828"/>
    <w:rsid w:val="00903A89"/>
    <w:rsid w:val="009132EF"/>
    <w:rsid w:val="0092124F"/>
    <w:rsid w:val="0093467A"/>
    <w:rsid w:val="00935713"/>
    <w:rsid w:val="00973D9C"/>
    <w:rsid w:val="009C190C"/>
    <w:rsid w:val="009D69A0"/>
    <w:rsid w:val="009E5301"/>
    <w:rsid w:val="00A020B3"/>
    <w:rsid w:val="00A13BEB"/>
    <w:rsid w:val="00A13FB1"/>
    <w:rsid w:val="00A261FD"/>
    <w:rsid w:val="00A30F53"/>
    <w:rsid w:val="00A376EF"/>
    <w:rsid w:val="00A74177"/>
    <w:rsid w:val="00AB5624"/>
    <w:rsid w:val="00AE32FB"/>
    <w:rsid w:val="00AF2E56"/>
    <w:rsid w:val="00AF7B16"/>
    <w:rsid w:val="00B02B0A"/>
    <w:rsid w:val="00B343F3"/>
    <w:rsid w:val="00B608F1"/>
    <w:rsid w:val="00B72A02"/>
    <w:rsid w:val="00B82239"/>
    <w:rsid w:val="00BA1776"/>
    <w:rsid w:val="00BA526B"/>
    <w:rsid w:val="00BD0185"/>
    <w:rsid w:val="00BD69CA"/>
    <w:rsid w:val="00C205FD"/>
    <w:rsid w:val="00C746CD"/>
    <w:rsid w:val="00C84ED0"/>
    <w:rsid w:val="00CF10C1"/>
    <w:rsid w:val="00D0568E"/>
    <w:rsid w:val="00D13F27"/>
    <w:rsid w:val="00D1465C"/>
    <w:rsid w:val="00D27A8B"/>
    <w:rsid w:val="00DA4526"/>
    <w:rsid w:val="00E07D95"/>
    <w:rsid w:val="00E4380F"/>
    <w:rsid w:val="00E5783A"/>
    <w:rsid w:val="00E60C39"/>
    <w:rsid w:val="00E61DEA"/>
    <w:rsid w:val="00E6774A"/>
    <w:rsid w:val="00E72784"/>
    <w:rsid w:val="00ED3AC3"/>
    <w:rsid w:val="00EE2820"/>
    <w:rsid w:val="00F120D7"/>
    <w:rsid w:val="00F13713"/>
    <w:rsid w:val="00F161AD"/>
    <w:rsid w:val="00F209F7"/>
    <w:rsid w:val="00F42884"/>
    <w:rsid w:val="00F47528"/>
    <w:rsid w:val="00F4779F"/>
    <w:rsid w:val="00F96680"/>
    <w:rsid w:val="00F97A65"/>
    <w:rsid w:val="00FB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46F9"/>
  <w15:chartTrackingRefBased/>
  <w15:docId w15:val="{8BEE8A04-C113-4C8B-B743-B1D9991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3F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0B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D3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6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98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820"/>
    <w:rPr>
      <w:vertAlign w:val="superscript"/>
    </w:rPr>
  </w:style>
  <w:style w:type="table" w:styleId="Tabela-Siatka">
    <w:name w:val="Table Grid"/>
    <w:basedOn w:val="Standardowy"/>
    <w:uiPriority w:val="39"/>
    <w:rsid w:val="0053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13F2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3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3F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13F2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13F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13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3A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D3AC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50B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850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2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Smentek</dc:creator>
  <cp:keywords/>
  <dc:description/>
  <cp:lastModifiedBy>Małgorzata Podgórska-Ziobro</cp:lastModifiedBy>
  <cp:revision>3</cp:revision>
  <cp:lastPrinted>2020-10-28T12:50:00Z</cp:lastPrinted>
  <dcterms:created xsi:type="dcterms:W3CDTF">2021-10-15T08:12:00Z</dcterms:created>
  <dcterms:modified xsi:type="dcterms:W3CDTF">2021-10-15T08:14:00Z</dcterms:modified>
</cp:coreProperties>
</file>