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C5B7" w14:textId="2458F8FF" w:rsidR="00C356AE" w:rsidRPr="007101F5" w:rsidRDefault="00C356AE" w:rsidP="00C356AE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color w:val="FF0000"/>
          <w:sz w:val="18"/>
        </w:rPr>
      </w:pPr>
      <w:bookmarkStart w:id="0" w:name="_GoBack"/>
      <w:bookmarkEnd w:id="0"/>
      <w:r w:rsidRPr="00EB03F2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Załącznik nr </w:t>
      </w:r>
      <w:r w:rsidR="00533753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5</w:t>
      </w:r>
      <w:r w:rsidRPr="00EB03F2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do Regulaminu przyznawania usługi asystenta </w:t>
      </w:r>
      <w:r w:rsidR="007101F5" w:rsidRPr="004811AC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dydaktycznego </w:t>
      </w:r>
    </w:p>
    <w:p w14:paraId="287D938C" w14:textId="7492213F" w:rsidR="0097730F" w:rsidRPr="0097730F" w:rsidRDefault="0097730F" w:rsidP="0097730F">
      <w:pPr>
        <w:pStyle w:val="Tytu"/>
      </w:pPr>
      <w:r w:rsidRPr="009A1077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2512615A" wp14:editId="106675C5">
            <wp:simplePos x="0" y="0"/>
            <wp:positionH relativeFrom="margin">
              <wp:posOffset>2470150</wp:posOffset>
            </wp:positionH>
            <wp:positionV relativeFrom="margin">
              <wp:posOffset>598805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41E7B" w14:textId="2771FE92" w:rsidR="00533753" w:rsidRDefault="00533753" w:rsidP="00533753">
      <w:pPr>
        <w:pStyle w:val="Tytu"/>
      </w:pPr>
    </w:p>
    <w:p w14:paraId="5B3FEF1F" w14:textId="77777777" w:rsidR="00533753" w:rsidRPr="00533753" w:rsidRDefault="00533753" w:rsidP="00533753"/>
    <w:p w14:paraId="7F5ED652" w14:textId="77777777" w:rsidR="00DA0210" w:rsidRDefault="00DA0210" w:rsidP="00DA0210">
      <w:pPr>
        <w:jc w:val="center"/>
        <w:rPr>
          <w:rFonts w:ascii="Bookman Old Style" w:hAnsi="Bookman Old Style"/>
          <w:b/>
          <w:bCs/>
        </w:rPr>
      </w:pPr>
    </w:p>
    <w:p w14:paraId="2149CEC6" w14:textId="7CDEF58E" w:rsidR="00DA0210" w:rsidRPr="00DA0210" w:rsidRDefault="00DA0210" w:rsidP="00DA021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ZGŁOSZENIE NA </w:t>
      </w:r>
      <w:r w:rsidRPr="009A1077">
        <w:rPr>
          <w:rFonts w:ascii="Bookman Old Style" w:hAnsi="Bookman Old Style"/>
          <w:b/>
          <w:bCs/>
        </w:rPr>
        <w:t>ASYSTENTA</w:t>
      </w:r>
      <w:r w:rsidR="007101F5">
        <w:rPr>
          <w:rFonts w:ascii="Bookman Old Style" w:hAnsi="Bookman Old Style"/>
          <w:b/>
          <w:bCs/>
        </w:rPr>
        <w:t xml:space="preserve"> </w:t>
      </w:r>
      <w:r w:rsidR="007101F5" w:rsidRPr="004811AC">
        <w:rPr>
          <w:rFonts w:ascii="Bookman Old Style" w:hAnsi="Bookman Old Style"/>
          <w:b/>
          <w:bCs/>
          <w:color w:val="000000" w:themeColor="text1"/>
        </w:rPr>
        <w:t>DYDAKTYCZNEGO</w:t>
      </w:r>
      <w:r w:rsidR="004811AC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110193">
        <w:rPr>
          <w:rFonts w:ascii="Bookman Old Style" w:hAnsi="Bookman Old Style"/>
          <w:b/>
          <w:bCs/>
        </w:rPr>
        <w:t xml:space="preserve"> </w:t>
      </w:r>
    </w:p>
    <w:p w14:paraId="3BDE8287" w14:textId="77777777" w:rsidR="00DA0210" w:rsidRPr="00DA0210" w:rsidRDefault="00DA0210" w:rsidP="00DA0210"/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9828"/>
        <w:gridCol w:w="360"/>
      </w:tblGrid>
      <w:tr w:rsidR="00EB03F2" w:rsidRPr="00EB03F2" w14:paraId="33022EC8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231D3836" w14:textId="41CBE62B" w:rsidR="000868EA" w:rsidRPr="00EB03F2" w:rsidRDefault="000868EA" w:rsidP="001B5C42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I. Dane osobowe i kontaktowe</w:t>
            </w:r>
          </w:p>
        </w:tc>
      </w:tr>
      <w:tr w:rsidR="00EB03F2" w:rsidRPr="00EB03F2" w14:paraId="0FEB8AC7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75C98D36" w14:textId="77777777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503B59A9" w14:textId="77777777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Imię i nazwisko: …………………………………………………………………………………………….</w:t>
            </w:r>
          </w:p>
        </w:tc>
      </w:tr>
      <w:tr w:rsidR="00EB03F2" w:rsidRPr="00EB03F2" w14:paraId="2703418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5A37BAB9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5A1FADBF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42F55DE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Data i miejsce urodzenia: </w:t>
            </w:r>
            <w:r w:rsidRPr="00EB03F2"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……………………………………………………………………………….</w:t>
            </w:r>
          </w:p>
        </w:tc>
      </w:tr>
      <w:tr w:rsidR="00EB03F2" w:rsidRPr="00EB03F2" w14:paraId="5C0D11B6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0C5961E4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0B44A11D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7C6D618F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Seria i numer dowodu osobistego: ……………………………………………………………………..</w:t>
            </w:r>
          </w:p>
        </w:tc>
      </w:tr>
      <w:tr w:rsidR="00EB03F2" w:rsidRPr="00EB03F2" w14:paraId="4DB47A1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62E59A3E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D5B2C05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PESEL: ………………………………………………………………………………………………………..</w:t>
            </w:r>
          </w:p>
        </w:tc>
      </w:tr>
      <w:tr w:rsidR="00EB03F2" w:rsidRPr="00EB03F2" w14:paraId="163ADE0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1FBC4F4C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38A1B40B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6B641D43" w14:textId="4EDE4856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Adres 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zamieszkania</w:t>
            </w: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: …………………………………………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…………………………………………….</w:t>
            </w:r>
          </w:p>
          <w:p w14:paraId="7AC37D0F" w14:textId="77777777" w:rsidR="000868EA" w:rsidRPr="00EB03F2" w:rsidRDefault="000868EA" w:rsidP="001B5C42">
            <w:pPr>
              <w:pStyle w:val="Tytu"/>
              <w:rPr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EB03F2" w:rsidRPr="00EB03F2" w14:paraId="6A566053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2E84CCC2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37B0023F" w14:textId="2D4CE69B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Adres korespondencyjny: …………………………………………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</w:t>
            </w:r>
          </w:p>
          <w:p w14:paraId="76530792" w14:textId="77777777" w:rsidR="000868EA" w:rsidRPr="00EB03F2" w:rsidRDefault="000868EA" w:rsidP="001B5C42">
            <w:pPr>
              <w:pStyle w:val="Tytu"/>
              <w:rPr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EB03F2" w:rsidRPr="00EB03F2" w14:paraId="58FF874F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0EBA4CC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C1F8AF1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nr telefonu kontaktowego: ……………………………………………………………………………….</w:t>
            </w:r>
          </w:p>
          <w:p w14:paraId="0121F89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0F49DBA6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e-mail (numeralbumu@student.uni.opole.pl): ……………………………………………………….</w:t>
            </w:r>
          </w:p>
          <w:p w14:paraId="2E6B05DE" w14:textId="77777777" w:rsidR="000868EA" w:rsidRPr="00EB03F2" w:rsidRDefault="000868EA" w:rsidP="001B5C42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5F9B0444" w14:textId="208A3A03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03F2" w:rsidRPr="00EB03F2" w14:paraId="7C1FD7CF" w14:textId="77777777" w:rsidTr="00413D67">
        <w:tc>
          <w:tcPr>
            <w:tcW w:w="10188" w:type="dxa"/>
            <w:gridSpan w:val="2"/>
          </w:tcPr>
          <w:p w14:paraId="7C1FD7CE" w14:textId="77777777" w:rsidR="000B625F" w:rsidRPr="00EB03F2" w:rsidRDefault="000B625F" w:rsidP="003322FC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II. Doświadczenie i kwalifikacje</w:t>
            </w:r>
          </w:p>
        </w:tc>
      </w:tr>
      <w:tr w:rsidR="00EB03F2" w:rsidRPr="00EB03F2" w14:paraId="7C1FD7D3" w14:textId="77777777" w:rsidTr="00413D67">
        <w:tc>
          <w:tcPr>
            <w:tcW w:w="10188" w:type="dxa"/>
            <w:gridSpan w:val="2"/>
          </w:tcPr>
          <w:p w14:paraId="7C1FD7D0" w14:textId="77777777" w:rsidR="00A753B7" w:rsidRPr="00EB03F2" w:rsidRDefault="00A753B7" w:rsidP="003322FC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</w:p>
          <w:p w14:paraId="309989E5" w14:textId="77777777" w:rsidR="000630FB" w:rsidRPr="00EB03F2" w:rsidRDefault="000B625F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Czy miałeś kiedyś kontakt z osobami niepełnosprawnymi? Jeżeli tak, to gdzie i jaki?</w:t>
            </w:r>
          </w:p>
          <w:p w14:paraId="327874C8" w14:textId="77777777" w:rsidR="000630FB" w:rsidRPr="00EB03F2" w:rsidRDefault="000630FB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</w:p>
          <w:p w14:paraId="0842D250" w14:textId="4FA77C01" w:rsidR="000630FB" w:rsidRPr="00EB03F2" w:rsidRDefault="000630FB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</w:t>
            </w:r>
            <w:r w:rsidR="00E6227A" w:rsidRPr="00EB03F2">
              <w:rPr>
                <w:rFonts w:ascii="Bookman Old Style" w:eastAsia="Arial Unicode MS" w:hAnsi="Bookman Old Style"/>
                <w:color w:val="000000" w:themeColor="text1"/>
              </w:rPr>
              <w:t>…….</w:t>
            </w:r>
          </w:p>
          <w:p w14:paraId="7C1FD7D2" w14:textId="4A8F10AF" w:rsidR="000B625F" w:rsidRPr="00EB03F2" w:rsidRDefault="000630FB" w:rsidP="00E6227A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</w:t>
            </w:r>
            <w:r w:rsidR="00E6227A" w:rsidRPr="00EB03F2">
              <w:rPr>
                <w:rFonts w:ascii="Bookman Old Style" w:eastAsia="Arial Unicode MS" w:hAnsi="Bookman Old Style"/>
                <w:color w:val="000000" w:themeColor="text1"/>
              </w:rPr>
              <w:t>…….</w:t>
            </w:r>
          </w:p>
        </w:tc>
      </w:tr>
      <w:tr w:rsidR="00EB03F2" w:rsidRPr="00EB03F2" w14:paraId="7C1FD7D9" w14:textId="77777777" w:rsidTr="00413D67">
        <w:tc>
          <w:tcPr>
            <w:tcW w:w="10188" w:type="dxa"/>
            <w:gridSpan w:val="2"/>
          </w:tcPr>
          <w:p w14:paraId="22123EE3" w14:textId="05D44E78" w:rsidR="00AF4472" w:rsidRPr="00EB03F2" w:rsidRDefault="000B625F" w:rsidP="00E6227A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Czy posiadasz jakieś umiejętności, zdolności, cechy, które mogą pomóc przy współpracy z niepełnosprawnym studentem (np. znajomość języka migowego, empatia, cierpliwość itp.)</w:t>
            </w:r>
          </w:p>
          <w:p w14:paraId="7252E8DA" w14:textId="5D21E428" w:rsidR="00AF4472" w:rsidRPr="00EB03F2" w:rsidRDefault="00AF4472" w:rsidP="00AF4472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7C1FD7D8" w14:textId="4159077C" w:rsidR="000B625F" w:rsidRPr="00EB03F2" w:rsidRDefault="00AF4472" w:rsidP="00AF4472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EB03F2" w:rsidRPr="00EB03F2" w14:paraId="7C1FD7E0" w14:textId="77777777" w:rsidTr="00413D67">
        <w:tc>
          <w:tcPr>
            <w:tcW w:w="10188" w:type="dxa"/>
            <w:gridSpan w:val="2"/>
          </w:tcPr>
          <w:p w14:paraId="7C1FD7DA" w14:textId="0F80EEBA" w:rsidR="000B625F" w:rsidRPr="00EB03F2" w:rsidRDefault="000B625F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Czy posiadasz kwalifikacje wymagane do pełnienia funkcji asystenta osoby niepełnosprawnej? Jeżeli tak to jakie i gdzie oraz kiedy uzyskane?</w:t>
            </w:r>
          </w:p>
          <w:p w14:paraId="6052FE68" w14:textId="6AF6B565" w:rsidR="00AF4472" w:rsidRPr="00EB03F2" w:rsidRDefault="00AF4472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</w:p>
          <w:p w14:paraId="476D4C1E" w14:textId="220E8284" w:rsidR="00AF4472" w:rsidRPr="00EB03F2" w:rsidRDefault="00AF4472" w:rsidP="00AF4472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1599C6D3" w14:textId="7D3C813D" w:rsidR="00AF4472" w:rsidRPr="00EB03F2" w:rsidRDefault="00AF4472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…...……………………………………………………………………………………………………………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….……………………………………………………………………………………………………………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…………..</w:t>
            </w:r>
          </w:p>
          <w:p w14:paraId="7C1FD7DF" w14:textId="77777777" w:rsidR="000B625F" w:rsidRPr="00EB03F2" w:rsidRDefault="000B625F" w:rsidP="00AF4472">
            <w:pP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EB03F2" w:rsidRPr="00EB03F2" w14:paraId="7C1FD7E3" w14:textId="77777777" w:rsidTr="00413D67">
        <w:tc>
          <w:tcPr>
            <w:tcW w:w="10188" w:type="dxa"/>
            <w:gridSpan w:val="2"/>
          </w:tcPr>
          <w:p w14:paraId="7C1FD7E2" w14:textId="77777777" w:rsidR="000B625F" w:rsidRPr="00EB03F2" w:rsidRDefault="000B625F" w:rsidP="003322FC">
            <w:pPr>
              <w:spacing w:before="120" w:after="12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lastRenderedPageBreak/>
              <w:t>III. Preferencje</w:t>
            </w:r>
          </w:p>
        </w:tc>
      </w:tr>
      <w:tr w:rsidR="00EB03F2" w:rsidRPr="00EB03F2" w14:paraId="7C1FD7E9" w14:textId="77777777" w:rsidTr="00413D67">
        <w:tc>
          <w:tcPr>
            <w:tcW w:w="10188" w:type="dxa"/>
            <w:gridSpan w:val="2"/>
          </w:tcPr>
          <w:p w14:paraId="7C1FD7E4" w14:textId="77777777" w:rsidR="000B625F" w:rsidRPr="00EB03F2" w:rsidRDefault="000B625F" w:rsidP="003322FC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b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 xml:space="preserve">Z osobami z jaką niepełnosprawnością chciałbyś współpracować </w:t>
            </w:r>
            <w:r w:rsidRPr="00EB03F2">
              <w:rPr>
                <w:rFonts w:ascii="Bookman Old Style" w:hAnsi="Bookman Old Style" w:cs="Lucida Grande"/>
                <w:b/>
                <w:color w:val="000000" w:themeColor="text1"/>
              </w:rPr>
              <w:t>*</w:t>
            </w:r>
          </w:p>
          <w:p w14:paraId="7C1FD7E5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Ruchową</w:t>
            </w:r>
          </w:p>
          <w:p w14:paraId="7C1FD7E6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Wzrokową</w:t>
            </w:r>
          </w:p>
          <w:p w14:paraId="7C1FD7E7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Słuchową</w:t>
            </w:r>
          </w:p>
          <w:p w14:paraId="7C1FD7E8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Nie ma to znaczenia</w:t>
            </w:r>
          </w:p>
        </w:tc>
      </w:tr>
      <w:tr w:rsidR="00EB03F2" w:rsidRPr="00EB03F2" w14:paraId="7C1FD7EF" w14:textId="77777777" w:rsidTr="00413D67">
        <w:tc>
          <w:tcPr>
            <w:tcW w:w="10188" w:type="dxa"/>
            <w:gridSpan w:val="2"/>
          </w:tcPr>
          <w:p w14:paraId="2D54F728" w14:textId="0927C3F9" w:rsidR="00AF4472" w:rsidRPr="00EB03F2" w:rsidRDefault="00AF4472" w:rsidP="00AF4472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Informacje, które mogłyby być przydatne w dopasowaniu osoby asystenta </w:t>
            </w:r>
            <w:r w:rsidR="00DF63C7"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do studenta z niepełnosprawnością: </w:t>
            </w:r>
          </w:p>
          <w:p w14:paraId="5595D3AA" w14:textId="7C37D699" w:rsidR="00DF63C7" w:rsidRPr="00EB03F2" w:rsidRDefault="00DF63C7" w:rsidP="00AF4472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3491CE7E" w14:textId="19C02EE8" w:rsidR="00DF63C7" w:rsidRPr="00EB03F2" w:rsidRDefault="00DF63C7" w:rsidP="00DF63C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05309A08" w14:textId="79FD57D0" w:rsidR="00DF63C7" w:rsidRPr="00EB03F2" w:rsidRDefault="00DF63C7" w:rsidP="00DF63C7">
            <w:pPr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………...</w:t>
            </w:r>
          </w:p>
          <w:p w14:paraId="071ED202" w14:textId="446B4B8D" w:rsidR="00DF63C7" w:rsidRPr="00EB03F2" w:rsidRDefault="00DF63C7" w:rsidP="00DF63C7">
            <w:pPr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633E3C3C" w14:textId="1F3B0F3F" w:rsidR="00DF63C7" w:rsidRPr="00EB03F2" w:rsidRDefault="00DF63C7" w:rsidP="00DF63C7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 xml:space="preserve">Oświadczam, że wyrażam zgodę </w:t>
            </w:r>
          </w:p>
          <w:p w14:paraId="7C1FD7EE" w14:textId="30BD94BA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</w:tbl>
    <w:p w14:paraId="7C1FD7F1" w14:textId="77777777" w:rsidR="00A753B7" w:rsidRPr="00EB03F2" w:rsidRDefault="00A753B7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7C1FD7F2" w14:textId="12931E0F" w:rsidR="003A19EB" w:rsidRDefault="000B625F" w:rsidP="00DF63C7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Oświadczam, że wyrażam zgodę na przetwarzanie moich danych osobowych dla 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celów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związanych</w:t>
      </w:r>
      <w:r w:rsidR="00DF63C7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z kandydowaniem przeze mnie na asystenta osoby niepełnosprawnej 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oraz w związku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wykonywaniem przeze mnie usługi asystenta osoby niepełnosprawnej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.</w:t>
      </w:r>
    </w:p>
    <w:p w14:paraId="2F1EFAFF" w14:textId="1CE05F15" w:rsidR="00DA0210" w:rsidRDefault="00DA0210" w:rsidP="00DA0210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528FCFE5" w14:textId="77777777" w:rsidR="00DA0210" w:rsidRPr="00EB03F2" w:rsidRDefault="00DA0210" w:rsidP="00DA0210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3983"/>
      </w:tblGrid>
      <w:tr w:rsidR="00DA0210" w:rsidRPr="00EB03F2" w14:paraId="7C5D86A8" w14:textId="77777777" w:rsidTr="001B5C42">
        <w:tc>
          <w:tcPr>
            <w:tcW w:w="5237" w:type="dxa"/>
          </w:tcPr>
          <w:p w14:paraId="72275410" w14:textId="77777777" w:rsidR="00DA0210" w:rsidRPr="00EB03F2" w:rsidRDefault="00DA0210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77022" wp14:editId="1D1599B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7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D47D2C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7wuZY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69D0DBC7" w14:textId="77777777" w:rsidR="00DA0210" w:rsidRPr="00EB03F2" w:rsidRDefault="00DA0210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C8C45C6" w14:textId="77777777" w:rsidR="00DA0210" w:rsidRPr="00EB03F2" w:rsidRDefault="00DA0210" w:rsidP="001B5C42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Data i podpis Wnioskodawcy</w:t>
            </w:r>
          </w:p>
        </w:tc>
      </w:tr>
    </w:tbl>
    <w:p w14:paraId="7C1FD7F6" w14:textId="77777777" w:rsidR="009420EB" w:rsidRPr="00EB03F2" w:rsidRDefault="009420EB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7C1FD7F7" w14:textId="78ECA863" w:rsidR="00164801" w:rsidRPr="00EB03F2" w:rsidRDefault="00164801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Oświadczam, że wyrażam zgodę na przetwarzanie moich danych osobowych dla celów związanych</w:t>
      </w:r>
      <w:r w:rsidR="0076001E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z dalszymi rekrutacjami asystentów,* na czas do ……………………………………………………….</w:t>
      </w:r>
    </w:p>
    <w:p w14:paraId="7C1FD7F8" w14:textId="2F8C92D5" w:rsidR="00164801" w:rsidRDefault="00164801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28A5E134" w14:textId="77777777" w:rsidR="00EB03F2" w:rsidRPr="00EB03F2" w:rsidRDefault="00EB03F2" w:rsidP="00EB03F2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3983"/>
      </w:tblGrid>
      <w:tr w:rsidR="00EB03F2" w:rsidRPr="00EB03F2" w14:paraId="499936BE" w14:textId="77777777" w:rsidTr="001B5C42">
        <w:tc>
          <w:tcPr>
            <w:tcW w:w="5237" w:type="dxa"/>
          </w:tcPr>
          <w:p w14:paraId="6CE974A8" w14:textId="676F4FD8" w:rsidR="00EB03F2" w:rsidRPr="00EB03F2" w:rsidRDefault="00EB03F2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E0AE" wp14:editId="49193BE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6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41816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x5fcu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532D31B0" w14:textId="1F621B04" w:rsidR="00EB03F2" w:rsidRPr="00EB03F2" w:rsidRDefault="00EB03F2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207A031" w14:textId="77777777" w:rsidR="00EB03F2" w:rsidRPr="00EB03F2" w:rsidRDefault="00EB03F2" w:rsidP="001B5C42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Data i podpis Wnioskodawcy</w:t>
            </w:r>
          </w:p>
        </w:tc>
      </w:tr>
    </w:tbl>
    <w:p w14:paraId="7C1FD7FC" w14:textId="77777777" w:rsidR="00164801" w:rsidRPr="00EB03F2" w:rsidRDefault="00164801" w:rsidP="003322FC">
      <w:pPr>
        <w:pStyle w:val="Akapitzlist"/>
        <w:spacing w:line="240" w:lineRule="auto"/>
        <w:ind w:left="0"/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</w:pPr>
      <w:r w:rsidRPr="00EB03F2"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  <w:t>*- powyższa zgoda nie jest wymagana w bieżącej rekrutacji</w:t>
      </w:r>
    </w:p>
    <w:p w14:paraId="7C1FD7FD" w14:textId="77777777" w:rsidR="00164801" w:rsidRPr="00EB03F2" w:rsidRDefault="00164801" w:rsidP="003322FC">
      <w:pPr>
        <w:shd w:val="clear" w:color="auto" w:fill="FFFFFF"/>
        <w:jc w:val="center"/>
        <w:textAlignment w:val="baseline"/>
        <w:outlineLvl w:val="3"/>
        <w:rPr>
          <w:rFonts w:ascii="Bookman Old Style" w:eastAsia="Arial Unicode MS" w:hAnsi="Bookman Old Style"/>
          <w:bCs/>
          <w:i/>
          <w:iCs/>
          <w:color w:val="000000" w:themeColor="text1"/>
          <w:sz w:val="22"/>
          <w:szCs w:val="22"/>
        </w:rPr>
      </w:pPr>
    </w:p>
    <w:p w14:paraId="7C1FD7FE" w14:textId="77777777" w:rsidR="003A19EB" w:rsidRPr="00EB03F2" w:rsidRDefault="000B625F" w:rsidP="003322FC">
      <w:pPr>
        <w:shd w:val="clear" w:color="auto" w:fill="FFFFFF"/>
        <w:jc w:val="center"/>
        <w:textAlignment w:val="baseline"/>
        <w:outlineLvl w:val="3"/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i/>
          <w:iCs/>
          <w:color w:val="000000" w:themeColor="text1"/>
          <w:sz w:val="22"/>
          <w:szCs w:val="22"/>
        </w:rPr>
        <w:t xml:space="preserve">  </w:t>
      </w:r>
      <w:r w:rsidR="003A19EB" w:rsidRPr="00EB03F2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Informacja o przetwarzaniu danych osobowych</w:t>
      </w:r>
    </w:p>
    <w:p w14:paraId="7C1FD7FF" w14:textId="77777777" w:rsidR="003A19EB" w:rsidRPr="00EB03F2" w:rsidRDefault="003A19EB" w:rsidP="003322FC">
      <w:pPr>
        <w:shd w:val="clear" w:color="auto" w:fill="FFFFFF"/>
        <w:textAlignment w:val="baseline"/>
        <w:outlineLvl w:val="3"/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</w:pPr>
    </w:p>
    <w:p w14:paraId="7C1FD800" w14:textId="140F0944" w:rsidR="003A19EB" w:rsidRPr="00EB03F2" w:rsidRDefault="003A19EB" w:rsidP="0076001E">
      <w:pPr>
        <w:shd w:val="clear" w:color="auto" w:fill="FFFFFF"/>
        <w:jc w:val="both"/>
        <w:textAlignment w:val="baseline"/>
        <w:outlineLvl w:val="3"/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</w:pP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Na podstawie Rozporządzenia Parlamentu Europejskiego i Rady (UE) 2016/679 z dnia 27 kwietnia 2016</w:t>
      </w:r>
      <w:r w:rsidR="00EB03F2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r. w sprawie ochrony osób fizycznych w związku z przetwarzaniem danych osobowych i w sprawie swobodnego przepływu takich danych oraz uchylenia dyrektywy 95/46/WE</w:t>
      </w:r>
      <w:r w:rsidR="00DC0E13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(Dz. Urz. UE L Nr 119, str. 1),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, zwanego dalej </w:t>
      </w:r>
      <w:r w:rsidR="00DC0E13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RODO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, informujemy, że:</w:t>
      </w:r>
    </w:p>
    <w:p w14:paraId="7C1FD801" w14:textId="77777777" w:rsidR="003A19EB" w:rsidRPr="00EB03F2" w:rsidRDefault="003A19EB" w:rsidP="003322FC">
      <w:pPr>
        <w:numPr>
          <w:ilvl w:val="0"/>
          <w:numId w:val="11"/>
        </w:numPr>
        <w:shd w:val="clear" w:color="auto" w:fill="FFFFFF"/>
        <w:contextualSpacing/>
        <w:jc w:val="both"/>
        <w:textAlignment w:val="baseline"/>
        <w:outlineLvl w:val="3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Administratorem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Twoich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danych osobowych jest Uniwersytet Opolski z siedzibą przy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br/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pl. Kopernika 11a, 45-040 Opole.</w:t>
      </w:r>
    </w:p>
    <w:p w14:paraId="7C1FD802" w14:textId="77777777" w:rsidR="003A19EB" w:rsidRPr="00EB03F2" w:rsidRDefault="003A19EB" w:rsidP="003322FC">
      <w:pPr>
        <w:numPr>
          <w:ilvl w:val="0"/>
          <w:numId w:val="11"/>
        </w:numPr>
        <w:shd w:val="clear" w:color="auto" w:fill="FFFFFF"/>
        <w:contextualSpacing/>
        <w:jc w:val="both"/>
        <w:textAlignment w:val="baseline"/>
        <w:outlineLvl w:val="3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lastRenderedPageBreak/>
        <w:t>Administrator danych wyznaczył Inspektora Ochrony Danych, nadzorującego prawidłowość przetwarzania danych osobowych, z którym można skontaktować się za pośrednictwem adresu e-mail: iod@uni.opole.pl, poprzez formularz na stronie: </w:t>
      </w:r>
      <w:hyperlink r:id="rId8" w:history="1">
        <w:r w:rsidRPr="00EB03F2">
          <w:rPr>
            <w:rFonts w:ascii="Bookman Old Style" w:eastAsia="Times New Roman" w:hAnsi="Bookman Old Style"/>
            <w:color w:val="000000" w:themeColor="text1"/>
            <w:sz w:val="22"/>
            <w:szCs w:val="22"/>
            <w:u w:val="single"/>
            <w:bdr w:val="none" w:sz="0" w:space="0" w:color="auto" w:frame="1"/>
          </w:rPr>
          <w:t>http://iod.uni.opole.pl/kontakt/</w:t>
        </w:r>
      </w:hyperlink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 , telefonicznie lub pisząc na adres: Uniwersytet Opolski – Inspektor Ochrony Danych Osobowych, Kopernika 11a, 45-040 Opole. </w:t>
      </w:r>
    </w:p>
    <w:p w14:paraId="7C1FD803" w14:textId="77777777" w:rsidR="003A19EB" w:rsidRPr="00EB03F2" w:rsidRDefault="00A848AA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przetwarzane są w celu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rekrutacji asystentów osób niepełnosprawnych oraz w celach związanych z wykonywaniem przez Ciebie usługi asystenta osoby niepełnosprawnej</w:t>
      </w:r>
      <w:r w:rsidR="00087F6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4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Podstawą do przetwarzania danych osobowych jest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art.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6. ust. 1 pkt. a 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RODO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, czyli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Twoja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zgoda na przetwarzanie danych osobowych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oraz art. 6. ust. 1 pkt. 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b – zawarta umowa o świadczenie usług asystenta osoby niepełnosprawnej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5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Podanie danych jest dobrowolne, jednak konieczne dla realizacji ww. celu.</w:t>
      </w:r>
    </w:p>
    <w:p w14:paraId="7C1FD806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Dla realizacji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ww.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cel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ów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przetwarzane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będą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Twoje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dan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e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osobow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e wymienione w niniejszym zgłoszeniu oraz informacje o Twojej osobie poz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yskane w trakcje pełnienia usługi asystenta osoby niepełnosprawnej.</w:t>
      </w:r>
    </w:p>
    <w:p w14:paraId="7C1FD807" w14:textId="77777777" w:rsidR="003A19EB" w:rsidRPr="00EB03F2" w:rsidRDefault="007D2F8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nie będą udostępniane podmiotom zewnętrznym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 wyjątkiem przypadków przewidzianych przepisami prawa,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nie będą również bez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Twojej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zgody przekazywane do państw trzecich;</w:t>
      </w:r>
    </w:p>
    <w:p w14:paraId="7C1FD808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Dane przechowywane będą przez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czas niezbędny do rozpatrzenia Twojej kandydatury na asystenta osoby niepełnosprawnej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, w przypadku zawarcia Umowy przez okres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realizowania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przez Ciebie usługi asystenta, dla celów</w:t>
      </w:r>
      <w:r w:rsidR="00F176D4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sp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rawozdawczości,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archiwalnych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 oraz ewentualnego dochodzenia roszczeń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 przez czas wynikający z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obowiązujący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ch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przepis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ów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prawa.</w:t>
      </w:r>
    </w:p>
    <w:p w14:paraId="7C1FD809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Posiada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sz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: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dostępu do treści swoich danych,</w:t>
      </w:r>
      <w:r w:rsidR="001F5019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do  sprostowania danych osobowych, 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</w:t>
      </w:r>
      <w:r w:rsidR="001F5019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cofnięcia udzielonej zgody, 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(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 zastrzeżeniem, że cofnięcie zgody nie będzie wpływać na zgodność z prawem przetwarzania, którego dokonano na podstawie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Twojej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zgody przed jej wycofaniem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jak również nie może dotyczyć informacji niezbędnych do realizacji zawartej Umowy)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  <w:u w:val="single"/>
        </w:rPr>
        <w:t>oraz z zastrzeżeniem przepisów prawa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: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prawo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do usunięcia danych („prawo do bycia zapomnianym”),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prawo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do ograniczenia przetwarzania, prawo do przenoszenia danych, prawo do sprzeciwu przetwarzaniu danych .</w:t>
      </w:r>
    </w:p>
    <w:p w14:paraId="7C1FD80A" w14:textId="77777777" w:rsidR="003A19EB" w:rsidRPr="00EB03F2" w:rsidRDefault="007D2F8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W przypadku gdy uznasz 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za uzasadnione, że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są przetwarzane niezgodnie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br/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obowiązującymi przepisami prawa posiadasz prawo do wniesienia skargi do Prezesa Urzędu Ochrony Danych Osobowych,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B" w14:textId="77777777" w:rsidR="003A19EB" w:rsidRPr="00EB03F2" w:rsidRDefault="00AB1B7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nie będą przetwarzane w sposób zautomatyzowany i nie będą poddawane profilowaniu.</w:t>
      </w:r>
    </w:p>
    <w:p w14:paraId="7C1FD80C" w14:textId="77777777" w:rsidR="000B625F" w:rsidRPr="00EB03F2" w:rsidRDefault="000B625F" w:rsidP="003322FC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  <w:r w:rsidRPr="00EB03F2"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3971"/>
      </w:tblGrid>
      <w:tr w:rsidR="00EB03F2" w:rsidRPr="00EB03F2" w14:paraId="7C1FD817" w14:textId="77777777">
        <w:tc>
          <w:tcPr>
            <w:tcW w:w="5237" w:type="dxa"/>
          </w:tcPr>
          <w:p w14:paraId="7C1FD80D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0E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0F" w14:textId="77777777" w:rsidR="000B625F" w:rsidRPr="00EB03F2" w:rsidRDefault="005104A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1FD81B" wp14:editId="7C1FD81C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77331E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7C1FD810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1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2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3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*właściwe podkreślić</w:t>
            </w:r>
          </w:p>
        </w:tc>
        <w:tc>
          <w:tcPr>
            <w:tcW w:w="4049" w:type="dxa"/>
          </w:tcPr>
          <w:p w14:paraId="7C1FD814" w14:textId="77777777" w:rsidR="000B625F" w:rsidRPr="00EB03F2" w:rsidRDefault="000B625F" w:rsidP="003322FC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7C1FD815" w14:textId="77777777" w:rsidR="000B625F" w:rsidRPr="00EB03F2" w:rsidRDefault="000B625F" w:rsidP="003322FC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7C1FD816" w14:textId="20AEDC41" w:rsidR="000B625F" w:rsidRPr="00EB03F2" w:rsidRDefault="0076001E" w:rsidP="003322FC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</w:t>
            </w:r>
            <w:r w:rsidR="000B625F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Data i podpis Wnioskodawcy</w:t>
            </w:r>
          </w:p>
        </w:tc>
      </w:tr>
    </w:tbl>
    <w:p w14:paraId="7C1FD818" w14:textId="77777777" w:rsidR="000B625F" w:rsidRPr="00EB03F2" w:rsidRDefault="000B625F" w:rsidP="003322FC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sectPr w:rsidR="000B625F" w:rsidRPr="00EB03F2" w:rsidSect="002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F9C0" w14:textId="77777777" w:rsidR="00F91593" w:rsidRDefault="00F91593">
      <w:r>
        <w:separator/>
      </w:r>
    </w:p>
  </w:endnote>
  <w:endnote w:type="continuationSeparator" w:id="0">
    <w:p w14:paraId="56C1BF02" w14:textId="77777777" w:rsidR="00F91593" w:rsidRDefault="00F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1BF5" w14:textId="77777777" w:rsidR="00F91593" w:rsidRDefault="00F91593">
      <w:r>
        <w:separator/>
      </w:r>
    </w:p>
  </w:footnote>
  <w:footnote w:type="continuationSeparator" w:id="0">
    <w:p w14:paraId="6B73CB0C" w14:textId="77777777" w:rsidR="00F91593" w:rsidRDefault="00F9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01"/>
    <w:multiLevelType w:val="hybridMultilevel"/>
    <w:tmpl w:val="98BCCD1C"/>
    <w:lvl w:ilvl="0" w:tplc="A4EEC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6F4"/>
    <w:multiLevelType w:val="hybridMultilevel"/>
    <w:tmpl w:val="35A42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2656"/>
    <w:multiLevelType w:val="hybridMultilevel"/>
    <w:tmpl w:val="C8FE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13"/>
    <w:multiLevelType w:val="hybridMultilevel"/>
    <w:tmpl w:val="266C5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FA6"/>
    <w:multiLevelType w:val="hybridMultilevel"/>
    <w:tmpl w:val="D0EA4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E65"/>
    <w:multiLevelType w:val="hybridMultilevel"/>
    <w:tmpl w:val="1DB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6D3"/>
    <w:multiLevelType w:val="hybridMultilevel"/>
    <w:tmpl w:val="D72EA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A73CB"/>
    <w:multiLevelType w:val="hybridMultilevel"/>
    <w:tmpl w:val="91E6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7193A"/>
    <w:multiLevelType w:val="hybridMultilevel"/>
    <w:tmpl w:val="FC1E9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C7261"/>
    <w:multiLevelType w:val="hybridMultilevel"/>
    <w:tmpl w:val="73064156"/>
    <w:lvl w:ilvl="0" w:tplc="0024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F67"/>
    <w:multiLevelType w:val="hybridMultilevel"/>
    <w:tmpl w:val="34EC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B7"/>
    <w:rsid w:val="0000099B"/>
    <w:rsid w:val="000067F6"/>
    <w:rsid w:val="000630FB"/>
    <w:rsid w:val="000868EA"/>
    <w:rsid w:val="00087F63"/>
    <w:rsid w:val="000B625F"/>
    <w:rsid w:val="000D199D"/>
    <w:rsid w:val="00110193"/>
    <w:rsid w:val="00164801"/>
    <w:rsid w:val="001D01FA"/>
    <w:rsid w:val="001F5019"/>
    <w:rsid w:val="002517E0"/>
    <w:rsid w:val="002E6E89"/>
    <w:rsid w:val="003322FC"/>
    <w:rsid w:val="003A19EB"/>
    <w:rsid w:val="003C1063"/>
    <w:rsid w:val="00413D67"/>
    <w:rsid w:val="004811AC"/>
    <w:rsid w:val="004E1D24"/>
    <w:rsid w:val="005104AF"/>
    <w:rsid w:val="00533753"/>
    <w:rsid w:val="00541818"/>
    <w:rsid w:val="00684BF2"/>
    <w:rsid w:val="006A49CA"/>
    <w:rsid w:val="007101F5"/>
    <w:rsid w:val="00740D70"/>
    <w:rsid w:val="0076001E"/>
    <w:rsid w:val="007C4979"/>
    <w:rsid w:val="007D03B5"/>
    <w:rsid w:val="007D2F8C"/>
    <w:rsid w:val="00877E45"/>
    <w:rsid w:val="009420EB"/>
    <w:rsid w:val="0096404E"/>
    <w:rsid w:val="0097730F"/>
    <w:rsid w:val="00A753B7"/>
    <w:rsid w:val="00A848AA"/>
    <w:rsid w:val="00AB1B7C"/>
    <w:rsid w:val="00AF4472"/>
    <w:rsid w:val="00C1402F"/>
    <w:rsid w:val="00C356AE"/>
    <w:rsid w:val="00D02C7A"/>
    <w:rsid w:val="00D41BC1"/>
    <w:rsid w:val="00D91AB5"/>
    <w:rsid w:val="00DA0210"/>
    <w:rsid w:val="00DA178F"/>
    <w:rsid w:val="00DC0E13"/>
    <w:rsid w:val="00DF63C7"/>
    <w:rsid w:val="00E6227A"/>
    <w:rsid w:val="00EB03F2"/>
    <w:rsid w:val="00ED376E"/>
    <w:rsid w:val="00F176D4"/>
    <w:rsid w:val="00F20226"/>
    <w:rsid w:val="00F9159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793"/>
  <w15:chartTrackingRefBased/>
  <w15:docId w15:val="{C5317031-335F-4A48-9390-282BAE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8"/>
      <w:szCs w:val="24"/>
      <w:lang w:val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rPr>
      <w:rFonts w:ascii="Calibri" w:eastAsia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center"/>
    </w:pPr>
    <w:rPr>
      <w:rFonts w:ascii="Times New Roman" w:eastAsia="Times New Roman" w:hAnsi="Times New Roman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pl-PL"/>
    </w:rPr>
  </w:style>
  <w:style w:type="character" w:customStyle="1" w:styleId="TekstpodstawowyZnak">
    <w:name w:val="Tekst podstawowy Znak"/>
    <w:link w:val="Tekstpodstawowy"/>
    <w:semiHidden/>
    <w:rsid w:val="00164801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/kontak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5679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http://iod.uni.opole.pl/kontakt/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user</cp:lastModifiedBy>
  <cp:revision>2</cp:revision>
  <cp:lastPrinted>2011-11-16T09:35:00Z</cp:lastPrinted>
  <dcterms:created xsi:type="dcterms:W3CDTF">2022-10-12T10:25:00Z</dcterms:created>
  <dcterms:modified xsi:type="dcterms:W3CDTF">2022-10-12T10:25:00Z</dcterms:modified>
</cp:coreProperties>
</file>