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47E0" w14:textId="11859AB9" w:rsidR="00AF5DAB" w:rsidRPr="00AF39E7" w:rsidRDefault="00AF5DAB" w:rsidP="00240F80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</w:pPr>
      <w:bookmarkStart w:id="0" w:name="_GoBack"/>
      <w:bookmarkEnd w:id="0"/>
      <w:r w:rsidRPr="00AF39E7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Załącznik nr </w:t>
      </w:r>
      <w:r w:rsidR="00C42ECC" w:rsidRPr="00AF39E7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6</w:t>
      </w:r>
      <w:r w:rsidRPr="00AF39E7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do Regulaminu przyznawania usługi asystenta</w:t>
      </w:r>
      <w:r w:rsidR="00240F80" w:rsidRPr="00AF39E7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</w:t>
      </w:r>
      <w:r w:rsidR="00A21EC9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osoby </w:t>
      </w:r>
      <w:r w:rsidR="00A21EC9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 </w:t>
      </w:r>
      <w:r w:rsidR="00A21EC9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>niepełnosprawn</w:t>
      </w:r>
      <w:r w:rsidR="00A21EC9">
        <w:rPr>
          <w:rFonts w:ascii="Bookman Old Style" w:eastAsia="Arial Unicode MS" w:hAnsi="Bookman Old Style"/>
          <w:b w:val="0"/>
          <w:bCs/>
          <w:i/>
          <w:iCs/>
          <w:sz w:val="18"/>
        </w:rPr>
        <w:t>ościami</w:t>
      </w:r>
      <w:r w:rsidR="00A21EC9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AF39E7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dla studentów Uniwersytetu Opolskiego z niepełnosprawnością</w:t>
      </w:r>
    </w:p>
    <w:p w14:paraId="7A1A47E1" w14:textId="12504878" w:rsidR="00AF5DAB" w:rsidRPr="00AF39E7" w:rsidRDefault="00AF5DAB" w:rsidP="00240F80">
      <w:pPr>
        <w:jc w:val="center"/>
        <w:rPr>
          <w:rFonts w:ascii="Bookman Old Style" w:hAnsi="Bookman Old Style"/>
          <w:i/>
          <w:iCs/>
          <w:color w:val="000000" w:themeColor="text1"/>
          <w:sz w:val="16"/>
        </w:rPr>
      </w:pPr>
    </w:p>
    <w:p w14:paraId="7A1A47E2" w14:textId="17BDCC67" w:rsidR="00AF5DAB" w:rsidRPr="00AF39E7" w:rsidRDefault="00396CCF" w:rsidP="00240F80">
      <w:pPr>
        <w:pStyle w:val="Nagwek1"/>
        <w:rPr>
          <w:rFonts w:ascii="Bookman Old Style" w:hAnsi="Bookman Old Style"/>
          <w:color w:val="000000" w:themeColor="text1"/>
          <w:sz w:val="24"/>
        </w:rPr>
      </w:pPr>
      <w:r w:rsidRPr="00AF39E7">
        <w:rPr>
          <w:rFonts w:ascii="Bookman Old Style" w:hAnsi="Bookman Old Style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1D4EB60" wp14:editId="787C9F7C">
            <wp:simplePos x="0" y="0"/>
            <wp:positionH relativeFrom="margin">
              <wp:posOffset>2470150</wp:posOffset>
            </wp:positionH>
            <wp:positionV relativeFrom="margin">
              <wp:posOffset>579755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47776" w14:textId="6899AF56" w:rsidR="00396CCF" w:rsidRPr="00AF39E7" w:rsidRDefault="00396CCF" w:rsidP="00396CCF">
      <w:pPr>
        <w:rPr>
          <w:color w:val="000000" w:themeColor="text1"/>
        </w:rPr>
      </w:pPr>
    </w:p>
    <w:p w14:paraId="20AE5606" w14:textId="77777777" w:rsidR="00396CCF" w:rsidRPr="00AF39E7" w:rsidRDefault="00396CCF" w:rsidP="00396CCF">
      <w:pPr>
        <w:rPr>
          <w:color w:val="000000" w:themeColor="text1"/>
        </w:rPr>
      </w:pPr>
    </w:p>
    <w:p w14:paraId="41BD41F3" w14:textId="4A617477" w:rsidR="00396CCF" w:rsidRPr="00AF39E7" w:rsidRDefault="00396CCF" w:rsidP="00396CCF">
      <w:pPr>
        <w:rPr>
          <w:color w:val="000000" w:themeColor="text1"/>
        </w:rPr>
      </w:pPr>
    </w:p>
    <w:p w14:paraId="7092347C" w14:textId="77777777" w:rsidR="00396CCF" w:rsidRPr="00AF39E7" w:rsidRDefault="00396CCF" w:rsidP="00396CCF">
      <w:pPr>
        <w:rPr>
          <w:color w:val="000000" w:themeColor="text1"/>
        </w:rPr>
      </w:pPr>
    </w:p>
    <w:p w14:paraId="7A1A47E3" w14:textId="68757427" w:rsidR="00AF5DAB" w:rsidRPr="00AF39E7" w:rsidRDefault="00C42ECC" w:rsidP="00240F80">
      <w:pPr>
        <w:pStyle w:val="Nagwek1"/>
        <w:rPr>
          <w:rFonts w:ascii="Bookman Old Style" w:hAnsi="Bookman Old Style"/>
          <w:color w:val="000000" w:themeColor="text1"/>
          <w:sz w:val="24"/>
          <w:szCs w:val="24"/>
        </w:rPr>
      </w:pPr>
      <w:r w:rsidRPr="00AF39E7">
        <w:rPr>
          <w:rFonts w:ascii="Bookman Old Style" w:hAnsi="Bookman Old Style"/>
          <w:color w:val="000000" w:themeColor="text1"/>
          <w:sz w:val="24"/>
          <w:szCs w:val="24"/>
        </w:rPr>
        <w:t>UMOWA</w:t>
      </w:r>
    </w:p>
    <w:p w14:paraId="7A1A47E4" w14:textId="73E25142" w:rsidR="00AF5DAB" w:rsidRPr="00AF39E7" w:rsidRDefault="00C42ECC" w:rsidP="00240F8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 w:themeColor="text1"/>
          <w:szCs w:val="24"/>
        </w:rPr>
      </w:pPr>
      <w:r w:rsidRPr="00AF39E7">
        <w:rPr>
          <w:rFonts w:ascii="Bookman Old Style" w:hAnsi="Bookman Old Style"/>
          <w:b/>
          <w:bCs/>
          <w:color w:val="000000" w:themeColor="text1"/>
          <w:szCs w:val="24"/>
        </w:rPr>
        <w:t>O ŚWIADCZENIE USŁUG ASYSTENTA OSOBY</w:t>
      </w:r>
      <w:r w:rsidR="00A21EC9">
        <w:rPr>
          <w:rFonts w:ascii="Bookman Old Style" w:hAnsi="Bookman Old Style"/>
          <w:b/>
          <w:bCs/>
          <w:color w:val="000000" w:themeColor="text1"/>
          <w:szCs w:val="24"/>
        </w:rPr>
        <w:t xml:space="preserve"> Z NIEPEŁNOSPRAWNOŚCIAMI</w:t>
      </w:r>
      <w:r w:rsidRPr="00AF39E7">
        <w:rPr>
          <w:rFonts w:ascii="Bookman Old Style" w:hAnsi="Bookman Old Style"/>
          <w:b/>
          <w:bCs/>
          <w:color w:val="000000" w:themeColor="text1"/>
          <w:szCs w:val="24"/>
        </w:rPr>
        <w:t xml:space="preserve"> DLA STUDENTÓW UNIWERSYTETU OPOLSKIEGO Z NIEPEŁNOSPRAWNOŚCIĄ</w:t>
      </w:r>
    </w:p>
    <w:p w14:paraId="3A72AA73" w14:textId="57BECDAE" w:rsidR="006C3C97" w:rsidRPr="00AF39E7" w:rsidRDefault="006C3C97" w:rsidP="00240F80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(zwana dalej „Umową”)</w:t>
      </w:r>
    </w:p>
    <w:p w14:paraId="7A1A47E5" w14:textId="77777777" w:rsidR="00AF5DAB" w:rsidRPr="00AF39E7" w:rsidRDefault="00AF5DAB" w:rsidP="00240F80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Cs w:val="22"/>
        </w:rPr>
      </w:pPr>
    </w:p>
    <w:p w14:paraId="7A1A47E6" w14:textId="5BFB60D4" w:rsidR="00AF5DAB" w:rsidRPr="00AF39E7" w:rsidRDefault="00240F80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="00AF5DAB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awarta w dniu </w:t>
      </w:r>
      <w:r w:rsidR="00BC7AAA"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>………………….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, w Opolu</w:t>
      </w:r>
      <w:r w:rsidR="00BC7AAA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pomiędzy</w:t>
      </w:r>
    </w:p>
    <w:p w14:paraId="7A1A47E7" w14:textId="0BD8F8D8" w:rsidR="00AF5DAB" w:rsidRPr="00AF39E7" w:rsidRDefault="00AF5DAB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1DCF2680" w14:textId="4CE56DF8" w:rsidR="00E721FB" w:rsidRPr="00AF39E7" w:rsidRDefault="007714B7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imię i nazwisko: </w:t>
      </w:r>
      <w:r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>……………………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</w:t>
      </w:r>
    </w:p>
    <w:p w14:paraId="0E5ADC64" w14:textId="61C4A1A1" w:rsidR="00195522" w:rsidRPr="00AF39E7" w:rsidRDefault="00E721FB" w:rsidP="00E721F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zamieszkałą/ym </w:t>
      </w:r>
      <w:r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>……………………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</w:t>
      </w:r>
      <w:r w:rsidR="00396CCF" w:rsidRPr="00AF39E7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………………………………...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39878B2B" w14:textId="66465753" w:rsidR="00E721FB" w:rsidRPr="00AF39E7" w:rsidRDefault="00E721FB" w:rsidP="00E721FB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podającą/ym do</w:t>
      </w:r>
      <w:r w:rsidR="00195522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korespondencji adres: </w:t>
      </w:r>
      <w:r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>……………………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</w:t>
      </w:r>
      <w:r w:rsidR="00396CCF" w:rsidRPr="00AF39E7">
        <w:rPr>
          <w:rFonts w:ascii="Bookman Old Style" w:hAnsi="Bookman Old Style"/>
          <w:color w:val="000000" w:themeColor="text1"/>
          <w:sz w:val="22"/>
          <w:szCs w:val="22"/>
        </w:rPr>
        <w:t>……</w:t>
      </w:r>
    </w:p>
    <w:p w14:paraId="7A1A47E8" w14:textId="0F876252" w:rsidR="00AF5DAB" w:rsidRPr="00AF39E7" w:rsidRDefault="00AF5DAB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legitymującą/ym się dowodem osobistym nr: </w:t>
      </w:r>
      <w:r w:rsidR="00396CCF" w:rsidRPr="00AF39E7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</w:t>
      </w:r>
    </w:p>
    <w:p w14:paraId="7A1A47E9" w14:textId="284D9FE5" w:rsidR="00AF5DAB" w:rsidRPr="00AF39E7" w:rsidRDefault="00AF5DAB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PESEL:</w:t>
      </w:r>
      <w:r w:rsidR="00BC7AAA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96CCF" w:rsidRPr="00AF39E7">
        <w:rPr>
          <w:rFonts w:ascii="Bookman Old Style" w:hAnsi="Bookman Old Style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</w:p>
    <w:p w14:paraId="360ABDC2" w14:textId="77777777" w:rsidR="00195522" w:rsidRPr="00AF39E7" w:rsidRDefault="00195522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3C1286E" w14:textId="3A15F8B8" w:rsidR="00B1039A" w:rsidRPr="00AF39E7" w:rsidRDefault="00AF5DAB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zwaną/ym dalej </w:t>
      </w:r>
      <w:r w:rsidRPr="00A21EC9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asystentem </w:t>
      </w:r>
      <w:r w:rsidR="00A21EC9" w:rsidRPr="00A21EC9">
        <w:rPr>
          <w:rFonts w:ascii="Bookman Old Style" w:eastAsia="Arial Unicode MS" w:hAnsi="Bookman Old Style"/>
          <w:b/>
          <w:bCs/>
          <w:sz w:val="22"/>
          <w:szCs w:val="22"/>
        </w:rPr>
        <w:t>osoby z niepełnosprawnościami</w:t>
      </w:r>
    </w:p>
    <w:p w14:paraId="03266438" w14:textId="77777777" w:rsidR="00B1039A" w:rsidRPr="00AF39E7" w:rsidRDefault="00B1039A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A1A47ED" w14:textId="3438D3E9" w:rsidR="00AF5DAB" w:rsidRPr="00AF39E7" w:rsidRDefault="00AF5DAB" w:rsidP="00D21E38">
      <w:p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a</w:t>
      </w:r>
    </w:p>
    <w:p w14:paraId="75F4B04E" w14:textId="77777777" w:rsidR="00B1039A" w:rsidRPr="00AF39E7" w:rsidRDefault="00B1039A" w:rsidP="00D21E3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A1A47F3" w14:textId="43AA9028" w:rsidR="00AF5DAB" w:rsidRPr="00AF39E7" w:rsidRDefault="00AF5DAB" w:rsidP="00D21E38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Uniwersytetem Opolskim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z siedzibą w Opolu przy Placu Kopernika 11a</w:t>
      </w:r>
      <w:r w:rsidR="004D7AA3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45-040 Opole,</w:t>
      </w:r>
      <w:r w:rsidR="004D7AA3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reprezentowaną przez</w:t>
      </w:r>
      <w:r w:rsidR="00396CCF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  <w:r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prorektora ds. kształcenia i studentów, </w:t>
      </w:r>
      <w:r w:rsidR="00C8412B"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>_____________________</w:t>
      </w:r>
      <w:r w:rsidR="00396CCF"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/ Dyrektora Biura Dydaktyki i Spraw Studenckich </w:t>
      </w:r>
      <w:r w:rsidR="00C8412B"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____________________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upoważnionego do składania oświadczeń woli w imieniu Uczelni na podstawie pełnomocnictwa Rektora</w:t>
      </w:r>
      <w:r w:rsidR="0064603B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, zwanym dalej </w:t>
      </w:r>
      <w:r w:rsidR="0064603B"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Uczelnią</w:t>
      </w:r>
    </w:p>
    <w:p w14:paraId="4D03F33F" w14:textId="2B979027" w:rsidR="0064603B" w:rsidRPr="00AF39E7" w:rsidRDefault="0064603B" w:rsidP="00D21E38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708200F5" w14:textId="7E256684" w:rsidR="0064603B" w:rsidRPr="00AF39E7" w:rsidRDefault="0064603B" w:rsidP="00D21E3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łącznie zwanymi </w:t>
      </w: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Stronami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, a z osobna </w:t>
      </w: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Stroną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, o następującej treści:</w:t>
      </w:r>
    </w:p>
    <w:p w14:paraId="0ED17286" w14:textId="77777777" w:rsidR="00B1039A" w:rsidRPr="00AF39E7" w:rsidRDefault="00B1039A" w:rsidP="00D21E38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A1A47F5" w14:textId="4177C1E5" w:rsidR="00AF5DAB" w:rsidRPr="00AF39E7" w:rsidRDefault="00AF5DAB" w:rsidP="00D21E3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§ 1</w:t>
      </w:r>
    </w:p>
    <w:p w14:paraId="7A1A47F6" w14:textId="37B0AD51" w:rsidR="00AF5DAB" w:rsidRPr="00AF39E7" w:rsidRDefault="00AF5DAB" w:rsidP="00D21E38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Przedmiotem </w:t>
      </w:r>
      <w:r w:rsidR="006C3C97" w:rsidRPr="00AF39E7">
        <w:rPr>
          <w:rFonts w:ascii="Bookman Old Style" w:hAnsi="Bookman Old Style"/>
          <w:color w:val="000000" w:themeColor="text1"/>
          <w:sz w:val="22"/>
          <w:szCs w:val="22"/>
        </w:rPr>
        <w:t>U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mowy jest świadczenie przez asystenta </w:t>
      </w:r>
      <w:r w:rsidR="00A21EC9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="00A21EC9" w:rsidRPr="00A21E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usług asystenta </w:t>
      </w:r>
      <w:r w:rsidR="00A21EC9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="00A21EC9" w:rsidRPr="00A21E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dla studentów Uniwersytetu Opolskiego z niepełnosprawnością.</w:t>
      </w:r>
    </w:p>
    <w:p w14:paraId="48EE4569" w14:textId="77777777" w:rsidR="00B1039A" w:rsidRPr="00AF39E7" w:rsidRDefault="00B1039A" w:rsidP="00D21E38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7A1A47F8" w14:textId="341ECE62" w:rsidR="00AF5DAB" w:rsidRPr="00AF39E7" w:rsidRDefault="00AF5DAB" w:rsidP="00D21E3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§ 2</w:t>
      </w:r>
    </w:p>
    <w:p w14:paraId="11F1A165" w14:textId="6474A885" w:rsidR="006E52C8" w:rsidRPr="00AF39E7" w:rsidRDefault="00AF5DAB" w:rsidP="00D35606">
      <w:pPr>
        <w:pStyle w:val="Tekstpodstawowy2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Asystent </w:t>
      </w:r>
      <w:r w:rsidR="00A21EC9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="00A21EC9" w:rsidRPr="00A21E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D35606" w:rsidRPr="00AF39E7">
        <w:rPr>
          <w:rFonts w:ascii="Bookman Old Style" w:hAnsi="Bookman Old Style"/>
          <w:color w:val="000000" w:themeColor="text1"/>
          <w:sz w:val="22"/>
          <w:szCs w:val="22"/>
        </w:rPr>
        <w:t>zobowiązuje się świadczenia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usługi</w:t>
      </w:r>
      <w:r w:rsidR="00D3560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asystenta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na rzecz wskazanego </w:t>
      </w:r>
      <w:r w:rsidR="00D3560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Biuro Dydaktyki i Spraw Studenckich Uniwersytetu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studenta Uniwersytetu Opolskiego z niepełnosprawnością w zakresie obejmującym:</w:t>
      </w:r>
    </w:p>
    <w:p w14:paraId="6D526AD5" w14:textId="3DDE4D7D" w:rsidR="006E52C8" w:rsidRPr="00AF39E7" w:rsidRDefault="005273F3" w:rsidP="00D21E38">
      <w:pPr>
        <w:pStyle w:val="Tekstpodstawowy2"/>
        <w:numPr>
          <w:ilvl w:val="0"/>
          <w:numId w:val="5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lastRenderedPageBreak/>
        <w:t>________________________________________________</w:t>
      </w:r>
      <w:r w:rsidR="00AF5DAB" w:rsidRPr="00AF39E7">
        <w:rPr>
          <w:rFonts w:ascii="Bookman Old Style" w:hAnsi="Bookman Old Style"/>
          <w:color w:val="000000" w:themeColor="text1"/>
          <w:sz w:val="22"/>
          <w:szCs w:val="22"/>
        </w:rPr>
        <w:t>,</w:t>
      </w:r>
    </w:p>
    <w:p w14:paraId="144F77A0" w14:textId="09453704" w:rsidR="005273F3" w:rsidRPr="00AF39E7" w:rsidRDefault="005273F3" w:rsidP="005273F3">
      <w:pPr>
        <w:pStyle w:val="Tekstpodstawowy2"/>
        <w:numPr>
          <w:ilvl w:val="0"/>
          <w:numId w:val="5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________________________________________________,</w:t>
      </w:r>
    </w:p>
    <w:p w14:paraId="543D103E" w14:textId="77777777" w:rsidR="005273F3" w:rsidRPr="00AF39E7" w:rsidRDefault="005273F3" w:rsidP="005273F3">
      <w:pPr>
        <w:pStyle w:val="Tekstpodstawowy2"/>
        <w:numPr>
          <w:ilvl w:val="0"/>
          <w:numId w:val="5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________________________________________________,</w:t>
      </w:r>
    </w:p>
    <w:p w14:paraId="45A4F363" w14:textId="77777777" w:rsidR="005273F3" w:rsidRPr="00AF39E7" w:rsidRDefault="005273F3" w:rsidP="005273F3">
      <w:pPr>
        <w:pStyle w:val="Tekstpodstawowy2"/>
        <w:numPr>
          <w:ilvl w:val="0"/>
          <w:numId w:val="5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________________________________________________,</w:t>
      </w:r>
    </w:p>
    <w:p w14:paraId="641A0723" w14:textId="764649D3" w:rsidR="005273F3" w:rsidRPr="00AF39E7" w:rsidRDefault="005273F3" w:rsidP="005273F3">
      <w:pPr>
        <w:pStyle w:val="Tekstpodstawowy2"/>
        <w:numPr>
          <w:ilvl w:val="0"/>
          <w:numId w:val="5"/>
        </w:numPr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________________________________________________. </w:t>
      </w:r>
    </w:p>
    <w:p w14:paraId="2EA8BE35" w14:textId="77777777" w:rsidR="005273F3" w:rsidRPr="00AF39E7" w:rsidRDefault="005273F3" w:rsidP="005273F3">
      <w:pPr>
        <w:tabs>
          <w:tab w:val="num" w:pos="0"/>
        </w:tabs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7A1A4805" w14:textId="522D4B25" w:rsidR="00AF5DAB" w:rsidRPr="00AF39E7" w:rsidRDefault="00AF5DAB" w:rsidP="005273F3">
      <w:pPr>
        <w:tabs>
          <w:tab w:val="num" w:pos="0"/>
        </w:tabs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§ 3</w:t>
      </w:r>
    </w:p>
    <w:p w14:paraId="7A1A4806" w14:textId="05F8C8D0" w:rsidR="00AF5DAB" w:rsidRPr="00AF39E7" w:rsidRDefault="00AF5DAB" w:rsidP="00D21E38">
      <w:pPr>
        <w:numPr>
          <w:ilvl w:val="0"/>
          <w:numId w:val="2"/>
        </w:numPr>
        <w:ind w:right="69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Za świadczone usługi</w:t>
      </w:r>
      <w:r w:rsidR="006C3C97" w:rsidRPr="00AF39E7">
        <w:rPr>
          <w:rFonts w:ascii="Bookman Old Style" w:hAnsi="Bookman Old Style"/>
          <w:color w:val="000000" w:themeColor="text1"/>
          <w:sz w:val="22"/>
          <w:szCs w:val="22"/>
        </w:rPr>
        <w:t>, o których mowa w § 2,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w wymiarze nie przekraczającym </w:t>
      </w:r>
      <w:r w:rsidR="006C3C97"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____________________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godzin miesięcznie asystent </w:t>
      </w:r>
      <w:r w:rsidR="0028425A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="0028425A" w:rsidRPr="00A21E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będzie otrzymywał płatne z dołu w okresac</w:t>
      </w:r>
      <w:r w:rsidR="006C3C97" w:rsidRPr="00AF39E7">
        <w:rPr>
          <w:rFonts w:ascii="Bookman Old Style" w:hAnsi="Bookman Old Style"/>
          <w:color w:val="000000" w:themeColor="text1"/>
          <w:sz w:val="22"/>
          <w:szCs w:val="22"/>
        </w:rPr>
        <w:t>h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miesięcznych wynagrodzenie brutto stanowiące iloczyn liczby godzin usług świadczonych w danym miesiącu oraz stawki wynagrodzenia za jedną godzinę takiej usługi, ustalonej na kwotę brutto </w:t>
      </w:r>
      <w:r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20 zł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>za</w:t>
      </w:r>
      <w:r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1 godzinę usługi.</w:t>
      </w:r>
    </w:p>
    <w:p w14:paraId="7A1A4807" w14:textId="4623EEC9" w:rsidR="00AF5DAB" w:rsidRPr="00AF39E7" w:rsidRDefault="00AF5DAB" w:rsidP="00D21E38">
      <w:pPr>
        <w:numPr>
          <w:ilvl w:val="0"/>
          <w:numId w:val="2"/>
        </w:numPr>
        <w:ind w:right="69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Wynagrodzenie</w:t>
      </w:r>
      <w:r w:rsidR="00576660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, o którym mowa w ust. 1, 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zostanie pomniejszone o odpowiednie należności publiczno-prawne (m.in. zaliczki na podatek, składki ubezpieczenia społecznego i zdrowotnego), jeżeli obowiązujące przepisy prawa przewidują obowiązek dokonania takiego pomniejszenia i odprowadzenia przez Uczelnię stosownych należności publiczno-prawnych od kwoty brutto tego wynagrodzenia. W takim przypadku wynagrodzenie zostanie wypłacone asystentowi </w:t>
      </w:r>
      <w:r w:rsidR="0028425A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w kwocie netto stanowiącej różnicę wynagrodzenia brutto i kwoty należności publiczno-prawnych które mają być potrącone, pobrane i odprowadzone z tego wynagrodzenia przez Uczelnię. </w:t>
      </w:r>
    </w:p>
    <w:p w14:paraId="47788DA6" w14:textId="6846D430" w:rsidR="003430C0" w:rsidRPr="00AF39E7" w:rsidRDefault="00AF5DAB" w:rsidP="00D21E38">
      <w:pPr>
        <w:numPr>
          <w:ilvl w:val="0"/>
          <w:numId w:val="2"/>
        </w:numPr>
        <w:ind w:right="69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Wypłata wynagrodzenia nastąpi na podstawie rachunku złożonego przez asystenta </w:t>
      </w:r>
      <w:r w:rsidR="0028425A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="0028425A" w:rsidRPr="00A21E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495BE8" w:rsidRPr="00AF39E7">
        <w:rPr>
          <w:rFonts w:ascii="Bookman Old Style" w:hAnsi="Bookman Old Style"/>
          <w:color w:val="000000" w:themeColor="text1"/>
          <w:sz w:val="22"/>
          <w:szCs w:val="22"/>
        </w:rPr>
        <w:t>do 5-go dnia każdego miesiąca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w oparciu o zatwierdzoną przez </w:t>
      </w:r>
      <w:r w:rsidR="00223065" w:rsidRPr="00AF39E7">
        <w:rPr>
          <w:rFonts w:ascii="Bookman Old Style" w:hAnsi="Bookman Old Style"/>
          <w:color w:val="000000" w:themeColor="text1"/>
          <w:sz w:val="22"/>
          <w:szCs w:val="22"/>
        </w:rPr>
        <w:t>właściwego p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rorektora ds. </w:t>
      </w:r>
      <w:r w:rsidR="003430C0" w:rsidRPr="00AF39E7">
        <w:rPr>
          <w:rFonts w:ascii="Bookman Old Style" w:hAnsi="Bookman Old Style"/>
          <w:color w:val="000000" w:themeColor="text1"/>
          <w:sz w:val="22"/>
          <w:szCs w:val="22"/>
        </w:rPr>
        <w:t>k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ształcenia i </w:t>
      </w:r>
      <w:r w:rsidR="003430C0" w:rsidRPr="00AF39E7">
        <w:rPr>
          <w:rFonts w:ascii="Bookman Old Style" w:hAnsi="Bookman Old Style"/>
          <w:color w:val="000000" w:themeColor="text1"/>
          <w:sz w:val="22"/>
          <w:szCs w:val="22"/>
        </w:rPr>
        <w:t>s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tudentów ewidencję godzin usług i zadań (liczbą godzin) asystenta </w:t>
      </w:r>
      <w:r w:rsidR="0028425A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</w:p>
    <w:p w14:paraId="0FF46A7F" w14:textId="3E75336D" w:rsidR="00D21E38" w:rsidRPr="00AF39E7" w:rsidRDefault="00AF5DAB" w:rsidP="00D21E38">
      <w:pPr>
        <w:numPr>
          <w:ilvl w:val="0"/>
          <w:numId w:val="2"/>
        </w:numPr>
        <w:ind w:right="69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>Wynagrodzenie będzie wypłacone  w terminie 14 dni od dnia otrzymania kompletnej dokumentacji</w:t>
      </w:r>
      <w:r w:rsidR="003430C0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, o której mowa w ust. 1-3. </w:t>
      </w:r>
    </w:p>
    <w:p w14:paraId="39998D17" w14:textId="77777777" w:rsidR="00D21E38" w:rsidRPr="00AF39E7" w:rsidRDefault="00D21E38" w:rsidP="00D21E38">
      <w:pPr>
        <w:ind w:right="69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14:paraId="7A1A480B" w14:textId="0BACBE68" w:rsidR="00AF5DAB" w:rsidRPr="00AF39E7" w:rsidRDefault="00AF5DAB" w:rsidP="00D21E38">
      <w:pPr>
        <w:ind w:right="69"/>
        <w:jc w:val="center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§ 4</w:t>
      </w:r>
    </w:p>
    <w:p w14:paraId="7A1A480D" w14:textId="3142A009" w:rsidR="00AF5DAB" w:rsidRPr="00AF39E7" w:rsidRDefault="00AF5DAB" w:rsidP="00D21E38">
      <w:pPr>
        <w:pStyle w:val="Tekstpodstawowy3"/>
        <w:tabs>
          <w:tab w:val="num" w:pos="0"/>
        </w:tabs>
        <w:autoSpaceDE/>
        <w:autoSpaceDN/>
        <w:adjustRightInd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Umowa </w:t>
      </w:r>
      <w:r w:rsidR="00A352BD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zawarta jest  na </w:t>
      </w:r>
      <w:r w:rsidR="004C747D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czas określony </w:t>
      </w:r>
      <w:r w:rsidR="00157C35"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od </w:t>
      </w:r>
      <w:r w:rsidR="004C747D"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dnia </w:t>
      </w:r>
      <w:r w:rsidR="004C747D"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____________________ </w:t>
      </w:r>
      <w:r w:rsidR="00F17280"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do </w:t>
      </w:r>
      <w:r w:rsidR="004C747D"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dnia </w:t>
      </w:r>
      <w:r w:rsidR="004C747D" w:rsidRPr="00AF39E7">
        <w:rPr>
          <w:rFonts w:ascii="Bookman Old Style" w:hAnsi="Bookman Old Style"/>
          <w:b/>
          <w:color w:val="000000" w:themeColor="text1"/>
          <w:sz w:val="22"/>
          <w:szCs w:val="22"/>
        </w:rPr>
        <w:t>___________________</w:t>
      </w:r>
      <w:r w:rsidR="004C747D" w:rsidRPr="00AF39E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_. </w:t>
      </w:r>
    </w:p>
    <w:p w14:paraId="7A1A480E" w14:textId="77777777" w:rsidR="00AF5DAB" w:rsidRPr="00AF39E7" w:rsidRDefault="00AF5DAB" w:rsidP="00D21E38">
      <w:pPr>
        <w:tabs>
          <w:tab w:val="num" w:pos="0"/>
        </w:tabs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14:paraId="7A1A4810" w14:textId="20B33D21" w:rsidR="00AF5DAB" w:rsidRPr="00AF39E7" w:rsidRDefault="00AF5DAB" w:rsidP="00D21E38">
      <w:pPr>
        <w:tabs>
          <w:tab w:val="num" w:pos="0"/>
        </w:tabs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§ 5</w:t>
      </w:r>
    </w:p>
    <w:p w14:paraId="4D4D6940" w14:textId="135E2ED5" w:rsidR="00AF39E7" w:rsidRDefault="003430C0" w:rsidP="00AF39E7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Asystent </w:t>
      </w:r>
      <w:r w:rsidR="0028425A" w:rsidRPr="00A21EC9">
        <w:rPr>
          <w:rFonts w:ascii="Bookman Old Style" w:eastAsia="Arial Unicode MS" w:hAnsi="Bookman Old Style"/>
          <w:sz w:val="22"/>
          <w:szCs w:val="22"/>
        </w:rPr>
        <w:t>osoby z niepełnosprawnościami</w:t>
      </w:r>
      <w:r w:rsidR="0028425A" w:rsidRPr="00A21E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upoważniony jest do przetwarzania danych osobowych </w:t>
      </w:r>
      <w:r w:rsidR="00AF39E7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studenta z niepełnosprawnością 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z pełnym poszanowaniem jego prywatności. </w:t>
      </w:r>
    </w:p>
    <w:p w14:paraId="5062D222" w14:textId="77777777" w:rsidR="008F5A23" w:rsidRDefault="00AF39E7" w:rsidP="008F5A23">
      <w:pPr>
        <w:pStyle w:val="Akapitzlist"/>
        <w:numPr>
          <w:ilvl w:val="0"/>
          <w:numId w:val="6"/>
        </w:numPr>
        <w:tabs>
          <w:tab w:val="num" w:pos="0"/>
        </w:tabs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Asystent z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obowiązany jest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do 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zachowania w tajemnicy/poufności wszystkich informacji dotyczących podopiecznego </w:t>
      </w:r>
      <w:r>
        <w:rPr>
          <w:rFonts w:ascii="Bookman Old Style" w:hAnsi="Bookman Old Style"/>
          <w:color w:val="000000" w:themeColor="text1"/>
          <w:sz w:val="22"/>
          <w:szCs w:val="22"/>
        </w:rPr>
        <w:t>–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studenta z niepełnosprawnością 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>pozyskan</w:t>
      </w:r>
      <w:r>
        <w:rPr>
          <w:rFonts w:ascii="Bookman Old Style" w:hAnsi="Bookman Old Style"/>
          <w:color w:val="000000" w:themeColor="text1"/>
          <w:sz w:val="22"/>
          <w:szCs w:val="22"/>
        </w:rPr>
        <w:t>ych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w czasie pełnienia obowiązków, w tym wszelkie jego sprawy osobist</w:t>
      </w:r>
      <w:r>
        <w:rPr>
          <w:rFonts w:ascii="Bookman Old Style" w:hAnsi="Bookman Old Style"/>
          <w:color w:val="000000" w:themeColor="text1"/>
          <w:sz w:val="22"/>
          <w:szCs w:val="22"/>
        </w:rPr>
        <w:t>ych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>, jak i czynności intymn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ych 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>wykonywan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ych na rzecz studenta </w:t>
      </w:r>
      <w:r w:rsidR="008F5A23">
        <w:rPr>
          <w:rFonts w:ascii="Bookman Old Style" w:hAnsi="Bookman Old Style"/>
          <w:color w:val="000000" w:themeColor="text1"/>
          <w:sz w:val="22"/>
          <w:szCs w:val="22"/>
        </w:rPr>
        <w:t xml:space="preserve">z niepełnosprawnością. </w:t>
      </w:r>
      <w:r w:rsidR="00DD7F86" w:rsidRPr="00AF39E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52BF5977" w14:textId="77777777" w:rsidR="008F5A23" w:rsidRDefault="008F5A23" w:rsidP="008F5A23">
      <w:pPr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14:paraId="7A1A4815" w14:textId="4B4C8CB8" w:rsidR="00AF5DAB" w:rsidRPr="008F5A23" w:rsidRDefault="00AF5DAB" w:rsidP="008F5A23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8F5A2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§ 6</w:t>
      </w:r>
    </w:p>
    <w:p w14:paraId="68AFC58F" w14:textId="77777777" w:rsidR="002802C9" w:rsidRDefault="00AF5DAB" w:rsidP="002802C9">
      <w:pPr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/>
          <w:color w:val="000000" w:themeColor="text1"/>
          <w:sz w:val="22"/>
          <w:szCs w:val="22"/>
        </w:rPr>
      </w:pPr>
      <w:r w:rsidRPr="008F5A23">
        <w:rPr>
          <w:rFonts w:ascii="Bookman Old Style" w:hAnsi="Bookman Old Style"/>
          <w:color w:val="000000" w:themeColor="text1"/>
          <w:sz w:val="22"/>
          <w:szCs w:val="22"/>
        </w:rPr>
        <w:t>Zmiana postanowień Umowy wymaga formy pisemnej pod rygorem nieważności.</w:t>
      </w:r>
    </w:p>
    <w:p w14:paraId="1FB395AD" w14:textId="3BBD4FEB" w:rsidR="002802C9" w:rsidRPr="002802C9" w:rsidRDefault="00AF5DAB" w:rsidP="002802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0"/>
          <w:szCs w:val="20"/>
        </w:rPr>
      </w:pPr>
      <w:r w:rsidRPr="002802C9">
        <w:rPr>
          <w:rFonts w:ascii="Bookman Old Style" w:hAnsi="Bookman Old Style"/>
          <w:color w:val="000000" w:themeColor="text1"/>
          <w:sz w:val="22"/>
          <w:szCs w:val="12"/>
        </w:rPr>
        <w:t>W sprawach</w:t>
      </w:r>
      <w:r w:rsidR="008F5A23" w:rsidRPr="002802C9">
        <w:rPr>
          <w:rFonts w:ascii="Bookman Old Style" w:hAnsi="Bookman Old Style"/>
          <w:color w:val="000000" w:themeColor="text1"/>
          <w:sz w:val="22"/>
          <w:szCs w:val="12"/>
        </w:rPr>
        <w:t xml:space="preserve"> nieuregulowanych niniejszą Umową mają zastosowanie </w:t>
      </w:r>
      <w:r w:rsidR="002802C9" w:rsidRPr="002802C9">
        <w:rPr>
          <w:rFonts w:ascii="Bookman Old Style" w:hAnsi="Bookman Old Style"/>
          <w:color w:val="000000" w:themeColor="text1"/>
          <w:sz w:val="22"/>
          <w:szCs w:val="12"/>
        </w:rPr>
        <w:t xml:space="preserve">przepisy ustawy Prawo o szkolnictwie wyższym i nauce oraz wewnętrznych aktów prawnych obowiązujących w Uniwersytecie Opolskim. </w:t>
      </w:r>
    </w:p>
    <w:p w14:paraId="7A1A4818" w14:textId="3451E0D4" w:rsidR="00AF5DAB" w:rsidRPr="002802C9" w:rsidRDefault="00AF5DAB" w:rsidP="002802C9">
      <w:pPr>
        <w:pStyle w:val="Tekstpodstawowywcity3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r w:rsidRPr="002802C9">
        <w:rPr>
          <w:rFonts w:ascii="Bookman Old Style" w:hAnsi="Bookman Old Style"/>
          <w:color w:val="000000" w:themeColor="text1"/>
        </w:rPr>
        <w:lastRenderedPageBreak/>
        <w:t>Wszelkie spory wynikające z niniejszej Umowy, Strony poddają rozstrzygnięciu sądów powszechnych właściwych</w:t>
      </w:r>
      <w:r w:rsidR="00B84190">
        <w:rPr>
          <w:rFonts w:ascii="Bookman Old Style" w:hAnsi="Bookman Old Style"/>
          <w:color w:val="000000" w:themeColor="text1"/>
        </w:rPr>
        <w:t xml:space="preserve"> dla Uczelni</w:t>
      </w:r>
      <w:r w:rsidRPr="002802C9">
        <w:rPr>
          <w:rFonts w:ascii="Bookman Old Style" w:hAnsi="Bookman Old Style"/>
          <w:color w:val="000000" w:themeColor="text1"/>
        </w:rPr>
        <w:t>.</w:t>
      </w:r>
    </w:p>
    <w:p w14:paraId="7A1A4819" w14:textId="1BA793A5" w:rsidR="00AF5DAB" w:rsidRPr="008F5A23" w:rsidRDefault="00AF5DAB" w:rsidP="00D21E38">
      <w:pPr>
        <w:pStyle w:val="Tekstpodstawowywcity3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r w:rsidRPr="008F5A23">
        <w:rPr>
          <w:rFonts w:ascii="Bookman Old Style" w:hAnsi="Bookman Old Style"/>
          <w:color w:val="000000" w:themeColor="text1"/>
        </w:rPr>
        <w:t xml:space="preserve">Umowa została sporządzona w </w:t>
      </w:r>
      <w:r w:rsidR="00B84190">
        <w:rPr>
          <w:rFonts w:ascii="Bookman Old Style" w:hAnsi="Bookman Old Style"/>
          <w:color w:val="000000" w:themeColor="text1"/>
        </w:rPr>
        <w:t>dwóch</w:t>
      </w:r>
      <w:r w:rsidRPr="008F5A23">
        <w:rPr>
          <w:rFonts w:ascii="Bookman Old Style" w:hAnsi="Bookman Old Style"/>
          <w:color w:val="000000" w:themeColor="text1"/>
        </w:rPr>
        <w:t xml:space="preserve"> jednobrzmiących egzemplarzach, po </w:t>
      </w:r>
      <w:r w:rsidR="00B84190">
        <w:rPr>
          <w:rFonts w:ascii="Bookman Old Style" w:hAnsi="Bookman Old Style"/>
          <w:color w:val="000000" w:themeColor="text1"/>
        </w:rPr>
        <w:t>jednym</w:t>
      </w:r>
      <w:r w:rsidRPr="008F5A23">
        <w:rPr>
          <w:rFonts w:ascii="Bookman Old Style" w:hAnsi="Bookman Old Style"/>
          <w:color w:val="000000" w:themeColor="text1"/>
        </w:rPr>
        <w:t xml:space="preserve"> egzemplarzu dla każdej ze Stron.</w:t>
      </w:r>
      <w:r w:rsidR="00D65A61" w:rsidRPr="008F5A23">
        <w:rPr>
          <w:rFonts w:ascii="Bookman Old Style" w:hAnsi="Bookman Old Style"/>
          <w:color w:val="000000" w:themeColor="text1"/>
        </w:rPr>
        <w:t xml:space="preserve"> </w:t>
      </w:r>
    </w:p>
    <w:p w14:paraId="6BB14F67" w14:textId="0D9D2C3F" w:rsidR="00D21E38" w:rsidRDefault="00D21E38" w:rsidP="00D21E38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7A1A481B" w14:textId="2B8425AF" w:rsidR="00AF5DAB" w:rsidRDefault="00AF5DAB" w:rsidP="00B84190">
      <w:pPr>
        <w:tabs>
          <w:tab w:val="left" w:pos="5650"/>
        </w:tabs>
        <w:rPr>
          <w:rFonts w:ascii="Bookman Old Style" w:hAnsi="Bookman Old Style"/>
          <w:color w:val="000000" w:themeColor="text1"/>
          <w:sz w:val="22"/>
          <w:szCs w:val="22"/>
        </w:rPr>
      </w:pPr>
    </w:p>
    <w:p w14:paraId="07A661F3" w14:textId="150863AC" w:rsidR="00B84190" w:rsidRDefault="00B84190" w:rsidP="00B84190">
      <w:pPr>
        <w:tabs>
          <w:tab w:val="left" w:pos="5650"/>
        </w:tabs>
        <w:rPr>
          <w:rFonts w:ascii="Bookman Old Style" w:hAnsi="Bookman Old Style"/>
          <w:color w:val="000000" w:themeColor="text1"/>
          <w:sz w:val="22"/>
          <w:szCs w:val="22"/>
        </w:rPr>
      </w:pPr>
    </w:p>
    <w:p w14:paraId="7DE48064" w14:textId="77777777" w:rsidR="00B84190" w:rsidRPr="00AF39E7" w:rsidRDefault="00B84190" w:rsidP="00B84190">
      <w:pPr>
        <w:tabs>
          <w:tab w:val="left" w:pos="5650"/>
        </w:tabs>
        <w:rPr>
          <w:rFonts w:ascii="Bookman Old Style" w:hAnsi="Bookman Old Style"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F39E7" w:rsidRPr="00AF39E7" w14:paraId="7A1A481E" w14:textId="77777777" w:rsidTr="00D21E38">
        <w:trPr>
          <w:jc w:val="center"/>
        </w:trPr>
        <w:tc>
          <w:tcPr>
            <w:tcW w:w="4642" w:type="dxa"/>
            <w:shd w:val="clear" w:color="auto" w:fill="auto"/>
          </w:tcPr>
          <w:p w14:paraId="556A9016" w14:textId="77777777" w:rsidR="000E5074" w:rsidRDefault="000E5074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A1A481C" w14:textId="2C4B077A" w:rsidR="00AF5DAB" w:rsidRPr="00AF39E7" w:rsidRDefault="00AF5DAB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F39E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Asystent</w:t>
            </w:r>
          </w:p>
        </w:tc>
        <w:tc>
          <w:tcPr>
            <w:tcW w:w="4643" w:type="dxa"/>
            <w:shd w:val="clear" w:color="auto" w:fill="auto"/>
          </w:tcPr>
          <w:p w14:paraId="2CBDF58B" w14:textId="77777777" w:rsidR="00AF5DAB" w:rsidRPr="00AF39E7" w:rsidRDefault="00AF5DAB" w:rsidP="00B84190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F39E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Prorektor ds. kształcenia i studentów</w:t>
            </w:r>
          </w:p>
          <w:p w14:paraId="7A1A481D" w14:textId="13725B79" w:rsidR="004C747D" w:rsidRPr="00AF39E7" w:rsidRDefault="004C747D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F39E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lub</w:t>
            </w:r>
          </w:p>
        </w:tc>
      </w:tr>
      <w:tr w:rsidR="00AF5DAB" w:rsidRPr="00AF39E7" w14:paraId="7A1A4825" w14:textId="77777777" w:rsidTr="00D21E38">
        <w:trPr>
          <w:jc w:val="center"/>
        </w:trPr>
        <w:tc>
          <w:tcPr>
            <w:tcW w:w="4642" w:type="dxa"/>
            <w:shd w:val="clear" w:color="auto" w:fill="auto"/>
          </w:tcPr>
          <w:p w14:paraId="7A1A481F" w14:textId="77777777" w:rsidR="00AF5DAB" w:rsidRPr="00AF39E7" w:rsidRDefault="00AF5DAB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A1A4820" w14:textId="742681BE" w:rsidR="00AF5DAB" w:rsidRDefault="00AF5DAB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044C497E" w14:textId="77777777" w:rsidR="000E5074" w:rsidRPr="00AF39E7" w:rsidRDefault="000E5074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A1A4821" w14:textId="77777777" w:rsidR="00AF5DAB" w:rsidRPr="00AF39E7" w:rsidRDefault="00AF5DAB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F39E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7A1A4822" w14:textId="72B56718" w:rsidR="00AF5DAB" w:rsidRPr="00AF39E7" w:rsidRDefault="004C747D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F39E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Dyrektor Biura Dydaktyki i Spraw Studenckich </w:t>
            </w:r>
          </w:p>
          <w:p w14:paraId="7A1A4823" w14:textId="77777777" w:rsidR="00AF5DAB" w:rsidRPr="00AF39E7" w:rsidRDefault="00AF5DAB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A1A4824" w14:textId="77777777" w:rsidR="00AF5DAB" w:rsidRPr="00AF39E7" w:rsidRDefault="00AF5DAB" w:rsidP="00D21E38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F39E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......................................................</w:t>
            </w:r>
          </w:p>
        </w:tc>
      </w:tr>
    </w:tbl>
    <w:p w14:paraId="7A1A4826" w14:textId="77777777" w:rsidR="00A0557D" w:rsidRPr="00AF39E7" w:rsidRDefault="00112109" w:rsidP="00240F80">
      <w:pPr>
        <w:rPr>
          <w:rFonts w:ascii="Bookman Old Style" w:hAnsi="Bookman Old Style"/>
          <w:color w:val="000000" w:themeColor="text1"/>
        </w:rPr>
      </w:pPr>
    </w:p>
    <w:sectPr w:rsidR="00A0557D" w:rsidRPr="00AF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841"/>
    <w:multiLevelType w:val="hybridMultilevel"/>
    <w:tmpl w:val="B08EA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D385D"/>
    <w:multiLevelType w:val="hybridMultilevel"/>
    <w:tmpl w:val="0640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32855ACB"/>
    <w:multiLevelType w:val="hybridMultilevel"/>
    <w:tmpl w:val="C01A3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8E10EA"/>
    <w:multiLevelType w:val="hybridMultilevel"/>
    <w:tmpl w:val="4DC2A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B4D2EF1"/>
    <w:multiLevelType w:val="hybridMultilevel"/>
    <w:tmpl w:val="5EF0982E"/>
    <w:lvl w:ilvl="0" w:tplc="29AE3D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A782B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03901"/>
    <w:multiLevelType w:val="hybridMultilevel"/>
    <w:tmpl w:val="459E5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DF15B7B"/>
    <w:multiLevelType w:val="hybridMultilevel"/>
    <w:tmpl w:val="84705D0C"/>
    <w:lvl w:ilvl="0" w:tplc="42A6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B"/>
    <w:rsid w:val="000E5074"/>
    <w:rsid w:val="00112109"/>
    <w:rsid w:val="00157C35"/>
    <w:rsid w:val="00195522"/>
    <w:rsid w:val="00223065"/>
    <w:rsid w:val="00240F80"/>
    <w:rsid w:val="002802C9"/>
    <w:rsid w:val="0028425A"/>
    <w:rsid w:val="002A59CE"/>
    <w:rsid w:val="00306647"/>
    <w:rsid w:val="003430C0"/>
    <w:rsid w:val="00396CCF"/>
    <w:rsid w:val="00464991"/>
    <w:rsid w:val="00495BE8"/>
    <w:rsid w:val="004C3E9C"/>
    <w:rsid w:val="004C747D"/>
    <w:rsid w:val="004D7AA3"/>
    <w:rsid w:val="005273F3"/>
    <w:rsid w:val="00576660"/>
    <w:rsid w:val="00620352"/>
    <w:rsid w:val="00630A17"/>
    <w:rsid w:val="0064603B"/>
    <w:rsid w:val="006C3C97"/>
    <w:rsid w:val="006E52C8"/>
    <w:rsid w:val="006E645B"/>
    <w:rsid w:val="00754326"/>
    <w:rsid w:val="00754ECA"/>
    <w:rsid w:val="007714B7"/>
    <w:rsid w:val="00792058"/>
    <w:rsid w:val="0083058C"/>
    <w:rsid w:val="008F5A23"/>
    <w:rsid w:val="009214C7"/>
    <w:rsid w:val="009E1562"/>
    <w:rsid w:val="00A21EC9"/>
    <w:rsid w:val="00A352BD"/>
    <w:rsid w:val="00AC6B5D"/>
    <w:rsid w:val="00AF39E7"/>
    <w:rsid w:val="00AF5DAB"/>
    <w:rsid w:val="00B1039A"/>
    <w:rsid w:val="00B84190"/>
    <w:rsid w:val="00BC7AAA"/>
    <w:rsid w:val="00C42ECC"/>
    <w:rsid w:val="00C8412B"/>
    <w:rsid w:val="00D21E38"/>
    <w:rsid w:val="00D33710"/>
    <w:rsid w:val="00D35606"/>
    <w:rsid w:val="00D470FE"/>
    <w:rsid w:val="00D65A61"/>
    <w:rsid w:val="00DA2CAC"/>
    <w:rsid w:val="00DD7F86"/>
    <w:rsid w:val="00DE0F57"/>
    <w:rsid w:val="00E721FB"/>
    <w:rsid w:val="00E724EB"/>
    <w:rsid w:val="00EC004C"/>
    <w:rsid w:val="00F17280"/>
    <w:rsid w:val="00F4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47DF"/>
  <w15:chartTrackingRefBased/>
  <w15:docId w15:val="{9E291CF6-0BE3-48DD-A797-FD9A1BC7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DA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DAB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DAB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AF5DAB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5DAB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3">
    <w:name w:val="Body Text 3"/>
    <w:basedOn w:val="Normalny"/>
    <w:link w:val="Tekstpodstawowy3Znak"/>
    <w:semiHidden/>
    <w:rsid w:val="00AF5DAB"/>
    <w:pPr>
      <w:autoSpaceDE w:val="0"/>
      <w:autoSpaceDN w:val="0"/>
      <w:adjustRightInd w:val="0"/>
      <w:jc w:val="both"/>
    </w:pPr>
    <w:rPr>
      <w:color w:val="00000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5D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5DAB"/>
    <w:pPr>
      <w:autoSpaceDE w:val="0"/>
      <w:autoSpaceDN w:val="0"/>
      <w:adjustRightInd w:val="0"/>
      <w:ind w:left="360" w:hanging="360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5DAB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5DAB"/>
    <w:pPr>
      <w:autoSpaceDE w:val="0"/>
      <w:autoSpaceDN w:val="0"/>
      <w:adjustRightInd w:val="0"/>
      <w:ind w:left="360" w:hanging="360"/>
    </w:pPr>
    <w:rPr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5DA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egenda">
    <w:name w:val="caption"/>
    <w:basedOn w:val="Normalny"/>
    <w:next w:val="Tytu"/>
    <w:qFormat/>
    <w:rsid w:val="00AF5DAB"/>
    <w:pPr>
      <w:jc w:val="center"/>
    </w:pPr>
    <w:rPr>
      <w:rFonts w:ascii="Garamond" w:hAnsi="Garamond"/>
      <w:b/>
      <w:sz w:val="2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5D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5DA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AF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Podgórska-Ziobro</cp:lastModifiedBy>
  <cp:revision>2</cp:revision>
  <dcterms:created xsi:type="dcterms:W3CDTF">2021-10-11T10:32:00Z</dcterms:created>
  <dcterms:modified xsi:type="dcterms:W3CDTF">2021-10-11T10:32:00Z</dcterms:modified>
</cp:coreProperties>
</file>