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5F20" w14:textId="77777777" w:rsidR="00945843" w:rsidRPr="00FD5A12" w:rsidRDefault="00945843" w:rsidP="00945843">
      <w:pPr>
        <w:pStyle w:val="Tekstpodstawowywcity3"/>
        <w:spacing w:after="0"/>
        <w:ind w:left="0"/>
        <w:jc w:val="right"/>
        <w:rPr>
          <w:rFonts w:ascii="Bookman Old Style" w:hAnsi="Bookman Old Style"/>
          <w:i/>
          <w:sz w:val="18"/>
          <w:szCs w:val="18"/>
        </w:rPr>
      </w:pPr>
      <w:r w:rsidRPr="00FD5A12">
        <w:rPr>
          <w:rFonts w:ascii="Bookman Old Style" w:hAnsi="Bookman Old Style"/>
          <w:i/>
          <w:sz w:val="18"/>
          <w:szCs w:val="18"/>
        </w:rPr>
        <w:t>Załącznik nr 12</w:t>
      </w:r>
    </w:p>
    <w:p w14:paraId="34D250C7" w14:textId="77777777" w:rsidR="00945843" w:rsidRPr="00DC67EC" w:rsidRDefault="00945843" w:rsidP="00945843">
      <w:pPr>
        <w:pStyle w:val="Tekstpodstawowywcity3"/>
        <w:spacing w:after="0"/>
        <w:ind w:left="0"/>
        <w:jc w:val="right"/>
        <w:rPr>
          <w:rFonts w:ascii="Bookman Old Style" w:hAnsi="Bookman Old Style"/>
          <w:iCs/>
          <w:sz w:val="14"/>
          <w:szCs w:val="22"/>
        </w:rPr>
      </w:pPr>
      <w:r w:rsidRPr="00FD5A12">
        <w:rPr>
          <w:rFonts w:ascii="Bookman Old Style" w:hAnsi="Bookman Old Style"/>
          <w:i/>
          <w:sz w:val="18"/>
          <w:szCs w:val="18"/>
        </w:rPr>
        <w:t>do uchwały nr 225/2016-2020 Senatu Uniwersytetu Opolskiego z dnia 25 września 2019 r.</w:t>
      </w:r>
      <w:r w:rsidRPr="00B32E75">
        <w:rPr>
          <w:rStyle w:val="Odwoanieprzypisudolnego"/>
          <w:rFonts w:ascii="Bookman Old Style" w:hAnsi="Bookman Old Style"/>
          <w:iCs/>
          <w:sz w:val="20"/>
          <w:szCs w:val="20"/>
        </w:rPr>
        <w:footnoteReference w:id="1"/>
      </w:r>
    </w:p>
    <w:p w14:paraId="0371A967" w14:textId="77777777" w:rsidR="00945843" w:rsidRPr="007479B8" w:rsidRDefault="00945843" w:rsidP="00945843">
      <w:pPr>
        <w:pStyle w:val="Tekstpodstawowywcity3"/>
        <w:ind w:left="0"/>
        <w:jc w:val="right"/>
        <w:rPr>
          <w:rFonts w:ascii="Bookman Old Style" w:hAnsi="Bookman Old Style"/>
          <w:szCs w:val="24"/>
        </w:rPr>
      </w:pPr>
    </w:p>
    <w:p w14:paraId="3A7C965B" w14:textId="77777777" w:rsidR="00945843" w:rsidRPr="007479B8" w:rsidRDefault="00945843" w:rsidP="00945843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77BAA2C6" wp14:editId="4E0380A9">
            <wp:extent cx="638175" cy="638175"/>
            <wp:effectExtent l="0" t="0" r="9525" b="9525"/>
            <wp:docPr id="12" name="Obraz 12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4E7" w14:textId="77777777" w:rsidR="00945843" w:rsidRPr="007479B8" w:rsidRDefault="00945843" w:rsidP="00945843">
      <w:pPr>
        <w:rPr>
          <w:rFonts w:ascii="Bookman Old Style" w:hAnsi="Bookman Old Style"/>
          <w:b/>
          <w:sz w:val="22"/>
          <w:szCs w:val="22"/>
        </w:rPr>
      </w:pPr>
    </w:p>
    <w:p w14:paraId="31E02593" w14:textId="77777777" w:rsidR="00945843" w:rsidRPr="00CD45CB" w:rsidRDefault="00945843" w:rsidP="00945843">
      <w:pPr>
        <w:jc w:val="center"/>
        <w:rPr>
          <w:rFonts w:ascii="Bookman Old Style" w:hAnsi="Bookman Old Style"/>
          <w:b/>
          <w:spacing w:val="20"/>
        </w:rPr>
      </w:pPr>
      <w:r w:rsidRPr="00CD45CB">
        <w:rPr>
          <w:rFonts w:ascii="Bookman Old Style" w:hAnsi="Bookman Old Style"/>
          <w:b/>
          <w:spacing w:val="20"/>
        </w:rPr>
        <w:t>UMOWA ZLECENIE</w:t>
      </w:r>
    </w:p>
    <w:p w14:paraId="7F0E4234" w14:textId="77777777" w:rsidR="00945843" w:rsidRPr="00CD45CB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pacing w:val="20"/>
          <w:lang w:eastAsia="en-US"/>
        </w:rPr>
      </w:pPr>
      <w:r w:rsidRPr="00CD45CB">
        <w:rPr>
          <w:rFonts w:ascii="Bookman Old Style" w:hAnsi="Bookman Old Style"/>
          <w:b/>
          <w:spacing w:val="20"/>
        </w:rPr>
        <w:t>PROMOTOR/PROMOTOR POMOCNICZY* W POSTĘPOWANIU W SPRAWIE NADANIA STOPNIA DOKTORA</w:t>
      </w:r>
    </w:p>
    <w:p w14:paraId="610EC1DF" w14:textId="77777777" w:rsidR="00945843" w:rsidRPr="007479B8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lang w:eastAsia="en-US"/>
        </w:rPr>
      </w:pPr>
    </w:p>
    <w:p w14:paraId="0E3060F4" w14:textId="77777777" w:rsidR="00945843" w:rsidRPr="007479B8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lang w:eastAsia="en-US"/>
        </w:rPr>
      </w:pPr>
    </w:p>
    <w:p w14:paraId="71043B6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4A685C5A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0ABB280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75EBAF1D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6DA9EAD6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AA304F6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4B021687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2A27059F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360F70AA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prof. dr hab.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Marka MASNYKA</w:t>
      </w: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Rektora Uniwersytetu Opolskiego</w:t>
      </w:r>
    </w:p>
    <w:p w14:paraId="096203AD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i/>
          <w:color w:val="000000"/>
          <w:sz w:val="22"/>
          <w:szCs w:val="22"/>
          <w:lang w:eastAsia="en-US"/>
        </w:rPr>
        <w:t>(albo)</w:t>
      </w:r>
    </w:p>
    <w:p w14:paraId="1033B621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działającego na podstawie pełnomocnictwa z dnia ____________ Nr …………………,</w:t>
      </w:r>
    </w:p>
    <w:p w14:paraId="2ADEBEE5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E4E25C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570CA4FA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B21E88F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Panią/Panem ……………………………………………………….………………….……………, </w:t>
      </w:r>
    </w:p>
    <w:p w14:paraId="7EE37257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</w:t>
      </w:r>
      <w:proofErr w:type="spellStart"/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…………………………………….………………………….........................,</w:t>
      </w:r>
    </w:p>
    <w:p w14:paraId="76A65CE0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PESEL …………………………………………………………………………………………………, </w:t>
      </w:r>
    </w:p>
    <w:p w14:paraId="67460585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niebędącym pracownikiem Uniwersytetu,</w:t>
      </w:r>
    </w:p>
    <w:p w14:paraId="044E9ACF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zwanym dalej „Promotorem”/”Promotorem pomocniczym”*,</w:t>
      </w:r>
    </w:p>
    <w:p w14:paraId="5695A25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5826EE0" w14:textId="77777777" w:rsidR="00945843" w:rsidRPr="00D77A2C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7E45DD8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EF0F279" w14:textId="77777777" w:rsidR="00945843" w:rsidRPr="00D77A2C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0C92DEFB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i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 xml:space="preserve">Uniwersytet powierza, a Pan/Pani ………………………………………………….. zobowiązuje się do sprawowania funkcji promotora/promotora pomocniczego* w postępowaniu w sprawie nadania stopnia doktora mgr </w:t>
      </w:r>
      <w:r w:rsidRPr="00D77A2C">
        <w:rPr>
          <w:rFonts w:ascii="Bookman Old Style" w:hAnsi="Bookman Old Style"/>
          <w:b/>
          <w:sz w:val="22"/>
          <w:szCs w:val="22"/>
        </w:rPr>
        <w:t>....................................................................................................................</w:t>
      </w:r>
      <w:r w:rsidRPr="00D77A2C">
        <w:rPr>
          <w:rFonts w:ascii="Bookman Old Style" w:hAnsi="Bookman Old Style"/>
          <w:sz w:val="22"/>
          <w:szCs w:val="22"/>
        </w:rPr>
        <w:t xml:space="preserve"> prowadzonego w oparciu o rozprawę doktorską zatytułowaną: </w:t>
      </w:r>
      <w:r w:rsidRPr="00D77A2C">
        <w:rPr>
          <w:rFonts w:ascii="Bookman Old Style" w:hAnsi="Bookman Old Style"/>
          <w:i/>
          <w:sz w:val="22"/>
          <w:szCs w:val="22"/>
        </w:rPr>
        <w:t>„</w:t>
      </w:r>
      <w:r w:rsidRPr="00D77A2C">
        <w:rPr>
          <w:rFonts w:ascii="Bookman Old Style" w:hAnsi="Bookman Old Style"/>
          <w:b/>
          <w:bCs/>
          <w:i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D77A2C">
        <w:rPr>
          <w:rFonts w:ascii="Bookman Old Style" w:hAnsi="Bookman Old Style"/>
          <w:i/>
          <w:sz w:val="22"/>
          <w:szCs w:val="22"/>
        </w:rPr>
        <w:t>”.</w:t>
      </w:r>
    </w:p>
    <w:p w14:paraId="7981008C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gwarantuje wysoki poziom realizacji przedmiotu umowy. Uniwersytet ma prawo kontrolować sposób wykonania umowy i domagać się wprowadzenia odpowiednich zmian.</w:t>
      </w:r>
    </w:p>
    <w:p w14:paraId="64FEF1FE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 xml:space="preserve">W ramach niniejszej umowy Promotor zobowiązuje się do przedstawienia </w:t>
      </w:r>
      <w:r w:rsidRPr="00D77A2C">
        <w:rPr>
          <w:rFonts w:ascii="Bookman Old Style" w:hAnsi="Bookman Old Style"/>
          <w:sz w:val="22"/>
          <w:szCs w:val="22"/>
        </w:rPr>
        <w:lastRenderedPageBreak/>
        <w:t>przewodniczącemu Rady Naukowej Uniwersytetu Opolskiego swojej pisemnej opinii na temat rozprawy doktorskiej, o której mowa w ust. 1.</w:t>
      </w:r>
    </w:p>
    <w:p w14:paraId="23969649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</w:p>
    <w:p w14:paraId="63102F68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2</w:t>
      </w:r>
    </w:p>
    <w:p w14:paraId="7EF78E28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otrzyma za wykonanie przedmiotu umowy jednorazowe wynagrodzenie w kwocie ………… brutto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>.</w:t>
      </w:r>
    </w:p>
    <w:p w14:paraId="7A158B84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Wynagrodzenie zostanie wypłacone, po podjęciu przez Radę Naukową Uniwersytetu Opolskiego uchwały o nadaniu stopnia doktora osobie, o której mowa w § 1 ust. 1 niniejszej umowy, w terminie 30 dni od dnia przedłożenia rachunku przez Promotora/Promotora pomocniczego*</w:t>
      </w:r>
      <w:r w:rsidRPr="00D77A2C">
        <w:rPr>
          <w:rFonts w:ascii="Bookman Old Style" w:hAnsi="Bookman Old Style"/>
          <w:bCs/>
          <w:sz w:val="22"/>
          <w:szCs w:val="22"/>
        </w:rPr>
        <w:t>.</w:t>
      </w:r>
    </w:p>
    <w:p w14:paraId="279631E1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Wynagrodzenie zostanie wypłacone Promotorowi/Promotorowi pomocniczemu* po potrąceniu podatku dochodowego oraz należnych składek na ubezpieczenia społeczne i ubezpieczenie zdrowotne. W tym celu Promotor/Promotor pomocniczy* zobowiązany jest złożyć oświadczenie, które stanowi załącznik do niniejszej umowy i które jest jej integralną częścią.</w:t>
      </w:r>
    </w:p>
    <w:p w14:paraId="48044002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bCs/>
          <w:sz w:val="22"/>
          <w:szCs w:val="22"/>
        </w:rPr>
        <w:t>Wynagrodzenie zostanie przelane na rachunek bankowy Promotora</w:t>
      </w:r>
      <w:r w:rsidRPr="00D77A2C">
        <w:rPr>
          <w:rFonts w:ascii="Bookman Old Style" w:hAnsi="Bookman Old Style"/>
          <w:sz w:val="22"/>
          <w:szCs w:val="22"/>
        </w:rPr>
        <w:t>/Promotora pomocniczego*</w:t>
      </w:r>
      <w:r w:rsidRPr="00D77A2C">
        <w:rPr>
          <w:rFonts w:ascii="Bookman Old Style" w:hAnsi="Bookman Old Style"/>
          <w:bCs/>
          <w:sz w:val="22"/>
          <w:szCs w:val="22"/>
        </w:rPr>
        <w:t xml:space="preserve"> o numerze </w:t>
      </w:r>
      <w:r w:rsidRPr="00D77A2C">
        <w:rPr>
          <w:rFonts w:ascii="Bookman Old Style" w:hAnsi="Bookman Old Style"/>
          <w:sz w:val="22"/>
          <w:szCs w:val="22"/>
        </w:rPr>
        <w:t>…………..…………………………………………………….</w:t>
      </w:r>
    </w:p>
    <w:p w14:paraId="66185A33" w14:textId="77777777" w:rsidR="00945843" w:rsidRPr="00D77A2C" w:rsidRDefault="00945843" w:rsidP="00945843">
      <w:pPr>
        <w:pStyle w:val="Akapitzlist"/>
        <w:numPr>
          <w:ilvl w:val="0"/>
          <w:numId w:val="79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Promotor/Promotor pomocniczy* otrzyma zwrot kosztów podróży i noclegów</w:t>
      </w:r>
      <w:r w:rsidRPr="00D77A2C">
        <w:rPr>
          <w:rFonts w:ascii="Bookman Old Style" w:hAnsi="Bookman Old Style"/>
          <w:color w:val="FF0000"/>
        </w:rPr>
        <w:t xml:space="preserve"> </w:t>
      </w:r>
      <w:r w:rsidRPr="00D77A2C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2 doby hotelowe i nie więcej niż </w:t>
      </w:r>
      <w:r>
        <w:rPr>
          <w:rFonts w:ascii="Bookman Old Style" w:hAnsi="Bookman Old Style"/>
        </w:rPr>
        <w:t>30</w:t>
      </w:r>
      <w:r w:rsidRPr="00D77A2C">
        <w:rPr>
          <w:rFonts w:ascii="Bookman Old Style" w:hAnsi="Bookman Old Style"/>
        </w:rPr>
        <w:t>0 zł za dobę.</w:t>
      </w:r>
    </w:p>
    <w:p w14:paraId="4F494FB0" w14:textId="77777777" w:rsidR="00945843" w:rsidRPr="00D77A2C" w:rsidRDefault="00945843" w:rsidP="00945843">
      <w:pPr>
        <w:pStyle w:val="Akapitzlist"/>
        <w:numPr>
          <w:ilvl w:val="0"/>
          <w:numId w:val="79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Promotor/Promotor pomocniczy* nie może powierzyć wykonania umowy innej osobie.</w:t>
      </w:r>
    </w:p>
    <w:p w14:paraId="4A82E1C3" w14:textId="77777777" w:rsidR="00945843" w:rsidRPr="00D77A2C" w:rsidRDefault="00945843" w:rsidP="00945843">
      <w:pPr>
        <w:rPr>
          <w:rFonts w:ascii="Bookman Old Style" w:hAnsi="Bookman Old Style"/>
          <w:sz w:val="22"/>
          <w:szCs w:val="22"/>
        </w:rPr>
      </w:pPr>
    </w:p>
    <w:p w14:paraId="1A1BD2FA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3</w:t>
      </w:r>
    </w:p>
    <w:p w14:paraId="38799231" w14:textId="77777777" w:rsidR="00945843" w:rsidRPr="00D77A2C" w:rsidRDefault="00945843" w:rsidP="00945843">
      <w:pPr>
        <w:numPr>
          <w:ilvl w:val="3"/>
          <w:numId w:val="86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 przypadku niewykonania lub nienależytego wykonania umowy, Uniwersytet ma prawo odstąpić od umowy i żądać zapłaty kary umownej w wysokości 10% kwoty brutto wynagrodzenia, o którym mowa w § 2 ust. 1 niniejszej umowy.</w:t>
      </w:r>
    </w:p>
    <w:p w14:paraId="2AEA45AF" w14:textId="77777777" w:rsidR="00945843" w:rsidRPr="00D77A2C" w:rsidRDefault="00945843" w:rsidP="00945843">
      <w:pPr>
        <w:numPr>
          <w:ilvl w:val="0"/>
          <w:numId w:val="8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 xml:space="preserve">Uniwersytetowi przysługuje prawo dochodzenia odszkodowania przewyższającego wysokość kar umownych na zasadach ogólnych. </w:t>
      </w:r>
    </w:p>
    <w:p w14:paraId="788002EB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</w:p>
    <w:p w14:paraId="61FCE1FD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4</w:t>
      </w:r>
    </w:p>
    <w:p w14:paraId="3D76810D" w14:textId="77777777" w:rsidR="00945843" w:rsidRPr="00D77A2C" w:rsidRDefault="00945843" w:rsidP="00945843">
      <w:pPr>
        <w:numPr>
          <w:ilvl w:val="0"/>
          <w:numId w:val="8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pacing w:val="-2"/>
          <w:sz w:val="22"/>
          <w:szCs w:val="22"/>
        </w:rPr>
      </w:pPr>
      <w:r w:rsidRPr="00D77A2C">
        <w:rPr>
          <w:rFonts w:ascii="Bookman Old Style" w:hAnsi="Bookman Old Style"/>
          <w:spacing w:val="-2"/>
          <w:sz w:val="22"/>
          <w:szCs w:val="22"/>
        </w:rPr>
        <w:t>Za szkody wyrządzone osobom trzecim przez Promotora</w:t>
      </w:r>
      <w:r w:rsidRPr="00D77A2C">
        <w:rPr>
          <w:rFonts w:ascii="Bookman Old Style" w:hAnsi="Bookman Old Style"/>
          <w:sz w:val="22"/>
          <w:szCs w:val="22"/>
        </w:rPr>
        <w:t xml:space="preserve">/Promotora pomocniczego* </w:t>
      </w:r>
      <w:r w:rsidRPr="00D77A2C">
        <w:rPr>
          <w:rFonts w:ascii="Bookman Old Style" w:hAnsi="Bookman Old Style"/>
          <w:spacing w:val="-2"/>
          <w:sz w:val="22"/>
          <w:szCs w:val="22"/>
        </w:rPr>
        <w:t>powstałe na skutek niewykonania lub nienależytego wykonania zobowiązań wynikających z niniejszej umowy, odpowiedzialność ponosi Uniwersytet, z zastrzeżeniem postanowień poniższych.</w:t>
      </w:r>
    </w:p>
    <w:p w14:paraId="064196E9" w14:textId="77777777" w:rsidR="00945843" w:rsidRPr="00D77A2C" w:rsidRDefault="00945843" w:rsidP="00945843">
      <w:pPr>
        <w:numPr>
          <w:ilvl w:val="0"/>
          <w:numId w:val="8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obowiązany jest do pełnego zrekompensowania Uniwersytetowi kosztów i szkód poniesionych w ramach realizacji obowiązku naprawienia szkód wyrządzonych osobom trzecim, o których mowa wyżej.</w:t>
      </w:r>
    </w:p>
    <w:p w14:paraId="1D470B30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</w:p>
    <w:p w14:paraId="49850029" w14:textId="77777777" w:rsidR="00945843" w:rsidRPr="00D77A2C" w:rsidRDefault="00945843" w:rsidP="00945843">
      <w:pPr>
        <w:tabs>
          <w:tab w:val="left" w:pos="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5</w:t>
      </w:r>
    </w:p>
    <w:p w14:paraId="0E6408ED" w14:textId="77777777" w:rsidR="00945843" w:rsidRPr="00D77A2C" w:rsidRDefault="00945843" w:rsidP="00945843">
      <w:pPr>
        <w:pStyle w:val="Akapitzlist"/>
        <w:numPr>
          <w:ilvl w:val="0"/>
          <w:numId w:val="82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Umowa zostaje zawarta na czas trwania postępowania w sprawie nadania stopnia doktora, począwszy od dnia ………….</w:t>
      </w:r>
    </w:p>
    <w:p w14:paraId="2EB73262" w14:textId="77777777" w:rsidR="00945843" w:rsidRPr="00D77A2C" w:rsidRDefault="00945843" w:rsidP="00945843">
      <w:pPr>
        <w:pStyle w:val="Akapitzlist"/>
        <w:numPr>
          <w:ilvl w:val="0"/>
          <w:numId w:val="82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Za datę zakończenia umowy uznaje się datę podjęcia przez Radę Naukową Uniwersytetu Opolskiego uchwały o nadaniu albo o odmowie nadania stopnia doktora.</w:t>
      </w:r>
    </w:p>
    <w:p w14:paraId="45149B9D" w14:textId="77777777" w:rsidR="00945843" w:rsidRPr="00D77A2C" w:rsidRDefault="00945843" w:rsidP="00945843">
      <w:pPr>
        <w:pStyle w:val="Style1"/>
        <w:numPr>
          <w:ilvl w:val="0"/>
          <w:numId w:val="82"/>
        </w:numPr>
        <w:tabs>
          <w:tab w:val="right" w:pos="5190"/>
        </w:tabs>
        <w:spacing w:before="0" w:line="240" w:lineRule="auto"/>
        <w:ind w:left="426" w:hanging="426"/>
        <w:jc w:val="both"/>
        <w:rPr>
          <w:rStyle w:val="CharacterStyle1"/>
          <w:rFonts w:ascii="Bookman Old Style" w:hAnsi="Bookman Old Style"/>
          <w:sz w:val="22"/>
          <w:szCs w:val="22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Umowa może być rozwiązana bez zachowania okresu wypowiedzenia w przypadku podjęcia przez Radę Naukową Uniwersytetu Opolskiego uchwały o zmianie promotora</w:t>
      </w:r>
      <w:r w:rsidRPr="00D77A2C">
        <w:rPr>
          <w:rFonts w:ascii="Bookman Old Style" w:hAnsi="Bookman Old Style"/>
          <w:sz w:val="22"/>
          <w:szCs w:val="22"/>
        </w:rPr>
        <w:t>/promotora pomocniczego*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 xml:space="preserve"> albo uchwały o umorzeniu postępowania lub zamknięciu postępowania.</w:t>
      </w:r>
    </w:p>
    <w:p w14:paraId="42A2B0D9" w14:textId="77777777" w:rsidR="00945843" w:rsidRPr="00D77A2C" w:rsidRDefault="00945843" w:rsidP="00945843">
      <w:pPr>
        <w:pStyle w:val="Style1"/>
        <w:numPr>
          <w:ilvl w:val="0"/>
          <w:numId w:val="82"/>
        </w:numPr>
        <w:spacing w:before="0" w:line="240" w:lineRule="auto"/>
        <w:ind w:left="426" w:hanging="426"/>
        <w:jc w:val="both"/>
        <w:rPr>
          <w:rStyle w:val="CharacterStyle1"/>
          <w:rFonts w:ascii="Bookman Old Style" w:hAnsi="Bookman Old Style"/>
          <w:sz w:val="22"/>
          <w:szCs w:val="22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W przypadkach rozwiązania umowy przed zakończeniem postępowania, o których mowa w ust. 3, Promotor</w:t>
      </w:r>
      <w:r w:rsidRPr="00D77A2C">
        <w:rPr>
          <w:rFonts w:ascii="Bookman Old Style" w:hAnsi="Bookman Old Style"/>
          <w:sz w:val="22"/>
          <w:szCs w:val="22"/>
        </w:rPr>
        <w:t>/Promotor pomocniczy*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 xml:space="preserve"> nie nabywa prawa do otrzymania wynagrodzenia, o którym mowa w § 2 ust. 1 niniejszej umowy.</w:t>
      </w:r>
    </w:p>
    <w:p w14:paraId="7667545D" w14:textId="77777777" w:rsidR="00945843" w:rsidRPr="00D77A2C" w:rsidRDefault="00945843" w:rsidP="00945843">
      <w:pPr>
        <w:pStyle w:val="Style1"/>
        <w:spacing w:before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751C6453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6</w:t>
      </w:r>
    </w:p>
    <w:p w14:paraId="5D41BDC2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  <w:color w:val="000000"/>
        </w:rPr>
        <w:t>W sprawach nie uregulowanych umową będą miały zastosowanie przepisy prawa cywilnego oraz przepisy dotyczące przeprowadzania czynności w postepowaniu w sprawie nadania stopnia doktora</w:t>
      </w:r>
      <w:r w:rsidRPr="00D77A2C">
        <w:rPr>
          <w:rFonts w:ascii="Bookman Old Style" w:hAnsi="Bookman Old Style"/>
        </w:rPr>
        <w:t>.</w:t>
      </w:r>
    </w:p>
    <w:p w14:paraId="3E19B430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Wszelkie zmiany niniejszej umowy wymagają zachowania formy pisemnej w postaci aneksu, pod rygorem nieważności.</w:t>
      </w:r>
    </w:p>
    <w:p w14:paraId="7B2260D0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70E9016C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35E881CC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7</w:t>
      </w:r>
    </w:p>
    <w:p w14:paraId="33C848CD" w14:textId="77777777" w:rsidR="00945843" w:rsidRPr="00D77A2C" w:rsidRDefault="00945843" w:rsidP="00945843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59DA436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2BB166E3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8</w:t>
      </w:r>
    </w:p>
    <w:p w14:paraId="4FC4DFF1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 związku z realizacją przedmiotu umowy Uniwersytet upoważnia Promotora/Promotora pomocniczego* do przetwarzania danych osobowych, których jest administratorem, w zakresie i celu niezbędnym do realizacji umowy.</w:t>
      </w:r>
    </w:p>
    <w:p w14:paraId="4ECFF359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przestrzegania powszechnie obowiązujących przepisów o ochronie danych osobowych oraz wewnętrznych aktów prawnych obowiązujących w Uniwersytecie dotyczących ochrony danych osobowych.</w:t>
      </w:r>
    </w:p>
    <w:p w14:paraId="1AB76C29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przetwarzania danych osobowych, do których uzyska dostęp w związku z realizacją umowy, wyłącznie do celów związanych z wykonywaniem przedmiotu umowy.</w:t>
      </w:r>
    </w:p>
    <w:p w14:paraId="09BD17AC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zabezpieczenia i zachowania w tajemnicy - zarówno w trakcie trwania umowy, jak i po jej ustaniu - danych osobowych, do których uzyska dostęp w związku z realizacją umowy.</w:t>
      </w:r>
    </w:p>
    <w:p w14:paraId="3641CC7E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154EE1A8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0E33A261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6DE92D7D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9</w:t>
      </w:r>
    </w:p>
    <w:p w14:paraId="258314D7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Promotora/Promotora pomocniczego*.</w:t>
      </w:r>
    </w:p>
    <w:p w14:paraId="30C33C78" w14:textId="77777777" w:rsidR="00945843" w:rsidRPr="00D77A2C" w:rsidRDefault="00945843" w:rsidP="00945843">
      <w:pPr>
        <w:spacing w:line="276" w:lineRule="auto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12"/>
      </w:tblGrid>
      <w:tr w:rsidR="00945843" w:rsidRPr="00D77A2C" w14:paraId="61816A33" w14:textId="77777777" w:rsidTr="00FA35D5">
        <w:trPr>
          <w:trHeight w:val="567"/>
        </w:trPr>
        <w:tc>
          <w:tcPr>
            <w:tcW w:w="4624" w:type="dxa"/>
          </w:tcPr>
          <w:p w14:paraId="4CF3A28E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Promotor</w:t>
            </w:r>
          </w:p>
          <w:p w14:paraId="39B00F0F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323E7463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2103CDD0" w14:textId="77777777" w:rsidR="00945843" w:rsidRPr="00D77A2C" w:rsidRDefault="00945843" w:rsidP="00FA35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612" w:type="dxa"/>
          </w:tcPr>
          <w:p w14:paraId="29FB61DB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Uniwersytet</w:t>
            </w:r>
          </w:p>
          <w:p w14:paraId="2BE5D85D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2BAA3E67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3D28CE5C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……………………………………</w:t>
            </w:r>
          </w:p>
        </w:tc>
      </w:tr>
    </w:tbl>
    <w:p w14:paraId="3CD40B02" w14:textId="77777777" w:rsidR="00945843" w:rsidRPr="00CD45CB" w:rsidRDefault="00945843" w:rsidP="00945843">
      <w:pPr>
        <w:spacing w:line="276" w:lineRule="auto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Załącznik do umowy:</w:t>
      </w:r>
    </w:p>
    <w:p w14:paraId="2DB71575" w14:textId="77777777" w:rsidR="00945843" w:rsidRPr="00CD45CB" w:rsidRDefault="00945843" w:rsidP="00945843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Oświadczenie Promotora/Promotora pomocniczego*</w:t>
      </w:r>
    </w:p>
    <w:p w14:paraId="63BEF927" w14:textId="77777777" w:rsidR="00945843" w:rsidRPr="00CD45CB" w:rsidRDefault="00945843" w:rsidP="00945843">
      <w:pPr>
        <w:tabs>
          <w:tab w:val="left" w:pos="4320"/>
        </w:tabs>
        <w:rPr>
          <w:rFonts w:ascii="Bookman Old Style" w:hAnsi="Bookman Old Style"/>
          <w:sz w:val="20"/>
          <w:szCs w:val="20"/>
        </w:rPr>
      </w:pPr>
    </w:p>
    <w:p w14:paraId="30692A3B" w14:textId="77777777" w:rsidR="00945843" w:rsidRDefault="00945843" w:rsidP="00945843">
      <w:pPr>
        <w:tabs>
          <w:tab w:val="left" w:pos="4320"/>
        </w:tabs>
        <w:rPr>
          <w:rFonts w:ascii="Bookman Old Style" w:hAnsi="Bookman Old Style"/>
          <w:b/>
          <w:i/>
          <w:sz w:val="20"/>
          <w:szCs w:val="20"/>
        </w:rPr>
      </w:pPr>
      <w:r w:rsidRPr="00CD45CB">
        <w:rPr>
          <w:rFonts w:ascii="Bookman Old Style" w:hAnsi="Bookman Old Style"/>
          <w:b/>
          <w:i/>
          <w:sz w:val="20"/>
          <w:szCs w:val="20"/>
        </w:rPr>
        <w:t>*niepotrzebne skreślić</w:t>
      </w:r>
    </w:p>
    <w:p w14:paraId="4D85E3D6" w14:textId="77777777" w:rsidR="00945843" w:rsidRDefault="00945843" w:rsidP="00945843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ZLECENIA</w:t>
      </w:r>
    </w:p>
    <w:p w14:paraId="248270BF" w14:textId="77777777" w:rsidR="00945843" w:rsidRPr="007479B8" w:rsidRDefault="00945843" w:rsidP="0094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(Promotor)</w:t>
      </w:r>
    </w:p>
    <w:p w14:paraId="3B2C075C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23232233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15E3C6D6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5E4FBE15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343C0A4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7E6295F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2720E919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49B23FF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3EC0C527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  <w:r w:rsidRPr="007479B8">
        <w:rPr>
          <w:rFonts w:ascii="Bookman Old Style" w:hAnsi="Bookman Old Style"/>
          <w:sz w:val="20"/>
          <w:szCs w:val="20"/>
        </w:rPr>
        <w:t>.........................</w:t>
      </w:r>
    </w:p>
    <w:p w14:paraId="04584901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9F56B0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6718BAB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..................................................................................................................</w:t>
      </w:r>
    </w:p>
    <w:p w14:paraId="3ABF2AD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2DC1ED9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61985E5F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2D693FCD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C1546B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 w:rsidRPr="007479B8">
        <w:rPr>
          <w:rFonts w:ascii="Bookman Old Style" w:hAnsi="Bookman Old Style"/>
          <w:b/>
          <w:sz w:val="20"/>
          <w:szCs w:val="20"/>
        </w:rPr>
        <w:t>5 </w:t>
      </w:r>
      <w:r>
        <w:rPr>
          <w:rFonts w:ascii="Bookman Old Style" w:hAnsi="Bookman Old Style"/>
          <w:b/>
          <w:sz w:val="20"/>
          <w:szCs w:val="20"/>
        </w:rPr>
        <w:t>984</w:t>
      </w:r>
      <w:r w:rsidRPr="007479B8"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b/>
          <w:sz w:val="20"/>
          <w:szCs w:val="20"/>
        </w:rPr>
        <w:t>3</w:t>
      </w:r>
      <w:r w:rsidRPr="007479B8">
        <w:rPr>
          <w:rFonts w:ascii="Bookman Old Style" w:hAnsi="Bookman Old Style"/>
          <w:b/>
          <w:sz w:val="20"/>
          <w:szCs w:val="20"/>
        </w:rPr>
        <w:t xml:space="preserve">0 zł </w:t>
      </w:r>
    </w:p>
    <w:p w14:paraId="48D06882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7E4622AF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63AD7D2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Składki na ubezpieczenie społeczne …………….……………………………………………………..</w:t>
      </w:r>
    </w:p>
    <w:p w14:paraId="11A6F219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A27403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Koszty uzyskania przychodu:  20% ..................................................................................</w:t>
      </w:r>
    </w:p>
    <w:p w14:paraId="0F49632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D6D43E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Podstawa opodatkowania ………………………………………………………………………………….</w:t>
      </w:r>
    </w:p>
    <w:p w14:paraId="33D3D1DC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026BAF0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 Składka na ubezpieczenie zdrowotne: ………………………………………………………………….</w:t>
      </w:r>
    </w:p>
    <w:p w14:paraId="48DE771B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98C328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Podatek do zapłaty: …………………………………………………………………………………………</w:t>
      </w:r>
    </w:p>
    <w:p w14:paraId="327C5312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68B9914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Kwota do wypłaty: ….........................................................................................................</w:t>
      </w:r>
    </w:p>
    <w:p w14:paraId="147C6F4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…...........................................................................................................................)</w:t>
      </w:r>
    </w:p>
    <w:p w14:paraId="04C6D16A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5A5C8D53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BA67D6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D2485A5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6D27E680" w14:textId="77777777" w:rsidR="00945843" w:rsidRPr="007479B8" w:rsidRDefault="00945843" w:rsidP="00945843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2EC2BB5B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7F9A5976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5F67080A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0EAC515C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03B9F53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000FAB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109E75F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A1FCBB6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0D6D631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CE3DDCE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wykonania zlecenia</w:t>
      </w:r>
    </w:p>
    <w:p w14:paraId="7CC11707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Zlecenie zostało wykonane i przyjęte:</w:t>
      </w:r>
    </w:p>
    <w:p w14:paraId="169D56A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D12799F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.....................................</w:t>
      </w:r>
    </w:p>
    <w:p w14:paraId="38D095A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  </w:t>
      </w:r>
      <w:r w:rsidRPr="007479B8">
        <w:rPr>
          <w:rFonts w:ascii="Bookman Old Style" w:hAnsi="Bookman Old Style"/>
          <w:sz w:val="16"/>
          <w:szCs w:val="16"/>
        </w:rPr>
        <w:t>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>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350975FE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7005AB4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3A4858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9A37997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5F7C5EE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151EE4E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945843" w:rsidRPr="007479B8" w14:paraId="2FDB7260" w14:textId="77777777" w:rsidTr="00FA35D5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021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4CA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A5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9D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4DE7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02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70D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Klas nauk-</w:t>
            </w: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dyd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B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Anali</w:t>
            </w:r>
            <w:proofErr w:type="spellEnd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 xml:space="preserve"> nauk-</w:t>
            </w: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dyd</w:t>
            </w:r>
            <w:proofErr w:type="spellEnd"/>
          </w:p>
        </w:tc>
      </w:tr>
      <w:tr w:rsidR="00945843" w:rsidRPr="007479B8" w14:paraId="3667BE77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72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CB6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8E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66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75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41F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0F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AAB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226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67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13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BD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BB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E4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E3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12B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48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A5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587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D6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283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96D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29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44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575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</w:tr>
      <w:tr w:rsidR="00945843" w:rsidRPr="007479B8" w14:paraId="05837486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4E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12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A99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92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8B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AE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35A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E7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06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7D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BC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25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52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983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711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38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A5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47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2C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BD4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671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F74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60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FB2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8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</w:tr>
    </w:tbl>
    <w:p w14:paraId="1F19F30D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  <w:sectPr w:rsidR="00945843" w:rsidRPr="007479B8" w:rsidSect="00875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8E004E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FAE8E38" w14:textId="77777777" w:rsidR="00945843" w:rsidRDefault="00945843" w:rsidP="00945843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ZLECENIA</w:t>
      </w:r>
    </w:p>
    <w:p w14:paraId="6692EB09" w14:textId="77777777" w:rsidR="00945843" w:rsidRPr="007479B8" w:rsidRDefault="00945843" w:rsidP="0094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(Promotor pomocniczy)</w:t>
      </w:r>
    </w:p>
    <w:p w14:paraId="2D4F994E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61B9016D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1178A65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5C93099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0FE49EF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50B3DFF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1FA31BCF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F6EA65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62EF74A0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....................................................................................................................</w:t>
      </w:r>
    </w:p>
    <w:p w14:paraId="1759F9F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…................................................................................................................................</w:t>
      </w:r>
    </w:p>
    <w:p w14:paraId="71D82CE8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0D3FC3D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624980E6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8E2D75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16AF725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2F98338A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CFDFA97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 w:rsidRPr="007479B8">
        <w:rPr>
          <w:rFonts w:ascii="Bookman Old Style" w:hAnsi="Bookman Old Style"/>
          <w:b/>
          <w:sz w:val="20"/>
          <w:szCs w:val="20"/>
        </w:rPr>
        <w:t>3 </w:t>
      </w:r>
      <w:r>
        <w:rPr>
          <w:rFonts w:ascii="Bookman Old Style" w:hAnsi="Bookman Old Style"/>
          <w:b/>
          <w:sz w:val="20"/>
          <w:szCs w:val="20"/>
        </w:rPr>
        <w:t>6</w:t>
      </w:r>
      <w:r w:rsidRPr="007479B8">
        <w:rPr>
          <w:rFonts w:ascii="Bookman Old Style" w:hAnsi="Bookman Old Style"/>
          <w:b/>
          <w:sz w:val="20"/>
          <w:szCs w:val="20"/>
        </w:rPr>
        <w:t xml:space="preserve">05,00 zł </w:t>
      </w:r>
    </w:p>
    <w:p w14:paraId="36835B4E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6852A14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4501970D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Składki na ubezpieczenie społeczne …………………………………………………………………..</w:t>
      </w:r>
    </w:p>
    <w:p w14:paraId="690CB66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BE3761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Koszty uzyskania przychodu:  20% ..................................................................................</w:t>
      </w:r>
    </w:p>
    <w:p w14:paraId="475F534A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2F0B0990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Podstawa opodatkowania ………………………………………………………………………………….</w:t>
      </w:r>
    </w:p>
    <w:p w14:paraId="557A9E52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C1894CA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 Składka na ubezpieczenie zdrowotne: ………………………………………………………………….</w:t>
      </w:r>
    </w:p>
    <w:p w14:paraId="361103E4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5CF1AF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Podatek do zapłaty: …………………………………………………………………………………………</w:t>
      </w:r>
    </w:p>
    <w:p w14:paraId="354B61F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F9CC1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Kwota do wypłaty: ….........................................................................................................</w:t>
      </w:r>
    </w:p>
    <w:p w14:paraId="35188C1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…...........................................................................................................................)</w:t>
      </w:r>
    </w:p>
    <w:p w14:paraId="09C41FFC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40BCC28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3A3EA8F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26A2321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0CD25ECA" w14:textId="77777777" w:rsidR="00945843" w:rsidRPr="007479B8" w:rsidRDefault="00945843" w:rsidP="00945843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7D8B2EE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5F92D3EB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ED8B836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B1FC14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C470D4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CD504BB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33234CA8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6C4090E3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40335B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30CB5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wykonania zlecenia</w:t>
      </w:r>
    </w:p>
    <w:p w14:paraId="0CF63109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Zlecenie zostało wykonane i przyjęte:</w:t>
      </w:r>
    </w:p>
    <w:p w14:paraId="5BC3EAF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61A6851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.....................................</w:t>
      </w:r>
    </w:p>
    <w:p w14:paraId="3E20A9B1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7479B8">
        <w:rPr>
          <w:rFonts w:ascii="Bookman Old Style" w:hAnsi="Bookman Old Style"/>
          <w:sz w:val="16"/>
          <w:szCs w:val="16"/>
        </w:rPr>
        <w:t>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061AC2F9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BB66B8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3046EB5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BBE1F6D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37C85763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BCD530C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EF7C44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945843" w:rsidRPr="007479B8" w14:paraId="530EEF1C" w14:textId="77777777" w:rsidTr="00FA35D5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E9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17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CD9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FD3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B0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A2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CC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Klas nauk-</w:t>
            </w: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dyd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49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Anali</w:t>
            </w:r>
            <w:proofErr w:type="spellEnd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 xml:space="preserve"> nauk-</w:t>
            </w:r>
            <w:proofErr w:type="spellStart"/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dyd</w:t>
            </w:r>
            <w:proofErr w:type="spellEnd"/>
          </w:p>
        </w:tc>
      </w:tr>
      <w:tr w:rsidR="00945843" w:rsidRPr="007479B8" w14:paraId="2C556E07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83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7D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DD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77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96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47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78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A54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219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3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C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45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7A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D2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D74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D9B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402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10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6F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C9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8A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6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F0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05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8B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</w:tr>
      <w:tr w:rsidR="00945843" w:rsidRPr="007479B8" w14:paraId="3CA41FC0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C03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DE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8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D5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5E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8A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DD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BE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A45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0D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7C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6F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2B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7F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C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AA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10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E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5F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32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99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22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76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DF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949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</w:tr>
    </w:tbl>
    <w:p w14:paraId="7F62D9E5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  <w:sectPr w:rsidR="00945843" w:rsidRPr="007479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E1B88" w14:textId="77777777" w:rsidR="00945843" w:rsidRPr="007479B8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6582F543" w14:textId="77777777" w:rsidR="00945843" w:rsidRPr="007479B8" w:rsidRDefault="00945843" w:rsidP="00945843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9B8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6C0808C4" w14:textId="77777777" w:rsidR="00945843" w:rsidRPr="007479B8" w:rsidRDefault="00945843" w:rsidP="00945843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0B4549F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1. Dane osobowe</w:t>
      </w:r>
    </w:p>
    <w:p w14:paraId="7C32EE21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Nazwisko ....................................... Imiona 1. …................................ 2. ..................</w:t>
      </w:r>
      <w:r>
        <w:rPr>
          <w:rFonts w:ascii="Bookman Old Style" w:hAnsi="Bookman Old Style"/>
          <w:sz w:val="20"/>
          <w:szCs w:val="20"/>
        </w:rPr>
        <w:t>............</w:t>
      </w:r>
    </w:p>
    <w:p w14:paraId="48E655AF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Imiona rodziców …...................................................................................................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4771F16A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Data urodzenia …............................. Miejsce urodzenia ….......................................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79475D59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Nazwisko rodowe …........................................ Obywatelstwo …................................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41D52A79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PESEL …....................................................................... Rezydent / Nierezydent</w:t>
      </w:r>
      <w:r w:rsidRPr="006C21C3">
        <w:rPr>
          <w:rStyle w:val="Odwoanieprzypisudolnego"/>
          <w:rFonts w:ascii="Bookman Old Style" w:hAnsi="Bookman Old Style"/>
          <w:sz w:val="20"/>
          <w:szCs w:val="20"/>
        </w:rPr>
        <w:footnoteReference w:id="2"/>
      </w:r>
    </w:p>
    <w:p w14:paraId="29CB49A3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2. Adres zamieszkania</w:t>
      </w:r>
    </w:p>
    <w:p w14:paraId="76D4B858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Województwo ...................................... Powiat …............................. Gmina..........................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59B108C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Ulica ….................................................. Numer domu …................ Nr mieszkania 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77AA50B2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Miejscowość ................................ Kod pocztowy ............................. Poczta ….......................</w:t>
      </w:r>
    </w:p>
    <w:p w14:paraId="5BE6A26A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 xml:space="preserve">3. Urząd Skarbowy </w:t>
      </w:r>
      <w:r w:rsidRPr="006C21C3">
        <w:rPr>
          <w:rFonts w:ascii="Bookman Old Style" w:hAnsi="Bookman Old Style"/>
          <w:sz w:val="20"/>
          <w:szCs w:val="20"/>
        </w:rPr>
        <w:t>(właściwy do przekazania rocznej informacji o dochodach i pobranych</w:t>
      </w:r>
    </w:p>
    <w:p w14:paraId="39F1B01F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zaliczkach na podatek dochodowy)</w:t>
      </w:r>
    </w:p>
    <w:p w14:paraId="07FE798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Nazwa i adres:</w:t>
      </w:r>
    </w:p>
    <w:p w14:paraId="48889824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…..........................................................................................................................................</w:t>
      </w:r>
    </w:p>
    <w:p w14:paraId="3B417917" w14:textId="77777777" w:rsidR="00945843" w:rsidRPr="006C21C3" w:rsidRDefault="00945843" w:rsidP="00945843">
      <w:pPr>
        <w:pStyle w:val="Tekstpodstawowy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b/>
          <w:sz w:val="20"/>
          <w:szCs w:val="20"/>
        </w:rPr>
        <w:t>4.</w:t>
      </w:r>
      <w:r w:rsidRPr="006C21C3">
        <w:rPr>
          <w:rFonts w:ascii="Bookman Old Style" w:hAnsi="Bookman Old Style"/>
          <w:sz w:val="20"/>
          <w:szCs w:val="20"/>
        </w:rPr>
        <w:t xml:space="preserve"> Jako promotor/promotor pomocniczy* w postępowaniu w sprawie nadania stopnia doktora p. mgr …………….………………………………………………………………………….., będąc stroną umowy zlecenia z dnia ………………………………………… oświadczam, że:</w:t>
      </w:r>
    </w:p>
    <w:p w14:paraId="59CF434B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zatrudniona(y) na podstawie umowy o pracę TAK / NIE*</w:t>
      </w:r>
    </w:p>
    <w:p w14:paraId="7F556936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0AB23C13" w14:textId="77777777" w:rsidR="00945843" w:rsidRPr="006C21C3" w:rsidRDefault="00945843" w:rsidP="00945843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(nazwa zakładu pracy)</w:t>
      </w:r>
    </w:p>
    <w:p w14:paraId="72B75754" w14:textId="77777777" w:rsidR="00945843" w:rsidRPr="006C21C3" w:rsidRDefault="00945843" w:rsidP="00945843">
      <w:pPr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7E9E14B8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zatrudniona(y) na podstawie umowy zlecenia / dzieła TAK / NIE*</w:t>
      </w:r>
    </w:p>
    <w:p w14:paraId="118DC391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06945ABC" w14:textId="77777777" w:rsidR="00945843" w:rsidRPr="006C21C3" w:rsidRDefault="00945843" w:rsidP="00945843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(nazwa zakładu pracy)</w:t>
      </w:r>
    </w:p>
    <w:p w14:paraId="04699599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619CC401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561847C2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7C85BECE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31F5E32B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emerytem TAK / NIE*.</w:t>
      </w:r>
    </w:p>
    <w:p w14:paraId="4118A5B0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rencistą TAK / NIE*.</w:t>
      </w:r>
    </w:p>
    <w:p w14:paraId="69992C33" w14:textId="77777777" w:rsidR="00945843" w:rsidRPr="006C21C3" w:rsidRDefault="00945843" w:rsidP="00945843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Posiadam / nie posiadam orzeczenia o stopniu niepełnosprawności*</w:t>
      </w:r>
    </w:p>
    <w:p w14:paraId="34418382" w14:textId="77777777" w:rsidR="00945843" w:rsidRPr="006C21C3" w:rsidRDefault="00945843" w:rsidP="00945843">
      <w:pPr>
        <w:spacing w:after="80"/>
        <w:ind w:left="7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0"/>
          <w:szCs w:val="20"/>
        </w:rPr>
        <w:t>………</w:t>
      </w:r>
    </w:p>
    <w:p w14:paraId="505EEA0B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znaczny stopień (dawna I gr. inwalidztwa)</w:t>
      </w:r>
    </w:p>
    <w:p w14:paraId="64457D56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umiarkowany stopień (dawna II gr. inwalidztwa)</w:t>
      </w:r>
    </w:p>
    <w:p w14:paraId="58E6482C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lekki stopień (dawna III gr. inwalidztwa).</w:t>
      </w:r>
    </w:p>
    <w:p w14:paraId="156BAA76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Przebywam / nie przebywam* na urlopie macierzyńskim / rodzicielskim /wychowawczym*</w:t>
      </w:r>
    </w:p>
    <w:p w14:paraId="5E77289D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od ………………………………………... do …………………………………………</w:t>
      </w:r>
    </w:p>
    <w:p w14:paraId="1C5DEE46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Jestem / nie jestem* zarejestrowany/a jako bezrobotna/(y), pobieram / nie pobieram* zasiłku dla bezrobotnych</w:t>
      </w:r>
    </w:p>
    <w:p w14:paraId="5A8AA1BC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36B8CE1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5. Oświadczenie dla celów powszechnego ubezpieczenia zdrowotnego</w:t>
      </w:r>
    </w:p>
    <w:p w14:paraId="20085694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0"/>
          <w:szCs w:val="20"/>
        </w:rPr>
        <w:t>.......</w:t>
      </w:r>
    </w:p>
    <w:p w14:paraId="7AEE2023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Wnoszę / nie wnoszę* o objęcie mnie dobrowolnymi ubezpieczeniami emerytalnym i rentowym.</w:t>
      </w:r>
    </w:p>
    <w:p w14:paraId="1C53DDA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Wnoszę / nie wnoszę* o objęcie mnie dobrowolnym ubezpieczeniem chorobowym.</w:t>
      </w:r>
    </w:p>
    <w:p w14:paraId="586AD164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14:paraId="14EFC9FD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0"/>
          <w:szCs w:val="20"/>
        </w:rPr>
      </w:pP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O wszelkich zmianach </w:t>
      </w:r>
      <w:r w:rsidRPr="006C21C3">
        <w:rPr>
          <w:rFonts w:ascii="Bookman Old Style" w:hAnsi="Bookman Old Style"/>
          <w:i/>
          <w:sz w:val="20"/>
          <w:szCs w:val="20"/>
        </w:rPr>
        <w:t xml:space="preserve">dotyczących podanych informacji zobowiązuje się powiadomić Uniwersytet Opolski na piśmie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w terminie 5 dni </w:t>
      </w:r>
      <w:r w:rsidRPr="006C21C3">
        <w:rPr>
          <w:rFonts w:ascii="Bookman Old Style" w:hAnsi="Bookman Old Style"/>
          <w:i/>
          <w:sz w:val="20"/>
          <w:szCs w:val="20"/>
        </w:rPr>
        <w:t xml:space="preserve">od dnia wystąpienia tych zmian. W przypadku podania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>błędnych informacji</w:t>
      </w:r>
      <w:r w:rsidRPr="006C21C3">
        <w:rPr>
          <w:rFonts w:ascii="Bookman Old Style" w:hAnsi="Bookman Old Style"/>
          <w:bCs/>
          <w:i/>
          <w:sz w:val="20"/>
          <w:szCs w:val="20"/>
        </w:rPr>
        <w:t xml:space="preserve">, </w:t>
      </w:r>
      <w:r w:rsidRPr="006C21C3">
        <w:rPr>
          <w:rFonts w:ascii="Bookman Old Style" w:hAnsi="Bookman Old Style"/>
          <w:i/>
          <w:sz w:val="20"/>
          <w:szCs w:val="20"/>
        </w:rPr>
        <w:t xml:space="preserve">a także w razie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nieprzekazania informacji </w:t>
      </w:r>
      <w:r w:rsidRPr="006C21C3">
        <w:rPr>
          <w:rFonts w:ascii="Bookman Old Style" w:hAnsi="Bookman Old Style"/>
          <w:i/>
          <w:sz w:val="20"/>
          <w:szCs w:val="20"/>
        </w:rPr>
        <w:t>o zmianie danych, wynikłe z tego powodu w</w:t>
      </w:r>
      <w:r w:rsidRPr="006C21C3">
        <w:rPr>
          <w:rFonts w:ascii="Bookman Old Style" w:hAnsi="Bookman Old Style"/>
          <w:i/>
          <w:color w:val="2D1401"/>
          <w:sz w:val="20"/>
          <w:szCs w:val="20"/>
        </w:rPr>
        <w:t>szelkie szkody i koszty zobowiązuję się pokryć z własnych środków.</w:t>
      </w:r>
    </w:p>
    <w:p w14:paraId="4E24AE86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</w:rPr>
      </w:pPr>
    </w:p>
    <w:p w14:paraId="70482CAF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C21C3">
        <w:rPr>
          <w:rFonts w:ascii="Bookman Old Style" w:hAnsi="Bookman Old Style"/>
          <w:i/>
          <w:iCs/>
          <w:sz w:val="20"/>
          <w:szCs w:val="20"/>
        </w:rPr>
        <w:t>Oświadczam, iż wszystkie informacje są zgodne ze stanem faktycznym i prawym, a odpowiedzialność karna za podanie informacji niezgodnych z prawdą lub ich zatajenie jest mi znana.</w:t>
      </w:r>
    </w:p>
    <w:p w14:paraId="1BE725E5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0DA58076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C21C3">
        <w:rPr>
          <w:rFonts w:ascii="Bookman Old Style" w:hAnsi="Bookman Old Style"/>
          <w:i/>
          <w:iCs/>
          <w:sz w:val="20"/>
          <w:szCs w:val="20"/>
        </w:rPr>
        <w:t>Upoważniam Uniwersytet Opolski do dokonania w moim imieniu zgłoszenia do ubezpieczeń społecznych i / lub ubezpieczenia zdrowotnego, o ile wykonanie przeze mnie umowy zlecenia podlegać będzie tym ubezpieczeniom zgodnie z obowiązującymi przepisami.</w:t>
      </w:r>
    </w:p>
    <w:p w14:paraId="213DE02C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DCDBF64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Telefon kontaktowy ….......................................</w:t>
      </w:r>
    </w:p>
    <w:p w14:paraId="39343D24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41A5171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0B31AD8" w14:textId="77777777" w:rsidR="00945843" w:rsidRPr="006C21C3" w:rsidRDefault="00945843" w:rsidP="00945843">
      <w:pPr>
        <w:pStyle w:val="Tekstpodstawowy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  <w:t>……………………………………………………</w:t>
      </w:r>
    </w:p>
    <w:p w14:paraId="12198C31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data i podpis</w:t>
      </w:r>
    </w:p>
    <w:p w14:paraId="7923DE5B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0164FDA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30255B5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B9ECFCE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696DD84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64BCD5F6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B69235F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B7EC7A8" w14:textId="77777777" w:rsidR="00945843" w:rsidRPr="008948AE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59BE5132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</w:p>
    <w:p w14:paraId="753DCAD8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8948AE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8948AE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E9BBEF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17F93B2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4F5E4C6F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6FA72A4B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7B0E75A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74C3A163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nie będą przekazywane do państwa trzeciego/organizacji międzynarodowej;</w:t>
      </w:r>
    </w:p>
    <w:p w14:paraId="1013559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50C6663B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664CB50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27C8E3D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60D8BDD0" w14:textId="77777777" w:rsidR="00945843" w:rsidRPr="008948AE" w:rsidRDefault="00945843" w:rsidP="00945843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75F6BC2F" w14:textId="77777777" w:rsidR="00945843" w:rsidRPr="008948AE" w:rsidRDefault="00945843" w:rsidP="00945843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159E5F4C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8948AE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7C2C140A" w14:textId="77777777" w:rsidR="000B2FC6" w:rsidRPr="00945843" w:rsidRDefault="000B2FC6" w:rsidP="00945843"/>
    <w:sectPr w:rsidR="000B2FC6" w:rsidRPr="00945843" w:rsidSect="008568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021F" w14:textId="77777777" w:rsidR="0019571B" w:rsidRDefault="0019571B" w:rsidP="005E2C75">
      <w:r>
        <w:separator/>
      </w:r>
    </w:p>
  </w:endnote>
  <w:endnote w:type="continuationSeparator" w:id="0">
    <w:p w14:paraId="02127FD6" w14:textId="77777777" w:rsidR="0019571B" w:rsidRDefault="0019571B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C63B" w14:textId="77777777" w:rsidR="00945843" w:rsidRDefault="00945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72A" w14:textId="77777777" w:rsidR="00945843" w:rsidRDefault="00945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02B1" w14:textId="77777777" w:rsidR="00945843" w:rsidRDefault="0094584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A6323" w14:textId="77777777" w:rsidR="0019571B" w:rsidRDefault="0019571B" w:rsidP="005E2C75">
      <w:r>
        <w:separator/>
      </w:r>
    </w:p>
  </w:footnote>
  <w:footnote w:type="continuationSeparator" w:id="0">
    <w:p w14:paraId="757EA43D" w14:textId="77777777" w:rsidR="0019571B" w:rsidRDefault="0019571B" w:rsidP="005E2C75">
      <w:r>
        <w:continuationSeparator/>
      </w:r>
    </w:p>
  </w:footnote>
  <w:footnote w:id="1">
    <w:p w14:paraId="776BC19C" w14:textId="2C44B4F3" w:rsidR="00945843" w:rsidRPr="00F764DD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bookmarkStart w:id="0" w:name="_GoBack"/>
      <w:r w:rsidRPr="00F764DD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F764DD">
        <w:rPr>
          <w:rFonts w:ascii="Bookman Old Style" w:hAnsi="Bookman Old Style"/>
          <w:sz w:val="16"/>
          <w:szCs w:val="16"/>
        </w:rPr>
        <w:t xml:space="preserve"> W brzmieniu nadanym przez </w:t>
      </w:r>
      <w:r w:rsidRPr="00F764DD">
        <w:rPr>
          <w:rFonts w:ascii="Bookman Old Style" w:hAnsi="Bookman Old Style" w:cs="Arial"/>
          <w:sz w:val="16"/>
          <w:szCs w:val="16"/>
        </w:rPr>
        <w:t>§ 1</w:t>
      </w:r>
      <w:r w:rsidR="00B5597C" w:rsidRPr="00F764DD">
        <w:rPr>
          <w:rFonts w:ascii="Bookman Old Style" w:hAnsi="Bookman Old Style" w:cs="Arial"/>
          <w:sz w:val="16"/>
          <w:szCs w:val="16"/>
        </w:rPr>
        <w:t xml:space="preserve"> </w:t>
      </w:r>
      <w:r w:rsidRPr="00F764DD">
        <w:rPr>
          <w:rFonts w:ascii="Bookman Old Style" w:hAnsi="Bookman Old Style" w:cs="Arial"/>
          <w:sz w:val="16"/>
          <w:szCs w:val="16"/>
        </w:rPr>
        <w:t>pkt</w:t>
      </w:r>
      <w:r w:rsidR="00B5597C" w:rsidRPr="00F764DD">
        <w:rPr>
          <w:rFonts w:ascii="Bookman Old Style" w:hAnsi="Bookman Old Style" w:cs="Arial"/>
          <w:sz w:val="16"/>
          <w:szCs w:val="16"/>
        </w:rPr>
        <w:t xml:space="preserve"> 21</w:t>
      </w:r>
      <w:r w:rsidRPr="00F764DD">
        <w:rPr>
          <w:rFonts w:ascii="Bookman Old Style" w:hAnsi="Bookman Old Style" w:cs="Arial"/>
          <w:sz w:val="16"/>
          <w:szCs w:val="16"/>
        </w:rPr>
        <w:t xml:space="preserve"> Uchwały nr </w:t>
      </w:r>
      <w:r w:rsidR="00F764DD" w:rsidRPr="00F764DD">
        <w:rPr>
          <w:rFonts w:ascii="Bookman Old Style" w:hAnsi="Bookman Old Style" w:cs="Arial"/>
          <w:sz w:val="16"/>
          <w:szCs w:val="16"/>
        </w:rPr>
        <w:t>196</w:t>
      </w:r>
      <w:r w:rsidRPr="00F764DD">
        <w:rPr>
          <w:rFonts w:ascii="Bookman Old Style" w:hAnsi="Bookman Old Style" w:cs="Arial"/>
          <w:sz w:val="16"/>
          <w:szCs w:val="16"/>
        </w:rPr>
        <w:t>/20</w:t>
      </w:r>
      <w:r w:rsidR="00B5597C" w:rsidRPr="00F764DD">
        <w:rPr>
          <w:rFonts w:ascii="Bookman Old Style" w:hAnsi="Bookman Old Style" w:cs="Arial"/>
          <w:sz w:val="16"/>
          <w:szCs w:val="16"/>
        </w:rPr>
        <w:t>20</w:t>
      </w:r>
      <w:r w:rsidRPr="00F764DD">
        <w:rPr>
          <w:rFonts w:ascii="Bookman Old Style" w:hAnsi="Bookman Old Style" w:cs="Arial"/>
          <w:sz w:val="16"/>
          <w:szCs w:val="16"/>
        </w:rPr>
        <w:t>-202</w:t>
      </w:r>
      <w:r w:rsidR="00B5597C" w:rsidRPr="00F764DD">
        <w:rPr>
          <w:rFonts w:ascii="Bookman Old Style" w:hAnsi="Bookman Old Style" w:cs="Arial"/>
          <w:sz w:val="16"/>
          <w:szCs w:val="16"/>
        </w:rPr>
        <w:t>4</w:t>
      </w:r>
      <w:r w:rsidRPr="00F764DD">
        <w:rPr>
          <w:rFonts w:ascii="Bookman Old Style" w:hAnsi="Bookman Old Style" w:cs="Arial"/>
          <w:sz w:val="16"/>
          <w:szCs w:val="16"/>
        </w:rPr>
        <w:t xml:space="preserve"> Senatu Uniwersytetu Opolskiego z dnia 1</w:t>
      </w:r>
      <w:r w:rsidR="0053645F" w:rsidRPr="00F764DD">
        <w:rPr>
          <w:rFonts w:ascii="Bookman Old Style" w:hAnsi="Bookman Old Style" w:cs="Arial"/>
          <w:sz w:val="16"/>
          <w:szCs w:val="16"/>
        </w:rPr>
        <w:t>6</w:t>
      </w:r>
      <w:r w:rsidRPr="00F764DD">
        <w:rPr>
          <w:rFonts w:ascii="Bookman Old Style" w:hAnsi="Bookman Old Style" w:cs="Arial"/>
          <w:sz w:val="16"/>
          <w:szCs w:val="16"/>
        </w:rPr>
        <w:t xml:space="preserve"> l</w:t>
      </w:r>
      <w:r w:rsidR="00B5597C" w:rsidRPr="00F764DD">
        <w:rPr>
          <w:rFonts w:ascii="Bookman Old Style" w:hAnsi="Bookman Old Style" w:cs="Arial"/>
          <w:sz w:val="16"/>
          <w:szCs w:val="16"/>
        </w:rPr>
        <w:t>utego</w:t>
      </w:r>
      <w:r w:rsidRPr="00F764DD">
        <w:rPr>
          <w:rFonts w:ascii="Bookman Old Style" w:hAnsi="Bookman Old Style" w:cs="Arial"/>
          <w:sz w:val="16"/>
          <w:szCs w:val="16"/>
        </w:rPr>
        <w:t xml:space="preserve"> 202</w:t>
      </w:r>
      <w:r w:rsidR="00B5597C" w:rsidRPr="00F764DD">
        <w:rPr>
          <w:rFonts w:ascii="Bookman Old Style" w:hAnsi="Bookman Old Style" w:cs="Arial"/>
          <w:sz w:val="16"/>
          <w:szCs w:val="16"/>
        </w:rPr>
        <w:t>3</w:t>
      </w:r>
      <w:r w:rsidRPr="00F764DD">
        <w:rPr>
          <w:rFonts w:ascii="Bookman Old Style" w:hAnsi="Bookman Old Style" w:cs="Arial"/>
          <w:sz w:val="16"/>
          <w:szCs w:val="16"/>
        </w:rPr>
        <w:t xml:space="preserve"> r. </w:t>
      </w:r>
      <w:r w:rsidRPr="00F764DD">
        <w:rPr>
          <w:rFonts w:ascii="Bookman Old Style" w:hAnsi="Bookman Old Style" w:cs="Arial"/>
          <w:bCs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  <w:p w14:paraId="7BEF854A" w14:textId="77777777" w:rsidR="00945843" w:rsidRPr="00F764DD" w:rsidRDefault="00945843" w:rsidP="00945843">
      <w:pPr>
        <w:pStyle w:val="Tekstprzypisudolnego"/>
      </w:pPr>
    </w:p>
    <w:bookmarkEnd w:id="0"/>
  </w:footnote>
  <w:footnote w:id="2">
    <w:p w14:paraId="2ED95F65" w14:textId="77777777" w:rsidR="00945843" w:rsidRPr="006C21C3" w:rsidRDefault="00945843" w:rsidP="00945843">
      <w:pPr>
        <w:spacing w:after="60"/>
        <w:jc w:val="both"/>
        <w:rPr>
          <w:rFonts w:ascii="Bookman Old Style" w:hAnsi="Bookman Old Style"/>
          <w:sz w:val="20"/>
        </w:rPr>
      </w:pPr>
      <w:r>
        <w:rPr>
          <w:rStyle w:val="Odwoanieprzypisudolnego"/>
          <w:rFonts w:ascii="Bookman Old Style" w:hAnsi="Bookman Old Style"/>
          <w:sz w:val="20"/>
        </w:rPr>
        <w:t>1</w:t>
      </w:r>
      <w:r w:rsidRPr="006C21C3">
        <w:rPr>
          <w:rFonts w:ascii="Bookman Old Style" w:hAnsi="Bookman Old Style"/>
          <w:sz w:val="20"/>
        </w:rPr>
        <w:t xml:space="preserve">  w przypadku </w:t>
      </w:r>
      <w:r w:rsidRPr="006C21C3">
        <w:rPr>
          <w:rFonts w:ascii="Bookman Old Style" w:hAnsi="Bookman Old Style"/>
          <w:b/>
          <w:sz w:val="20"/>
        </w:rPr>
        <w:t>Nierezydenta</w:t>
      </w:r>
      <w:r w:rsidRPr="006C21C3">
        <w:rPr>
          <w:rFonts w:ascii="Bookman Old Style" w:hAnsi="Bookman Old Style"/>
          <w:sz w:val="20"/>
        </w:rPr>
        <w:t xml:space="preserve"> należy podać:</w:t>
      </w:r>
    </w:p>
    <w:p w14:paraId="642D74BD" w14:textId="77777777" w:rsidR="00945843" w:rsidRPr="006C21C3" w:rsidRDefault="00945843" w:rsidP="00945843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6C21C3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3EE468B4" w14:textId="77777777" w:rsidR="00945843" w:rsidRDefault="00945843" w:rsidP="00945843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</w:pPr>
      <w:r w:rsidRPr="006C21C3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8666" w14:textId="77777777" w:rsidR="00945843" w:rsidRDefault="00945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FF97" w14:textId="77777777" w:rsidR="00945843" w:rsidRDefault="009458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B772" w14:textId="77777777" w:rsidR="00945843" w:rsidRDefault="0094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71B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3645F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86506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45843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597C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4DD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28CD-5398-4E16-B184-FCBA455C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2757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2023-02-21T09:07:00Z</dcterms:created>
  <dcterms:modified xsi:type="dcterms:W3CDTF">2023-02-21T09:07:00Z</dcterms:modified>
</cp:coreProperties>
</file>