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72A0E" w14:textId="77777777" w:rsidR="007F3E4B" w:rsidRPr="00F93DAF" w:rsidRDefault="007F3E4B" w:rsidP="007F3E4B">
      <w:pPr>
        <w:jc w:val="right"/>
        <w:rPr>
          <w:rFonts w:ascii="Bookman Old Style" w:hAnsi="Bookman Old Style" w:cstheme="minorHAnsi"/>
          <w:i/>
          <w:color w:val="000000" w:themeColor="text1"/>
          <w:sz w:val="18"/>
          <w:szCs w:val="18"/>
        </w:rPr>
      </w:pPr>
      <w:bookmarkStart w:id="0" w:name="_GoBack"/>
      <w:bookmarkEnd w:id="0"/>
      <w:r w:rsidRPr="00F93DAF">
        <w:rPr>
          <w:rFonts w:ascii="Bookman Old Style" w:eastAsia="HiddenHorzOCR" w:hAnsi="Bookman Old Style" w:cstheme="minorHAnsi"/>
          <w:i/>
          <w:color w:val="000000" w:themeColor="text1"/>
          <w:sz w:val="18"/>
          <w:szCs w:val="18"/>
        </w:rPr>
        <w:t xml:space="preserve">Załącznik </w:t>
      </w:r>
      <w:r w:rsidRPr="00F93DAF">
        <w:rPr>
          <w:rFonts w:ascii="Bookman Old Style" w:hAnsi="Bookman Old Style" w:cstheme="minorHAnsi"/>
          <w:i/>
          <w:color w:val="000000" w:themeColor="text1"/>
          <w:sz w:val="18"/>
          <w:szCs w:val="18"/>
        </w:rPr>
        <w:t>nr 6a</w:t>
      </w:r>
    </w:p>
    <w:p w14:paraId="0D851B4E" w14:textId="77777777" w:rsidR="007F3E4B" w:rsidRPr="00C50729" w:rsidRDefault="007F3E4B" w:rsidP="007F3E4B">
      <w:pPr>
        <w:jc w:val="right"/>
        <w:rPr>
          <w:rFonts w:ascii="Bookman Old Style" w:hAnsi="Bookman Old Style" w:cstheme="minorHAnsi"/>
          <w:iCs/>
          <w:color w:val="000000" w:themeColor="text1"/>
          <w:sz w:val="18"/>
          <w:szCs w:val="18"/>
        </w:rPr>
      </w:pPr>
      <w:r w:rsidRPr="00F93DAF">
        <w:rPr>
          <w:rFonts w:ascii="Bookman Old Style" w:hAnsi="Bookman Old Style" w:cstheme="minorHAnsi"/>
          <w:i/>
          <w:color w:val="000000" w:themeColor="text1"/>
          <w:sz w:val="18"/>
          <w:szCs w:val="18"/>
        </w:rPr>
        <w:t>do uchwały nr 225/2016-2020 Senatu Uniwersytetu Opolskiego z dnia 25 września 2019 r.</w:t>
      </w:r>
      <w:r w:rsidRPr="00C50729">
        <w:rPr>
          <w:rStyle w:val="Odwoanieprzypisudolnego"/>
          <w:rFonts w:ascii="Bookman Old Style" w:hAnsi="Bookman Old Style" w:cstheme="minorHAnsi"/>
          <w:iCs/>
          <w:color w:val="000000" w:themeColor="text1"/>
          <w:sz w:val="18"/>
          <w:szCs w:val="18"/>
        </w:rPr>
        <w:footnoteReference w:id="1"/>
      </w:r>
    </w:p>
    <w:p w14:paraId="46752600" w14:textId="77777777" w:rsidR="007F3E4B" w:rsidRPr="007479B8" w:rsidRDefault="007F3E4B" w:rsidP="007F3E4B">
      <w:pPr>
        <w:autoSpaceDE w:val="0"/>
        <w:autoSpaceDN w:val="0"/>
        <w:adjustRightInd w:val="0"/>
        <w:rPr>
          <w:rFonts w:ascii="Bookman Old Style" w:eastAsia="HiddenHorzOCR" w:hAnsi="Bookman Old Style" w:cstheme="minorHAnsi"/>
          <w:color w:val="000000" w:themeColor="text1"/>
        </w:rPr>
      </w:pPr>
    </w:p>
    <w:p w14:paraId="173F9D5A" w14:textId="77777777" w:rsidR="007F3E4B" w:rsidRPr="007479B8" w:rsidRDefault="007F3E4B" w:rsidP="007F3E4B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.…………………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…..</w:t>
      </w:r>
    </w:p>
    <w:p w14:paraId="7E8446E1" w14:textId="77777777" w:rsidR="007F3E4B" w:rsidRPr="007479B8" w:rsidRDefault="007F3E4B" w:rsidP="007F3E4B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>data</w:t>
      </w:r>
    </w:p>
    <w:p w14:paraId="33A026FE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22049E7D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2640EE70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</w:t>
      </w:r>
    </w:p>
    <w:p w14:paraId="24080E0A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imię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 nazwisko kandydata</w:t>
      </w:r>
    </w:p>
    <w:p w14:paraId="640F56D2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B82912D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1B0851DA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938DE41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Dotyczy: postępowania w sprawie nadania Pani/Panu 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</w:t>
      </w:r>
    </w:p>
    <w:p w14:paraId="05B33716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stopnia doktora w dziedzinie ……………………………………………..…, w dyscyplinie naukowej 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……………. w Uniwersytecie Opolskim.</w:t>
      </w:r>
    </w:p>
    <w:p w14:paraId="475507CE" w14:textId="77777777" w:rsidR="007F3E4B" w:rsidRPr="007479B8" w:rsidRDefault="007F3E4B" w:rsidP="007F3E4B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2419483F" w14:textId="77777777" w:rsidR="007F3E4B" w:rsidRPr="007479B8" w:rsidRDefault="007F3E4B" w:rsidP="007F3E4B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78F56DA1" w14:textId="77777777" w:rsidR="007F3E4B" w:rsidRPr="007479B8" w:rsidRDefault="007F3E4B" w:rsidP="007F3E4B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>Oświadczenie kandydata</w:t>
      </w:r>
    </w:p>
    <w:p w14:paraId="7A7BA408" w14:textId="77777777" w:rsidR="007F3E4B" w:rsidRPr="007479B8" w:rsidRDefault="007F3E4B" w:rsidP="007F3E4B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7450D27F" w14:textId="77777777" w:rsidR="007F3E4B" w:rsidRPr="007479B8" w:rsidRDefault="007F3E4B" w:rsidP="007F3E4B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5BA83B42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>Oświadczam, że mój wkład</w:t>
      </w: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  <w:vertAlign w:val="superscript"/>
        </w:rPr>
        <w:t>1</w:t>
      </w: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 xml:space="preserve"> w powstanie przedłożonej rozprawy doktorskie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j pt. ……………………………………………………………….…………..………………………………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5FF64D2F" w14:textId="77777777" w:rsidR="007F3E4B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polegał na……………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</w:t>
      </w:r>
    </w:p>
    <w:p w14:paraId="06FBE7BC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08F5BABE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5609BB47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4E626BBB" w14:textId="77777777" w:rsidR="007F3E4B" w:rsidRPr="007479B8" w:rsidRDefault="007F3E4B" w:rsidP="007F3E4B">
      <w:pPr>
        <w:pStyle w:val="Bezodstpw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7479B8">
        <w:rPr>
          <w:rFonts w:ascii="Bookman Old Style" w:hAnsi="Bookman Old Style" w:cstheme="minorHAnsi"/>
          <w:color w:val="000000" w:themeColor="text1"/>
          <w:sz w:val="20"/>
          <w:szCs w:val="20"/>
          <w:vertAlign w:val="superscript"/>
        </w:rPr>
        <w:t>1</w:t>
      </w:r>
      <w:r w:rsidRPr="007479B8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Należy podać bardzo precyzyjnie opisany wkład merytoryczny i oszacowanie wkładu procentowego w powstanie przedłożonej rozprawy doktorskiej.</w:t>
      </w:r>
    </w:p>
    <w:p w14:paraId="30CBD614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16E07B62" w14:textId="77777777" w:rsidR="007F3E4B" w:rsidRPr="007479B8" w:rsidRDefault="007F3E4B" w:rsidP="007F3E4B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3CEA2855" w14:textId="77777777" w:rsidR="007F3E4B" w:rsidRPr="007479B8" w:rsidRDefault="007F3E4B" w:rsidP="007F3E4B">
      <w:pPr>
        <w:autoSpaceDE w:val="0"/>
        <w:autoSpaceDN w:val="0"/>
        <w:adjustRightInd w:val="0"/>
        <w:ind w:left="4248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</w:t>
      </w:r>
    </w:p>
    <w:p w14:paraId="7E1A1486" w14:textId="77777777" w:rsidR="007F3E4B" w:rsidRPr="007479B8" w:rsidRDefault="007F3E4B" w:rsidP="007F3E4B">
      <w:pPr>
        <w:autoSpaceDE w:val="0"/>
        <w:autoSpaceDN w:val="0"/>
        <w:adjustRightInd w:val="0"/>
        <w:ind w:left="4248" w:firstLine="708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podpis kandydata</w:t>
      </w:r>
    </w:p>
    <w:p w14:paraId="49925C1B" w14:textId="77777777" w:rsidR="007F3E4B" w:rsidRPr="007479B8" w:rsidRDefault="007F3E4B" w:rsidP="007F3E4B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0EE4425E" w14:textId="77777777" w:rsidR="007F3E4B" w:rsidRPr="007479B8" w:rsidRDefault="007F3E4B" w:rsidP="007F3E4B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65D2B95B" w14:textId="77777777" w:rsidR="007F3E4B" w:rsidRPr="007479B8" w:rsidRDefault="007F3E4B" w:rsidP="007F3E4B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601DD483" w14:textId="77777777" w:rsidR="007F3E4B" w:rsidRPr="007479B8" w:rsidRDefault="007F3E4B" w:rsidP="007F3E4B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736E9A7A" w14:textId="77777777" w:rsidR="007F3E4B" w:rsidRPr="007479B8" w:rsidRDefault="007F3E4B" w:rsidP="007F3E4B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752921F1" w14:textId="77777777" w:rsidR="007F3E4B" w:rsidRDefault="007F3E4B" w:rsidP="007F3E4B"/>
    <w:p w14:paraId="460822D8" w14:textId="77777777" w:rsidR="007F3E4B" w:rsidRDefault="007F3E4B" w:rsidP="007F3E4B"/>
    <w:p w14:paraId="412DA1E5" w14:textId="77777777" w:rsidR="007F3E4B" w:rsidRDefault="007F3E4B" w:rsidP="007F3E4B"/>
    <w:p w14:paraId="0EA8977A" w14:textId="77777777" w:rsidR="007F3E4B" w:rsidRDefault="007F3E4B" w:rsidP="007F3E4B"/>
    <w:p w14:paraId="74C7C928" w14:textId="77777777" w:rsidR="007F3E4B" w:rsidRDefault="007F3E4B" w:rsidP="007F3E4B"/>
    <w:p w14:paraId="2F7CF952" w14:textId="77777777" w:rsidR="007F3E4B" w:rsidRDefault="007F3E4B" w:rsidP="007F3E4B"/>
    <w:p w14:paraId="7C2C140A" w14:textId="77777777" w:rsidR="000B2FC6" w:rsidRPr="007F3E4B" w:rsidRDefault="000B2FC6" w:rsidP="007F3E4B"/>
    <w:sectPr w:rsidR="000B2FC6" w:rsidRPr="007F3E4B" w:rsidSect="0085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E00E9" w14:textId="77777777" w:rsidR="000604AD" w:rsidRDefault="000604AD" w:rsidP="005E2C75">
      <w:r>
        <w:separator/>
      </w:r>
    </w:p>
  </w:endnote>
  <w:endnote w:type="continuationSeparator" w:id="0">
    <w:p w14:paraId="413BF3C0" w14:textId="77777777" w:rsidR="000604AD" w:rsidRDefault="000604AD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E89BE" w14:textId="77777777" w:rsidR="000604AD" w:rsidRDefault="000604AD" w:rsidP="005E2C75">
      <w:r>
        <w:separator/>
      </w:r>
    </w:p>
  </w:footnote>
  <w:footnote w:type="continuationSeparator" w:id="0">
    <w:p w14:paraId="65721A29" w14:textId="77777777" w:rsidR="000604AD" w:rsidRDefault="000604AD" w:rsidP="005E2C75">
      <w:r>
        <w:continuationSeparator/>
      </w:r>
    </w:p>
  </w:footnote>
  <w:footnote w:id="1">
    <w:p w14:paraId="687586F1" w14:textId="77777777" w:rsidR="007F3E4B" w:rsidRPr="00C50729" w:rsidRDefault="007F3E4B" w:rsidP="007F3E4B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C50729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C50729">
        <w:rPr>
          <w:rFonts w:ascii="Bookman Old Style" w:hAnsi="Bookman Old Style"/>
          <w:sz w:val="16"/>
          <w:szCs w:val="16"/>
        </w:rPr>
        <w:t xml:space="preserve"> Na podstawie </w:t>
      </w:r>
      <w:r w:rsidRPr="00C50729">
        <w:rPr>
          <w:rFonts w:ascii="Bookman Old Style" w:hAnsi="Bookman Old Style" w:cs="Arial"/>
          <w:sz w:val="16"/>
          <w:szCs w:val="16"/>
        </w:rPr>
        <w:t xml:space="preserve">§ 1 ust. 1 pkt 11 lit. </w:t>
      </w:r>
      <w:r>
        <w:rPr>
          <w:rFonts w:ascii="Bookman Old Style" w:hAnsi="Bookman Old Style" w:cs="Arial"/>
          <w:sz w:val="16"/>
          <w:szCs w:val="16"/>
        </w:rPr>
        <w:t xml:space="preserve">c </w:t>
      </w:r>
      <w:r w:rsidRPr="00C50729">
        <w:rPr>
          <w:rFonts w:ascii="Bookman Old Style" w:hAnsi="Bookman Old Style" w:cs="Arial"/>
          <w:sz w:val="16"/>
          <w:szCs w:val="16"/>
        </w:rPr>
        <w:t xml:space="preserve">Uchwały nr </w:t>
      </w:r>
      <w:r>
        <w:rPr>
          <w:rFonts w:ascii="Bookman Old Style" w:hAnsi="Bookman Old Style" w:cs="Arial"/>
          <w:sz w:val="16"/>
          <w:szCs w:val="16"/>
        </w:rPr>
        <w:t>297</w:t>
      </w:r>
      <w:r w:rsidRPr="00C50729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 w:cs="Arial"/>
          <w:sz w:val="16"/>
          <w:szCs w:val="16"/>
        </w:rPr>
        <w:t>16</w:t>
      </w:r>
      <w:r w:rsidRPr="00C50729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C50729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4AD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0797"/>
    <w:rsid w:val="007E369F"/>
    <w:rsid w:val="007E3E09"/>
    <w:rsid w:val="007E5AC8"/>
    <w:rsid w:val="007E7040"/>
    <w:rsid w:val="007E730F"/>
    <w:rsid w:val="007F3DBA"/>
    <w:rsid w:val="007F3E4B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3A60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664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4ED1-DA8D-4FBA-9543-7877EDC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2023-02-21T09:05:00Z</dcterms:created>
  <dcterms:modified xsi:type="dcterms:W3CDTF">2023-02-21T09:05:00Z</dcterms:modified>
</cp:coreProperties>
</file>