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0DA3" w14:textId="72A53FD2" w:rsidR="00D479A5" w:rsidRPr="009E4E66" w:rsidRDefault="00D479A5" w:rsidP="00D479A5">
      <w:pPr>
        <w:jc w:val="right"/>
        <w:rPr>
          <w:rFonts w:ascii="Bookman Old Style" w:hAnsi="Bookman Old Style"/>
          <w:b/>
          <w:i/>
          <w:iCs/>
          <w:color w:val="000000" w:themeColor="text1"/>
          <w:sz w:val="20"/>
          <w:szCs w:val="20"/>
        </w:rPr>
      </w:pPr>
      <w:r w:rsidRPr="00E349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iCs/>
          <w:color w:val="000000" w:themeColor="text1"/>
          <w:sz w:val="20"/>
          <w:szCs w:val="20"/>
        </w:rPr>
        <w:t>1</w:t>
      </w:r>
      <w:r w:rsidRPr="00E349F8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 do </w:t>
      </w:r>
      <w:r w:rsidRPr="009E4E66">
        <w:rPr>
          <w:rFonts w:ascii="Bookman Old Style" w:hAnsi="Bookman Old Style"/>
          <w:i/>
          <w:iCs/>
          <w:color w:val="000000" w:themeColor="text1"/>
          <w:sz w:val="20"/>
          <w:szCs w:val="20"/>
        </w:rPr>
        <w:t xml:space="preserve">Zasad tworzenia, przekształcania i likwidacji </w:t>
      </w:r>
      <w:r w:rsidRPr="009E4E66">
        <w:rPr>
          <w:rFonts w:ascii="Bookman Old Style" w:hAnsi="Bookman Old Style"/>
          <w:i/>
          <w:iCs/>
          <w:color w:val="000000" w:themeColor="text1"/>
          <w:sz w:val="20"/>
          <w:szCs w:val="20"/>
        </w:rPr>
        <w:br/>
        <w:t>jednostek organizacyjnych Instytutu Nauk Medycznych Uniwersytetu Opolskiego</w:t>
      </w:r>
    </w:p>
    <w:p w14:paraId="3E6A6DD1" w14:textId="77777777" w:rsidR="00BE31FE" w:rsidRPr="00BE31FE" w:rsidRDefault="00BE31FE" w:rsidP="00BE31FE">
      <w:pPr>
        <w:suppressAutoHyphens/>
        <w:spacing w:after="0" w:line="240" w:lineRule="auto"/>
        <w:jc w:val="right"/>
        <w:rPr>
          <w:rFonts w:ascii="Bookman Old Style" w:hAnsi="Bookman Old Style"/>
          <w:i/>
          <w:sz w:val="20"/>
        </w:rPr>
      </w:pPr>
    </w:p>
    <w:p w14:paraId="78F29AF8" w14:textId="39890FE7" w:rsidR="007E2BCA" w:rsidRDefault="006B7BF3" w:rsidP="006E395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4F81BD"/>
          <w:sz w:val="24"/>
        </w:rPr>
      </w:pPr>
      <w:r>
        <w:object w:dxaOrig="1977" w:dyaOrig="1977" w14:anchorId="16308186">
          <v:rect id="rectole0000000000" o:spid="_x0000_i1025" style="width:99pt;height:99pt" o:ole="" o:preferrelative="t" stroked="f">
            <v:imagedata r:id="rId5" o:title=""/>
          </v:rect>
          <o:OLEObject Type="Embed" ProgID="StaticMetafile" ShapeID="rectole0000000000" DrawAspect="Content" ObjectID="_1710654990" r:id="rId6"/>
        </w:object>
      </w:r>
    </w:p>
    <w:p w14:paraId="63A1050C" w14:textId="023D91DB" w:rsidR="007E2BCA" w:rsidRDefault="007E2BC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0F1129DF" w14:textId="77777777" w:rsidR="0081041D" w:rsidRDefault="0081041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15380" w:type="dxa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5387"/>
        <w:gridCol w:w="4394"/>
        <w:gridCol w:w="1701"/>
        <w:gridCol w:w="1701"/>
        <w:gridCol w:w="1701"/>
      </w:tblGrid>
      <w:tr w:rsidR="007E2BCA" w:rsidRPr="006E395F" w14:paraId="3CCC4505" w14:textId="77777777" w:rsidTr="008E5CCA">
        <w:trPr>
          <w:trHeight w:val="1"/>
        </w:trPr>
        <w:tc>
          <w:tcPr>
            <w:tcW w:w="153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14:paraId="334B9698" w14:textId="77777777" w:rsidR="007E2BCA" w:rsidRPr="006E395F" w:rsidRDefault="007E2BC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sz w:val="28"/>
              </w:rPr>
            </w:pPr>
          </w:p>
          <w:p w14:paraId="75DD1B02" w14:textId="77777777" w:rsidR="007E2BCA" w:rsidRPr="006E395F" w:rsidRDefault="006B7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sz w:val="28"/>
              </w:rPr>
            </w:pPr>
            <w:r w:rsidRPr="006E395F">
              <w:rPr>
                <w:rFonts w:ascii="Bookman Old Style" w:eastAsia="Calibri" w:hAnsi="Bookman Old Style" w:cs="Calibri"/>
                <w:b/>
                <w:sz w:val="28"/>
              </w:rPr>
              <w:t xml:space="preserve">WNIOSEK </w:t>
            </w:r>
          </w:p>
          <w:p w14:paraId="54B6AC8E" w14:textId="7B3379EE" w:rsidR="0014607B" w:rsidRDefault="006B7BF3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sz w:val="28"/>
              </w:rPr>
            </w:pPr>
            <w:r w:rsidRPr="006E395F">
              <w:rPr>
                <w:rFonts w:ascii="Bookman Old Style" w:eastAsia="Calibri" w:hAnsi="Bookman Old Style" w:cs="Calibri"/>
                <w:b/>
                <w:sz w:val="28"/>
              </w:rPr>
              <w:t xml:space="preserve">O POWOŁANIE </w:t>
            </w:r>
            <w:r w:rsidR="00251C43">
              <w:rPr>
                <w:rFonts w:ascii="Bookman Old Style" w:eastAsia="Calibri" w:hAnsi="Bookman Old Style" w:cs="Calibri"/>
                <w:b/>
                <w:sz w:val="28"/>
              </w:rPr>
              <w:t>JEDNOSTKI ORGANIZACYJNEJ INSTYTUTU</w:t>
            </w:r>
            <w:r w:rsidR="00F962E7">
              <w:rPr>
                <w:rFonts w:ascii="Bookman Old Style" w:eastAsia="Calibri" w:hAnsi="Bookman Old Style" w:cs="Calibri"/>
                <w:b/>
                <w:sz w:val="28"/>
              </w:rPr>
              <w:t xml:space="preserve"> NAUK MEDYCZNYCH</w:t>
            </w:r>
          </w:p>
          <w:p w14:paraId="0F5C2593" w14:textId="720D23E7" w:rsidR="007C21C6" w:rsidRPr="00251C43" w:rsidRDefault="007C21C6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sz w:val="28"/>
                <w:vertAlign w:val="superscript"/>
              </w:rPr>
            </w:pPr>
            <w:r>
              <w:rPr>
                <w:rFonts w:ascii="Bookman Old Style" w:eastAsia="Calibri" w:hAnsi="Bookman Old Style" w:cs="Calibri"/>
                <w:b/>
                <w:sz w:val="28"/>
              </w:rPr>
              <w:t>(dot.: klinik, oddziałów klinicznych i zakładów klinicznych)</w:t>
            </w:r>
          </w:p>
          <w:p w14:paraId="7F06A3F1" w14:textId="6902C7D7" w:rsidR="007E2BCA" w:rsidRPr="006E395F" w:rsidRDefault="007E2BC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</w:rPr>
            </w:pPr>
          </w:p>
        </w:tc>
      </w:tr>
      <w:tr w:rsidR="00F962E7" w:rsidRPr="006E395F" w14:paraId="4D55FEEB" w14:textId="77777777" w:rsidTr="007A5F69">
        <w:trPr>
          <w:trHeight w:val="1000"/>
        </w:trPr>
        <w:tc>
          <w:tcPr>
            <w:tcW w:w="588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358BA81" w14:textId="77777777" w:rsidR="00F962E7" w:rsidRDefault="00F962E7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0F30DD">
              <w:rPr>
                <w:rFonts w:ascii="Bookman Old Style" w:eastAsia="Calibri" w:hAnsi="Bookman Old Style" w:cs="Calibri"/>
                <w:b/>
              </w:rPr>
              <w:t>I</w:t>
            </w:r>
            <w:r w:rsidRPr="000F30DD">
              <w:rPr>
                <w:rFonts w:ascii="Bookman Old Style" w:eastAsia="Calibri" w:hAnsi="Bookman Old Style" w:cs="Calibri"/>
              </w:rPr>
              <w:t xml:space="preserve">. </w:t>
            </w:r>
            <w:r>
              <w:rPr>
                <w:rFonts w:ascii="Bookman Old Style" w:eastAsia="Calibri" w:hAnsi="Bookman Old Style" w:cs="Calibri"/>
                <w:b/>
              </w:rPr>
              <w:t>WNIOSKODAWCA</w:t>
            </w:r>
          </w:p>
          <w:p w14:paraId="4B6C82E3" w14:textId="1704CEBC" w:rsidR="00F962E7" w:rsidRPr="000F30DD" w:rsidRDefault="00F962E7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14:paraId="42FD25AC" w14:textId="0A94EF41" w:rsidR="00F962E7" w:rsidRPr="000F30DD" w:rsidRDefault="00F962E7" w:rsidP="00F962E7">
            <w:pPr>
              <w:pStyle w:val="Akapitzlist"/>
              <w:suppressAutoHyphens/>
              <w:spacing w:after="0" w:line="240" w:lineRule="auto"/>
              <w:ind w:left="15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49B1A8B" w14:textId="51767A17" w:rsidR="00F962E7" w:rsidRPr="000F30DD" w:rsidRDefault="00F962E7" w:rsidP="000F30DD">
            <w:pPr>
              <w:tabs>
                <w:tab w:val="left" w:pos="3240"/>
              </w:tabs>
              <w:suppressAutoHyphens/>
              <w:spacing w:after="0" w:line="240" w:lineRule="auto"/>
              <w:ind w:left="34"/>
              <w:rPr>
                <w:rFonts w:ascii="Bookman Old Style" w:eastAsia="Calibri" w:hAnsi="Bookman Old Style" w:cs="Calibri"/>
              </w:rPr>
            </w:pPr>
          </w:p>
        </w:tc>
      </w:tr>
      <w:tr w:rsidR="00251C43" w:rsidRPr="006E395F" w14:paraId="3B56AED1" w14:textId="77777777" w:rsidTr="000F30DD">
        <w:trPr>
          <w:trHeight w:val="1"/>
        </w:trPr>
        <w:tc>
          <w:tcPr>
            <w:tcW w:w="58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C42F412" w14:textId="5CAF9294" w:rsidR="00251C43" w:rsidRDefault="00251C43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II</w:t>
            </w:r>
            <w:r w:rsidRPr="00251C43">
              <w:rPr>
                <w:rFonts w:ascii="Bookman Old Style" w:eastAsia="Calibri" w:hAnsi="Bookman Old Style" w:cs="Calibri"/>
              </w:rPr>
              <w:t>.</w:t>
            </w:r>
            <w:r w:rsidR="00AD7456">
              <w:rPr>
                <w:rFonts w:ascii="Bookman Old Style" w:eastAsia="Calibri" w:hAnsi="Bookman Old Style" w:cs="Calibri"/>
                <w:b/>
              </w:rPr>
              <w:t xml:space="preserve"> OKREŚLENIE WNIOSKOW</w:t>
            </w:r>
            <w:r>
              <w:rPr>
                <w:rFonts w:ascii="Bookman Old Style" w:eastAsia="Calibri" w:hAnsi="Bookman Old Style" w:cs="Calibri"/>
                <w:b/>
              </w:rPr>
              <w:t>ANEJ JEDNOSTKI ORGANIZACYJNEJ</w:t>
            </w:r>
            <w:r w:rsidR="00DC53CF">
              <w:rPr>
                <w:rFonts w:ascii="Bookman Old Style" w:eastAsia="Calibri" w:hAnsi="Bookman Old Style" w:cs="Calibri"/>
                <w:b/>
              </w:rPr>
              <w:t xml:space="preserve"> INSTYTUTU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  <w:p w14:paraId="317E3351" w14:textId="578CA737" w:rsidR="00251C43" w:rsidRPr="00DC53CF" w:rsidRDefault="00251C43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vertAlign w:val="superscript"/>
              </w:rPr>
            </w:pPr>
            <w:r w:rsidRPr="00251C43">
              <w:rPr>
                <w:rFonts w:ascii="Bookman Old Style" w:eastAsia="Calibri" w:hAnsi="Bookman Old Style" w:cs="Calibri"/>
                <w:sz w:val="20"/>
              </w:rPr>
              <w:t>(wskazać jednostkę organizacyjną zgodnie z nomenklaturą</w:t>
            </w:r>
            <w:r>
              <w:rPr>
                <w:rFonts w:ascii="Bookman Old Style" w:eastAsia="Calibri" w:hAnsi="Bookman Old Style" w:cs="Calibri"/>
                <w:sz w:val="20"/>
              </w:rPr>
              <w:t xml:space="preserve"> wskazaną w  </w:t>
            </w:r>
            <w:r w:rsidRPr="00416E10">
              <w:rPr>
                <w:rFonts w:ascii="Book Antiqua" w:hAnsi="Book Antiqua" w:cs="Times New Roman"/>
                <w:color w:val="000000" w:themeColor="text1"/>
              </w:rPr>
              <w:t xml:space="preserve">§ 48 ust. 1 pkt 3–5 </w:t>
            </w:r>
            <w:r>
              <w:rPr>
                <w:rFonts w:ascii="Bookman Old Style" w:eastAsia="Calibri" w:hAnsi="Bookman Old Style" w:cs="Calibri"/>
                <w:sz w:val="20"/>
              </w:rPr>
              <w:t>Statutu Uniwersytetu Opolskiego)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183761A" w14:textId="77777777" w:rsidR="00251C43" w:rsidRPr="000F30DD" w:rsidRDefault="00251C43" w:rsidP="000F30DD">
            <w:pPr>
              <w:tabs>
                <w:tab w:val="left" w:pos="3240"/>
              </w:tabs>
              <w:suppressAutoHyphens/>
              <w:spacing w:after="0" w:line="240" w:lineRule="auto"/>
              <w:ind w:left="34"/>
              <w:rPr>
                <w:rFonts w:ascii="Bookman Old Style" w:eastAsia="Calibri" w:hAnsi="Bookman Old Style" w:cs="Calibri"/>
              </w:rPr>
            </w:pPr>
          </w:p>
        </w:tc>
      </w:tr>
      <w:tr w:rsidR="008E5CCA" w:rsidRPr="006E395F" w14:paraId="35CA358E" w14:textId="77777777" w:rsidTr="00DC53CF">
        <w:trPr>
          <w:trHeight w:val="681"/>
        </w:trPr>
        <w:tc>
          <w:tcPr>
            <w:tcW w:w="58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F212977" w14:textId="466367C4" w:rsidR="008E5CCA" w:rsidRPr="000F30DD" w:rsidRDefault="008E5CCA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0F30DD">
              <w:rPr>
                <w:rFonts w:ascii="Bookman Old Style" w:eastAsia="Calibri" w:hAnsi="Bookman Old Style" w:cs="Calibri"/>
                <w:b/>
              </w:rPr>
              <w:t>II</w:t>
            </w:r>
            <w:r w:rsidR="00DC53CF">
              <w:rPr>
                <w:rFonts w:ascii="Bookman Old Style" w:eastAsia="Calibri" w:hAnsi="Bookman Old Style" w:cs="Calibri"/>
                <w:b/>
              </w:rPr>
              <w:t>I</w:t>
            </w:r>
            <w:r w:rsidRPr="000F30DD">
              <w:rPr>
                <w:rFonts w:ascii="Bookman Old Style" w:eastAsia="Calibri" w:hAnsi="Bookman Old Style" w:cs="Calibri"/>
              </w:rPr>
              <w:t xml:space="preserve">. </w:t>
            </w:r>
            <w:r w:rsidR="009A3B85">
              <w:rPr>
                <w:rFonts w:ascii="Bookman Old Style" w:eastAsia="Calibri" w:hAnsi="Bookman Old Style" w:cs="Calibri"/>
                <w:b/>
              </w:rPr>
              <w:t>UMIEJSCOWIENIE</w:t>
            </w:r>
            <w:r w:rsidR="00DC53CF">
              <w:rPr>
                <w:rFonts w:ascii="Bookman Old Style" w:eastAsia="Calibri" w:hAnsi="Bookman Old Style" w:cs="Calibri"/>
                <w:b/>
              </w:rPr>
              <w:t xml:space="preserve"> WNIOSKOWANEJ JEDNOSTKI ORGANIZACYJNEJ INSTYTUTU</w:t>
            </w:r>
          </w:p>
          <w:p w14:paraId="02588C0A" w14:textId="32315026" w:rsidR="008E5CCA" w:rsidRPr="000F30DD" w:rsidRDefault="00AD7456" w:rsidP="009A3B85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0F30DD">
              <w:rPr>
                <w:rFonts w:ascii="Bookman Old Style" w:eastAsia="Calibri" w:hAnsi="Bookman Old Style" w:cs="Calibri"/>
                <w:sz w:val="20"/>
              </w:rPr>
              <w:t>(</w:t>
            </w:r>
            <w:r>
              <w:rPr>
                <w:rFonts w:ascii="Bookman Old Style" w:eastAsia="Calibri" w:hAnsi="Bookman Old Style" w:cs="Calibri"/>
                <w:sz w:val="20"/>
              </w:rPr>
              <w:t>wskazać podmioty lecznicze w których jednostka organizacyjna będzie funkcjonować – załączyć projekt umowy</w:t>
            </w:r>
            <w:r w:rsidRPr="000F30DD">
              <w:rPr>
                <w:rFonts w:ascii="Bookman Old Style" w:eastAsia="Calibri" w:hAnsi="Bookman Old Style" w:cs="Calibri"/>
                <w:sz w:val="20"/>
              </w:rPr>
              <w:t>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67BD904" w14:textId="77777777" w:rsidR="008E5CCA" w:rsidRDefault="008E5CC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14:paraId="0A1DA6D4" w14:textId="77777777" w:rsidR="00DC53CF" w:rsidRDefault="00DC53CF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14:paraId="4414B420" w14:textId="77777777" w:rsidR="00DC53CF" w:rsidRDefault="00DC53CF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14:paraId="17BAD0F3" w14:textId="77777777" w:rsidR="00DC53CF" w:rsidRDefault="00DC53CF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14:paraId="1A010FDC" w14:textId="694F068A" w:rsidR="00DC53CF" w:rsidRPr="000F30DD" w:rsidRDefault="00DC53CF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AD7456" w:rsidRPr="006E395F" w14:paraId="449BCD11" w14:textId="3BBA731D" w:rsidTr="00AD7456">
        <w:trPr>
          <w:trHeight w:val="285"/>
        </w:trPr>
        <w:tc>
          <w:tcPr>
            <w:tcW w:w="588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4CBCAB2" w14:textId="40850057" w:rsidR="00AD7456" w:rsidRPr="000F30DD" w:rsidRDefault="00AD7456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IV</w:t>
            </w:r>
            <w:r w:rsidRPr="000F30DD">
              <w:rPr>
                <w:rFonts w:ascii="Bookman Old Style" w:eastAsia="Calibri" w:hAnsi="Bookman Old Style" w:cs="Calibri"/>
              </w:rPr>
              <w:t xml:space="preserve">. </w:t>
            </w:r>
            <w:r>
              <w:rPr>
                <w:rFonts w:ascii="Bookman Old Style" w:eastAsia="Calibri" w:hAnsi="Bookman Old Style" w:cs="Calibri"/>
                <w:b/>
              </w:rPr>
              <w:t>SKŁAD OSOBOWY WNIOSKOWANEJ JEDNOSTKI ORGANIZACYJNEJ INSTYTUTU</w:t>
            </w:r>
          </w:p>
          <w:p w14:paraId="419AD645" w14:textId="793F8D50" w:rsidR="00AD7456" w:rsidRPr="000F30DD" w:rsidRDefault="00AD7456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0F30DD">
              <w:rPr>
                <w:rFonts w:ascii="Bookman Old Style" w:eastAsia="Calibri" w:hAnsi="Bookman Old Style" w:cs="Calibri"/>
                <w:sz w:val="20"/>
              </w:rPr>
              <w:t>(imię i nazwisko,</w:t>
            </w:r>
            <w:r>
              <w:rPr>
                <w:rFonts w:ascii="Bookman Old Style" w:eastAsia="Calibri" w:hAnsi="Bookman Old Style" w:cs="Calibri"/>
                <w:sz w:val="20"/>
              </w:rPr>
              <w:t xml:space="preserve"> stopień lub tytuł naukowy,</w:t>
            </w:r>
            <w:r w:rsidRPr="000F30DD">
              <w:rPr>
                <w:rFonts w:ascii="Bookman Old Style" w:eastAsia="Calibri" w:hAnsi="Bookman Old Style" w:cs="Calibri"/>
                <w:sz w:val="20"/>
              </w:rPr>
              <w:t xml:space="preserve"> stanowisko</w:t>
            </w:r>
            <w:r>
              <w:rPr>
                <w:rFonts w:ascii="Bookman Old Style" w:eastAsia="Calibri" w:hAnsi="Bookman Old Style" w:cs="Calibri"/>
                <w:sz w:val="20"/>
              </w:rPr>
              <w:t>, wymiar czasu pracy</w:t>
            </w:r>
            <w:r w:rsidRPr="000F30DD">
              <w:rPr>
                <w:rFonts w:ascii="Bookman Old Style" w:eastAsia="Calibri" w:hAnsi="Bookman Old Style" w:cs="Calibri"/>
                <w:sz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C1AF9D8" w14:textId="30A81545" w:rsidR="00AD7456" w:rsidRPr="00AD7456" w:rsidRDefault="00AD7456" w:rsidP="00675CD1">
            <w:pPr>
              <w:pStyle w:val="Akapitzlist"/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D0229A" w14:textId="3C2A08D1" w:rsidR="00AD7456" w:rsidRPr="00AD7456" w:rsidRDefault="00AD7456" w:rsidP="00AD7456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Stopień lub tytuł naukowy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FB912" w14:textId="3824831C" w:rsidR="00AD7456" w:rsidRPr="000F30DD" w:rsidRDefault="00AD7456" w:rsidP="000B709A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 </w:t>
            </w:r>
            <w:r w:rsidR="000B709A">
              <w:rPr>
                <w:rFonts w:ascii="Bookman Old Style" w:eastAsia="Calibri" w:hAnsi="Bookman Old Style" w:cs="Calibri"/>
              </w:rPr>
              <w:t>S</w:t>
            </w:r>
            <w:r>
              <w:rPr>
                <w:rFonts w:ascii="Bookman Old Style" w:eastAsia="Calibri" w:hAnsi="Bookman Old Style" w:cs="Calibri"/>
              </w:rPr>
              <w:t>tanowisko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DEF506" w14:textId="2115148E" w:rsidR="00AD7456" w:rsidRPr="000F30DD" w:rsidRDefault="00AD7456" w:rsidP="00AD7456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Wymiar czasu pracy</w:t>
            </w:r>
          </w:p>
        </w:tc>
      </w:tr>
      <w:tr w:rsidR="00AD7456" w:rsidRPr="006E395F" w14:paraId="1EE6A9EE" w14:textId="0263D9AB" w:rsidTr="00AD7456">
        <w:trPr>
          <w:trHeight w:val="207"/>
        </w:trPr>
        <w:tc>
          <w:tcPr>
            <w:tcW w:w="588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4B00A321" w14:textId="77777777" w:rsidR="00AD7456" w:rsidRPr="000F30DD" w:rsidRDefault="00AD7456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27F1448" w14:textId="34D9D2EB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962AFB" w14:textId="77777777" w:rsidR="00AD7456" w:rsidRPr="000F30DD" w:rsidRDefault="00AD7456" w:rsidP="00AD7456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A128F" w14:textId="6EB63182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A22BBE" w14:textId="77777777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AD7456" w:rsidRPr="006E395F" w14:paraId="09E110AA" w14:textId="3E950EF8" w:rsidTr="00AD7456">
        <w:trPr>
          <w:trHeight w:val="285"/>
        </w:trPr>
        <w:tc>
          <w:tcPr>
            <w:tcW w:w="588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9A452CD" w14:textId="1AD8F897" w:rsidR="00AD7456" w:rsidRPr="000F30DD" w:rsidRDefault="00AD7456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0096959" w14:textId="237D55D1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B76DFD" w14:textId="77777777" w:rsidR="00AD7456" w:rsidRPr="000F30DD" w:rsidRDefault="00AD7456" w:rsidP="00AD7456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B643B" w14:textId="5CB9A337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6C1BF4" w14:textId="77777777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AD7456" w:rsidRPr="006E395F" w14:paraId="4CAAAD63" w14:textId="4502D9F1" w:rsidTr="00AD7456">
        <w:trPr>
          <w:trHeight w:val="285"/>
        </w:trPr>
        <w:tc>
          <w:tcPr>
            <w:tcW w:w="588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7674D8E" w14:textId="77777777" w:rsidR="00AD7456" w:rsidRPr="000F30DD" w:rsidRDefault="00AD7456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117309B" w14:textId="1A52019A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2997AE2" w14:textId="77777777" w:rsidR="00AD7456" w:rsidRPr="000F30DD" w:rsidRDefault="00AD7456" w:rsidP="00AD7456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089FE" w14:textId="27DADE93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6FDC21" w14:textId="77777777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AD7456" w:rsidRPr="006E395F" w14:paraId="2EFE730E" w14:textId="2616E9D4" w:rsidTr="00AD7456">
        <w:trPr>
          <w:trHeight w:val="285"/>
        </w:trPr>
        <w:tc>
          <w:tcPr>
            <w:tcW w:w="5883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7C4D326" w14:textId="77777777" w:rsidR="00AD7456" w:rsidRPr="000F30DD" w:rsidRDefault="00AD7456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4E4FD72" w14:textId="2440ED8B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89C3D1" w14:textId="77777777" w:rsidR="00AD7456" w:rsidRPr="000F30DD" w:rsidRDefault="00AD7456" w:rsidP="00AD7456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BD16E" w14:textId="550A91D7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152EB9" w14:textId="77777777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AD7456" w:rsidRPr="006E395F" w14:paraId="42B13C77" w14:textId="0014E723" w:rsidTr="00AD7456">
        <w:trPr>
          <w:trHeight w:val="285"/>
        </w:trPr>
        <w:tc>
          <w:tcPr>
            <w:tcW w:w="5883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2D92CA3" w14:textId="77777777" w:rsidR="00AD7456" w:rsidRPr="000F30DD" w:rsidRDefault="00AD7456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09253B1" w14:textId="69E5C54F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492238" w14:textId="77777777" w:rsidR="00AD7456" w:rsidRPr="000F30DD" w:rsidRDefault="00AD7456" w:rsidP="00AD7456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1651F" w14:textId="3B1E239D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F3ED13" w14:textId="77777777" w:rsidR="00AD7456" w:rsidRPr="000F30DD" w:rsidRDefault="00AD7456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DC53CF" w:rsidRPr="006E395F" w14:paraId="1C692DD6" w14:textId="77777777" w:rsidTr="00A072DF">
        <w:trPr>
          <w:trHeight w:val="285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A6CC99E" w14:textId="634EE08C" w:rsidR="00DC53CF" w:rsidRPr="000F30DD" w:rsidRDefault="00DC53CF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</w:t>
            </w:r>
            <w:r w:rsidRPr="00DC53CF">
              <w:rPr>
                <w:rFonts w:ascii="Bookman Old Style" w:eastAsia="Calibri" w:hAnsi="Bookman Old Style" w:cs="Calibri"/>
              </w:rPr>
              <w:t>.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9A3B85">
              <w:rPr>
                <w:rFonts w:ascii="Bookman Old Style" w:eastAsia="Calibri" w:hAnsi="Bookman Old Style" w:cs="Calibri"/>
                <w:b/>
              </w:rPr>
              <w:t xml:space="preserve">PROPOZYCJA </w:t>
            </w:r>
            <w:r>
              <w:rPr>
                <w:rFonts w:ascii="Bookman Old Style" w:eastAsia="Calibri" w:hAnsi="Bookman Old Style" w:cs="Calibri"/>
                <w:b/>
              </w:rPr>
              <w:t>KIEROWNIK</w:t>
            </w:r>
            <w:r w:rsidR="009A3B85">
              <w:rPr>
                <w:rFonts w:ascii="Bookman Old Style" w:eastAsia="Calibri" w:hAnsi="Bookman Old Style" w:cs="Calibri"/>
                <w:b/>
              </w:rPr>
              <w:t>A</w:t>
            </w:r>
            <w:r>
              <w:rPr>
                <w:rFonts w:ascii="Bookman Old Style" w:eastAsia="Calibri" w:hAnsi="Bookman Old Style" w:cs="Calibri"/>
                <w:b/>
              </w:rPr>
              <w:t xml:space="preserve"> WNIOSKOWANEJ JEDNOSTKI ORGANIZACYJNEJ INSTYTUTU</w:t>
            </w:r>
            <w:r w:rsidR="009A3B85">
              <w:rPr>
                <w:rFonts w:ascii="Bookman Old Style" w:eastAsia="Calibri" w:hAnsi="Bookman Old Style" w:cs="Calibri"/>
                <w:b/>
              </w:rPr>
              <w:t>/ EWENTUALNIE WARUNKI KONKURSU</w:t>
            </w:r>
          </w:p>
          <w:p w14:paraId="4ED9841C" w14:textId="1D19A0C3" w:rsidR="00DC53CF" w:rsidRPr="000F30DD" w:rsidRDefault="00DC53CF" w:rsidP="000E272E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0F30DD">
              <w:rPr>
                <w:rFonts w:ascii="Bookman Old Style" w:eastAsia="Calibri" w:hAnsi="Bookman Old Style" w:cs="Calibri"/>
                <w:sz w:val="20"/>
              </w:rPr>
              <w:t xml:space="preserve">(imię i nazwisko, </w:t>
            </w:r>
            <w:r w:rsidR="00AD7456">
              <w:rPr>
                <w:rFonts w:ascii="Bookman Old Style" w:eastAsia="Calibri" w:hAnsi="Bookman Old Style" w:cs="Calibri"/>
                <w:sz w:val="20"/>
              </w:rPr>
              <w:t xml:space="preserve">stopień lub tytuł naukowy, </w:t>
            </w:r>
            <w:r>
              <w:rPr>
                <w:rFonts w:ascii="Bookman Old Style" w:eastAsia="Calibri" w:hAnsi="Bookman Old Style" w:cs="Calibri"/>
                <w:sz w:val="20"/>
              </w:rPr>
              <w:t>posiadane uprawnienia, kompetencj</w:t>
            </w:r>
            <w:r w:rsidR="00F962E7">
              <w:rPr>
                <w:rFonts w:ascii="Bookman Old Style" w:eastAsia="Calibri" w:hAnsi="Bookman Old Style" w:cs="Calibri"/>
                <w:sz w:val="20"/>
              </w:rPr>
              <w:t>e i </w:t>
            </w:r>
            <w:r>
              <w:rPr>
                <w:rFonts w:ascii="Bookman Old Style" w:eastAsia="Calibri" w:hAnsi="Bookman Old Style" w:cs="Calibri"/>
                <w:sz w:val="20"/>
              </w:rPr>
              <w:t>krótkie uzasadnienie proponowanej osoby</w:t>
            </w:r>
            <w:r w:rsidR="000E272E">
              <w:rPr>
                <w:rFonts w:ascii="Bookman Old Style" w:eastAsia="Calibri" w:hAnsi="Bookman Old Style" w:cs="Calibri"/>
                <w:sz w:val="20"/>
              </w:rPr>
              <w:t xml:space="preserve"> / ewentualnie warunki konkursu</w:t>
            </w:r>
            <w:r w:rsidRPr="000F30DD">
              <w:rPr>
                <w:rFonts w:ascii="Bookman Old Style" w:eastAsia="Calibri" w:hAnsi="Bookman Old Style" w:cs="Calibri"/>
                <w:sz w:val="20"/>
              </w:rPr>
              <w:t>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1747995" w14:textId="77777777" w:rsidR="00DC53CF" w:rsidRPr="000F30DD" w:rsidRDefault="00DC53CF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5503B7" w:rsidRPr="006E395F" w14:paraId="23A40D6C" w14:textId="77777777" w:rsidTr="004B387C">
        <w:trPr>
          <w:trHeight w:val="2144"/>
        </w:trPr>
        <w:tc>
          <w:tcPr>
            <w:tcW w:w="588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93C0178" w14:textId="20AFBC27" w:rsidR="005503B7" w:rsidRPr="000F30DD" w:rsidRDefault="00DE3FBA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</w:t>
            </w:r>
            <w:r w:rsidR="005503B7" w:rsidRPr="000F30DD">
              <w:rPr>
                <w:rFonts w:ascii="Bookman Old Style" w:eastAsia="Calibri" w:hAnsi="Bookman Old Style" w:cs="Calibri"/>
                <w:b/>
              </w:rPr>
              <w:t>I</w:t>
            </w:r>
            <w:r w:rsidR="005503B7" w:rsidRPr="000F30DD">
              <w:rPr>
                <w:rFonts w:ascii="Bookman Old Style" w:eastAsia="Calibri" w:hAnsi="Bookman Old Style" w:cs="Calibri"/>
              </w:rPr>
              <w:t>.</w:t>
            </w:r>
            <w:r w:rsidR="005503B7" w:rsidRPr="000F30DD">
              <w:rPr>
                <w:rFonts w:ascii="Bookman Old Style" w:eastAsia="Calibri" w:hAnsi="Bookman Old Style" w:cs="Calibri"/>
                <w:b/>
              </w:rPr>
              <w:t xml:space="preserve"> ZAKRES ZADAŃ </w:t>
            </w:r>
            <w:r w:rsidR="005503B7">
              <w:rPr>
                <w:rFonts w:ascii="Bookman Old Style" w:eastAsia="Calibri" w:hAnsi="Bookman Old Style" w:cs="Calibri"/>
                <w:b/>
              </w:rPr>
              <w:t>WNIOSKOWANEJ JEDNOSTKI ORGANIZACYJNEJ INSTYTUTU</w:t>
            </w:r>
          </w:p>
          <w:p w14:paraId="4FCC9B6D" w14:textId="70BEF7F9" w:rsidR="005503B7" w:rsidRPr="000F30DD" w:rsidRDefault="005503B7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77376DE" w14:textId="69006DEB" w:rsidR="00DE3FBA" w:rsidRPr="00DE3FBA" w:rsidRDefault="00DE3FBA" w:rsidP="009A3B85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D6592A" w:rsidRPr="006E395F" w14:paraId="2334915E" w14:textId="77777777" w:rsidTr="000F30DD">
        <w:trPr>
          <w:trHeight w:val="895"/>
        </w:trPr>
        <w:tc>
          <w:tcPr>
            <w:tcW w:w="58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D7209CE" w14:textId="3DB40AEC" w:rsidR="00D6592A" w:rsidRPr="000F30DD" w:rsidRDefault="0073368C" w:rsidP="00F962E7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0F30DD">
              <w:rPr>
                <w:rFonts w:ascii="Bookman Old Style" w:eastAsia="Calibri" w:hAnsi="Bookman Old Style" w:cs="Calibri"/>
                <w:b/>
              </w:rPr>
              <w:t>V</w:t>
            </w:r>
            <w:r w:rsidR="00AD7456">
              <w:rPr>
                <w:rFonts w:ascii="Bookman Old Style" w:eastAsia="Calibri" w:hAnsi="Bookman Old Style" w:cs="Calibri"/>
                <w:b/>
              </w:rPr>
              <w:t>II</w:t>
            </w:r>
            <w:r w:rsidR="00D6592A" w:rsidRPr="000F30DD">
              <w:rPr>
                <w:rFonts w:ascii="Bookman Old Style" w:eastAsia="Calibri" w:hAnsi="Bookman Old Style" w:cs="Calibri"/>
              </w:rPr>
              <w:t>.</w:t>
            </w:r>
            <w:r w:rsidR="006E395F" w:rsidRPr="000F30DD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DE3FBA">
              <w:rPr>
                <w:rFonts w:ascii="Bookman Old Style" w:eastAsia="Calibri" w:hAnsi="Bookman Old Style" w:cs="Calibri"/>
                <w:b/>
              </w:rPr>
              <w:t>WNIOSKO</w:t>
            </w:r>
            <w:r w:rsidR="00F962E7">
              <w:rPr>
                <w:rFonts w:ascii="Bookman Old Style" w:eastAsia="Calibri" w:hAnsi="Bookman Old Style" w:cs="Calibri"/>
                <w:b/>
              </w:rPr>
              <w:t>WA</w:t>
            </w:r>
            <w:r w:rsidR="00DE3FBA">
              <w:rPr>
                <w:rFonts w:ascii="Bookman Old Style" w:eastAsia="Calibri" w:hAnsi="Bookman Old Style" w:cs="Calibri"/>
                <w:b/>
              </w:rPr>
              <w:t>NY TERMIN POWOŁANIA JEDNOSTKI ORGANIZACYJNEJ INSTYTUTU</w:t>
            </w:r>
            <w:r w:rsidR="00D6592A" w:rsidRPr="000F30DD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FB44E81" w14:textId="77777777" w:rsidR="00D6592A" w:rsidRPr="000F30DD" w:rsidRDefault="00D6592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</w:tr>
      <w:tr w:rsidR="00D15CC0" w:rsidRPr="006E395F" w14:paraId="548E62FD" w14:textId="77777777" w:rsidTr="0081041D">
        <w:trPr>
          <w:trHeight w:val="282"/>
        </w:trPr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EE38982" w14:textId="6BC3EA54" w:rsidR="00D15CC0" w:rsidRPr="000F30DD" w:rsidRDefault="00B0302F" w:rsidP="00F962E7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VIII</w:t>
            </w:r>
            <w:r w:rsidR="00D15CC0" w:rsidRPr="000F30DD">
              <w:rPr>
                <w:rFonts w:ascii="Bookman Old Style" w:eastAsia="Calibri" w:hAnsi="Bookman Old Style" w:cs="Calibri"/>
              </w:rPr>
              <w:t>.</w:t>
            </w:r>
            <w:r w:rsidR="006E395F" w:rsidRPr="000F30DD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0F30DD" w:rsidRPr="000F30DD">
              <w:rPr>
                <w:rFonts w:ascii="Bookman Old Style" w:eastAsia="Calibri" w:hAnsi="Bookman Old Style" w:cs="Calibri"/>
                <w:b/>
              </w:rPr>
              <w:t>WNIOSKODAWCA</w:t>
            </w:r>
            <w:r w:rsidR="00D6592A" w:rsidRPr="000F30DD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A1F0EFA" w14:textId="77777777" w:rsidR="00D15CC0" w:rsidRPr="000F30DD" w:rsidRDefault="00D15CC0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</w:tr>
      <w:tr w:rsidR="000F30DD" w:rsidRPr="006E395F" w14:paraId="46F52496" w14:textId="77777777" w:rsidTr="0081041D">
        <w:trPr>
          <w:trHeight w:val="282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BE9EEAA" w14:textId="78720302" w:rsidR="000F30DD" w:rsidRPr="0081041D" w:rsidRDefault="0081041D" w:rsidP="00F962E7">
            <w:pPr>
              <w:tabs>
                <w:tab w:val="left" w:pos="3240"/>
              </w:tabs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u</w:t>
            </w:r>
            <w:r w:rsidRPr="0081041D">
              <w:rPr>
                <w:rFonts w:ascii="Bookman Old Style" w:eastAsia="Calibri" w:hAnsi="Bookman Old Style" w:cs="Calibri"/>
                <w:sz w:val="20"/>
              </w:rPr>
              <w:t>zasadnienie wniosku</w:t>
            </w:r>
            <w:r w:rsidR="00E9204D">
              <w:rPr>
                <w:rFonts w:ascii="Bookman Old Style" w:eastAsia="Calibri" w:hAnsi="Bookman Old Style" w:cs="Calibri"/>
                <w:sz w:val="20"/>
              </w:rPr>
              <w:t xml:space="preserve"> (wraz ze Stanowiskiem Rady Instytutu)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45E102BF" w14:textId="77777777" w:rsidR="000F30DD" w:rsidRDefault="000F30DD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1CCAD807" w14:textId="77777777" w:rsidR="0081041D" w:rsidRDefault="0081041D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7FD77782" w14:textId="77777777" w:rsidR="0081041D" w:rsidRDefault="0081041D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41ED5F2B" w14:textId="77777777" w:rsidR="0081041D" w:rsidRDefault="0081041D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3332661E" w14:textId="77777777" w:rsidR="00DE3FBA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01A33DA9" w14:textId="77777777" w:rsidR="00DE3FBA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6CF0F15D" w14:textId="77777777" w:rsidR="00DE3FBA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2BC3DC5A" w14:textId="77777777" w:rsidR="00DE3FBA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72FB7DDC" w14:textId="77777777" w:rsidR="00DE3FBA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7EDACDD7" w14:textId="77777777" w:rsidR="00DE3FBA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4689DA6A" w14:textId="77777777" w:rsidR="00DE3FBA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14:paraId="2875B6DE" w14:textId="2B17AE63" w:rsidR="00DE3FBA" w:rsidRPr="000F30DD" w:rsidRDefault="00DE3FBA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</w:tr>
      <w:tr w:rsidR="0081041D" w:rsidRPr="006E395F" w14:paraId="6E37C3A0" w14:textId="77777777" w:rsidTr="0081041D">
        <w:trPr>
          <w:trHeight w:val="282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3EA07AB" w14:textId="63954CCB" w:rsidR="0081041D" w:rsidRPr="0081041D" w:rsidRDefault="0081041D" w:rsidP="0081041D">
            <w:pPr>
              <w:tabs>
                <w:tab w:val="left" w:pos="3240"/>
              </w:tabs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data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434F214" w14:textId="77777777" w:rsidR="0081041D" w:rsidRPr="000F30DD" w:rsidRDefault="0081041D" w:rsidP="000F30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</w:tr>
      <w:tr w:rsidR="0081041D" w:rsidRPr="006E395F" w14:paraId="56C57D88" w14:textId="77777777" w:rsidTr="0081041D">
        <w:trPr>
          <w:trHeight w:val="282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2A0D79A" w14:textId="71AFFD61" w:rsidR="0081041D" w:rsidRPr="0081041D" w:rsidRDefault="0081041D" w:rsidP="00F962E7">
            <w:pPr>
              <w:tabs>
                <w:tab w:val="left" w:pos="3240"/>
              </w:tabs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sz w:val="20"/>
              </w:rPr>
            </w:pPr>
            <w:r>
              <w:rPr>
                <w:rFonts w:ascii="Bookman Old Style" w:eastAsia="Calibri" w:hAnsi="Bookman Old Style" w:cs="Calibri"/>
                <w:sz w:val="20"/>
              </w:rPr>
              <w:t>podpis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F7C1884" w14:textId="77777777" w:rsidR="0081041D" w:rsidRPr="000F30DD" w:rsidRDefault="0081041D" w:rsidP="00F962E7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</w:tr>
      <w:tr w:rsidR="0058037B" w:rsidRPr="006E395F" w14:paraId="1D63D132" w14:textId="77777777" w:rsidTr="000F30DD">
        <w:trPr>
          <w:trHeight w:val="1"/>
        </w:trPr>
        <w:tc>
          <w:tcPr>
            <w:tcW w:w="15380" w:type="dxa"/>
            <w:gridSpan w:val="6"/>
            <w:tcBorders>
              <w:top w:val="single" w:sz="18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0E21C49" w14:textId="56017D25" w:rsidR="0058037B" w:rsidRPr="000F30DD" w:rsidRDefault="00B0302F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/>
              </w:rPr>
              <w:t>I</w:t>
            </w:r>
            <w:r w:rsidR="0081041D" w:rsidRPr="0081041D">
              <w:rPr>
                <w:rFonts w:ascii="Bookman Old Style" w:eastAsia="Calibri" w:hAnsi="Bookman Old Style" w:cs="Calibri"/>
                <w:b/>
              </w:rPr>
              <w:t>X</w:t>
            </w:r>
            <w:r w:rsidR="0081041D">
              <w:rPr>
                <w:rFonts w:ascii="Bookman Old Style" w:eastAsia="Calibri" w:hAnsi="Bookman Old Style" w:cs="Calibri"/>
              </w:rPr>
              <w:t xml:space="preserve">. </w:t>
            </w:r>
            <w:r w:rsidR="00683678" w:rsidRPr="0081041D">
              <w:rPr>
                <w:rFonts w:ascii="Bookman Old Style" w:eastAsia="Calibri" w:hAnsi="Bookman Old Style" w:cs="Calibri"/>
                <w:b/>
              </w:rPr>
              <w:t>REKOMENDACJE</w:t>
            </w:r>
          </w:p>
        </w:tc>
      </w:tr>
      <w:tr w:rsidR="000F30DD" w:rsidRPr="006E395F" w14:paraId="525182EC" w14:textId="77777777" w:rsidTr="000F30DD">
        <w:trPr>
          <w:trHeight w:val="1"/>
        </w:trPr>
        <w:tc>
          <w:tcPr>
            <w:tcW w:w="15380" w:type="dxa"/>
            <w:gridSpan w:val="6"/>
            <w:tcBorders>
              <w:top w:val="single" w:sz="18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BE8F025" w14:textId="77777777" w:rsidR="000F30DD" w:rsidRPr="000F30DD" w:rsidRDefault="000F30D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25694F" w:rsidRPr="006E395F" w14:paraId="048F6DF2" w14:textId="77777777" w:rsidTr="0081041D">
        <w:trPr>
          <w:trHeight w:val="1"/>
        </w:trPr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E68512E" w14:textId="122ACC30" w:rsidR="0025694F" w:rsidRPr="000F30DD" w:rsidRDefault="00B0302F" w:rsidP="00F962E7">
            <w:pPr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b/>
                <w:color w:val="000000"/>
                <w:shd w:val="clear" w:color="auto" w:fill="FFFFFF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  <w:shd w:val="clear" w:color="auto" w:fill="FFFFFF"/>
              </w:rPr>
              <w:t>I</w:t>
            </w:r>
            <w:r w:rsidR="0081041D">
              <w:rPr>
                <w:rFonts w:ascii="Bookman Old Style" w:eastAsia="Calibri" w:hAnsi="Bookman Old Style" w:cs="Calibri"/>
                <w:b/>
                <w:color w:val="000000"/>
                <w:shd w:val="clear" w:color="auto" w:fill="FFFFFF"/>
              </w:rPr>
              <w:t>X</w:t>
            </w:r>
            <w:r w:rsidR="0081041D" w:rsidRPr="0081041D">
              <w:rPr>
                <w:rFonts w:ascii="Bookman Old Style" w:eastAsia="Calibri" w:hAnsi="Bookman Old Style" w:cs="Calibri"/>
                <w:color w:val="000000"/>
                <w:shd w:val="clear" w:color="auto" w:fill="FFFFFF"/>
              </w:rPr>
              <w:t xml:space="preserve">. </w:t>
            </w:r>
            <w:r w:rsidR="0081041D">
              <w:rPr>
                <w:rFonts w:ascii="Bookman Old Style" w:eastAsia="Calibri" w:hAnsi="Bookman Old Style" w:cs="Calibri"/>
                <w:b/>
                <w:color w:val="000000"/>
                <w:shd w:val="clear" w:color="auto" w:fill="FFFFFF"/>
              </w:rPr>
              <w:t xml:space="preserve">1 </w:t>
            </w:r>
            <w:r w:rsidR="00E9204D">
              <w:rPr>
                <w:rFonts w:ascii="Bookman Old Style" w:eastAsia="Calibri" w:hAnsi="Bookman Old Style" w:cs="Calibri"/>
                <w:b/>
                <w:color w:val="000000"/>
                <w:shd w:val="clear" w:color="auto" w:fill="FFFFFF"/>
              </w:rPr>
              <w:t xml:space="preserve">Dziekan Wydziału </w:t>
            </w:r>
            <w:r w:rsidR="00F962E7">
              <w:rPr>
                <w:rFonts w:ascii="Bookman Old Style" w:eastAsia="Calibri" w:hAnsi="Bookman Old Style" w:cs="Calibri"/>
                <w:b/>
                <w:color w:val="000000"/>
                <w:shd w:val="clear" w:color="auto" w:fill="FFFFFF"/>
              </w:rPr>
              <w:t xml:space="preserve">Lekarskiego </w:t>
            </w:r>
            <w:r w:rsidR="00DE3FBA">
              <w:rPr>
                <w:rFonts w:ascii="Bookman Old Style" w:eastAsia="Calibri" w:hAnsi="Bookman Old Style" w:cs="Calibri"/>
                <w:b/>
                <w:color w:val="000000"/>
                <w:shd w:val="clear" w:color="auto" w:fill="FFFFFF"/>
              </w:rPr>
              <w:t>Uniwersytetu Opolskiego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4FFF9B7F" w14:textId="77777777" w:rsidR="0025694F" w:rsidRDefault="0025694F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5BE511A3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753D1B3A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77D49E6F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32FF3B37" w14:textId="444A776E" w:rsidR="0081041D" w:rsidRPr="000F30D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7E2BCA" w:rsidRPr="006E395F" w14:paraId="55AE9052" w14:textId="77777777" w:rsidTr="0081041D">
        <w:trPr>
          <w:trHeight w:val="1"/>
        </w:trPr>
        <w:tc>
          <w:tcPr>
            <w:tcW w:w="5883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C84C1A8" w14:textId="4213E85F" w:rsidR="007E2BCA" w:rsidRPr="000F30DD" w:rsidRDefault="0081041D" w:rsidP="00F962E7">
            <w:pPr>
              <w:suppressAutoHyphens/>
              <w:spacing w:after="0" w:line="240" w:lineRule="auto"/>
              <w:ind w:left="296" w:right="118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Data</w:t>
            </w:r>
          </w:p>
        </w:tc>
        <w:tc>
          <w:tcPr>
            <w:tcW w:w="9497" w:type="dxa"/>
            <w:gridSpan w:val="4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C063867" w14:textId="77777777" w:rsidR="007E2BCA" w:rsidRPr="000F30DD" w:rsidRDefault="007E2BCA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7E2BCA" w:rsidRPr="006E395F" w14:paraId="08992411" w14:textId="77777777" w:rsidTr="0081041D">
        <w:trPr>
          <w:trHeight w:val="1"/>
        </w:trPr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4E38FE1" w14:textId="0EE7F574" w:rsidR="007E2BCA" w:rsidRPr="000F30DD" w:rsidRDefault="00B0302F" w:rsidP="00B87DBC">
            <w:pPr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I</w:t>
            </w:r>
            <w:r w:rsidR="0081041D">
              <w:rPr>
                <w:rFonts w:ascii="Bookman Old Style" w:eastAsia="Calibri" w:hAnsi="Bookman Old Style" w:cs="Calibri"/>
                <w:b/>
                <w:color w:val="000000"/>
              </w:rPr>
              <w:t>X</w:t>
            </w:r>
            <w:r w:rsidR="0081041D" w:rsidRPr="0081041D">
              <w:rPr>
                <w:rFonts w:ascii="Bookman Old Style" w:eastAsia="Calibri" w:hAnsi="Bookman Old Style" w:cs="Calibri"/>
                <w:color w:val="000000"/>
              </w:rPr>
              <w:t>.</w:t>
            </w:r>
            <w:r w:rsidR="0081041D">
              <w:rPr>
                <w:rFonts w:ascii="Bookman Old Style" w:eastAsia="Calibri" w:hAnsi="Bookman Old Style" w:cs="Calibri"/>
                <w:b/>
                <w:color w:val="000000"/>
              </w:rPr>
              <w:t xml:space="preserve"> 2 </w:t>
            </w:r>
            <w:r w:rsidR="00E9204D">
              <w:rPr>
                <w:rFonts w:ascii="Bookman Old Style" w:eastAsia="Calibri" w:hAnsi="Bookman Old Style" w:cs="Calibri"/>
                <w:b/>
                <w:color w:val="000000"/>
              </w:rPr>
              <w:t xml:space="preserve">PROREKTOR ds. </w:t>
            </w:r>
            <w:r w:rsidR="00B87DBC">
              <w:rPr>
                <w:rFonts w:ascii="Bookman Old Style" w:eastAsia="Calibri" w:hAnsi="Bookman Old Style" w:cs="Calibri"/>
                <w:b/>
                <w:color w:val="000000"/>
              </w:rPr>
              <w:t xml:space="preserve">COLLEGIUM MEDICUM </w:t>
            </w:r>
            <w:r w:rsidR="00E9204D">
              <w:rPr>
                <w:rFonts w:ascii="Bookman Old Style" w:eastAsia="Calibri" w:hAnsi="Bookman Old Style" w:cs="Calibri"/>
                <w:b/>
                <w:color w:val="000000"/>
              </w:rPr>
              <w:t>Uniwersytetu Opolskiego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4A406E1" w14:textId="77777777" w:rsidR="007E2BCA" w:rsidRDefault="007E2BCA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25586CAC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6004C51A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5293FCB9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49136867" w14:textId="320A5CB9" w:rsidR="0081041D" w:rsidRPr="000F30D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97751F" w:rsidRPr="006E395F" w14:paraId="2F5A05B4" w14:textId="77777777" w:rsidTr="0081041D">
        <w:trPr>
          <w:trHeight w:val="1"/>
        </w:trPr>
        <w:tc>
          <w:tcPr>
            <w:tcW w:w="5883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1E668FD" w14:textId="43B2F418" w:rsidR="0097751F" w:rsidRPr="000F30DD" w:rsidRDefault="0081041D" w:rsidP="00F962E7">
            <w:pPr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Data</w:t>
            </w:r>
          </w:p>
        </w:tc>
        <w:tc>
          <w:tcPr>
            <w:tcW w:w="9497" w:type="dxa"/>
            <w:gridSpan w:val="4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F565DD1" w14:textId="77777777" w:rsidR="0097751F" w:rsidRPr="000F30DD" w:rsidRDefault="0097751F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81041D" w:rsidRPr="006E395F" w14:paraId="393151C8" w14:textId="77777777" w:rsidTr="0081041D">
        <w:trPr>
          <w:trHeight w:val="1"/>
        </w:trPr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03207AF" w14:textId="73C01677" w:rsidR="0081041D" w:rsidRDefault="00B0302F" w:rsidP="00F962E7">
            <w:pPr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I</w:t>
            </w:r>
            <w:r w:rsidR="0081041D">
              <w:rPr>
                <w:rFonts w:ascii="Bookman Old Style" w:eastAsia="Calibri" w:hAnsi="Bookman Old Style" w:cs="Calibri"/>
                <w:b/>
                <w:color w:val="000000"/>
              </w:rPr>
              <w:t>X</w:t>
            </w:r>
            <w:r w:rsidR="0081041D" w:rsidRPr="0081041D">
              <w:rPr>
                <w:rFonts w:ascii="Bookman Old Style" w:eastAsia="Calibri" w:hAnsi="Bookman Old Style" w:cs="Calibri"/>
                <w:color w:val="000000"/>
              </w:rPr>
              <w:t>.</w:t>
            </w:r>
            <w:r w:rsidR="0081041D">
              <w:rPr>
                <w:rFonts w:ascii="Bookman Old Style" w:eastAsia="Calibri" w:hAnsi="Bookman Old Style" w:cs="Calibri"/>
                <w:b/>
                <w:color w:val="000000"/>
              </w:rPr>
              <w:t xml:space="preserve"> 3 PROREKTOR ds. </w:t>
            </w:r>
            <w:r w:rsidR="00B87DBC">
              <w:rPr>
                <w:rFonts w:ascii="Bookman Old Style" w:eastAsia="Calibri" w:hAnsi="Bookman Old Style" w:cs="Calibri"/>
                <w:b/>
                <w:color w:val="000000"/>
              </w:rPr>
              <w:t>NAUKI</w:t>
            </w:r>
          </w:p>
          <w:p w14:paraId="380D3985" w14:textId="5C11C150" w:rsidR="0081041D" w:rsidRPr="000F30DD" w:rsidRDefault="0081041D" w:rsidP="00F962E7">
            <w:pPr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Uniwersytetu Opolskiego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4913D78B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635C523A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7F937428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558C5F49" w14:textId="77777777" w:rsidR="0081041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5F757C60" w14:textId="0214510D" w:rsidR="0081041D" w:rsidRPr="000F30D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81041D" w:rsidRPr="006E395F" w14:paraId="48F2B952" w14:textId="77777777" w:rsidTr="0081041D">
        <w:trPr>
          <w:trHeight w:val="1"/>
        </w:trPr>
        <w:tc>
          <w:tcPr>
            <w:tcW w:w="5883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86B8860" w14:textId="725E02D3" w:rsidR="0081041D" w:rsidRPr="000F30DD" w:rsidRDefault="0081041D" w:rsidP="00F962E7">
            <w:pPr>
              <w:suppressAutoHyphens/>
              <w:spacing w:after="0" w:line="240" w:lineRule="auto"/>
              <w:ind w:left="296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Data</w:t>
            </w:r>
          </w:p>
        </w:tc>
        <w:tc>
          <w:tcPr>
            <w:tcW w:w="949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05BB31A" w14:textId="77777777" w:rsidR="0081041D" w:rsidRPr="000F30DD" w:rsidRDefault="0081041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F962E7" w:rsidRPr="006E395F" w14:paraId="1ECCE4B7" w14:textId="77777777" w:rsidTr="00F962E7">
        <w:trPr>
          <w:trHeight w:val="1"/>
        </w:trPr>
        <w:tc>
          <w:tcPr>
            <w:tcW w:w="5883" w:type="dxa"/>
            <w:gridSpan w:val="2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7EE0DED" w14:textId="2B2ABD55" w:rsidR="00F962E7" w:rsidRDefault="00AD7456" w:rsidP="00B0302F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X</w:t>
            </w:r>
            <w:r w:rsidR="00F962E7" w:rsidRPr="00E9204D">
              <w:rPr>
                <w:rFonts w:ascii="Bookman Old Style" w:eastAsia="Calibri" w:hAnsi="Bookman Old Style" w:cs="Calibri"/>
                <w:color w:val="000000"/>
              </w:rPr>
              <w:t xml:space="preserve">. </w:t>
            </w:r>
            <w:r w:rsidR="00F962E7">
              <w:rPr>
                <w:rFonts w:ascii="Bookman Old Style" w:eastAsia="Calibri" w:hAnsi="Bookman Old Style" w:cs="Calibri"/>
                <w:b/>
                <w:color w:val="000000"/>
              </w:rPr>
              <w:t>DECYZJA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406D28EE" w14:textId="2E841624" w:rsidR="00F962E7" w:rsidRDefault="00F962E7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  <w:color w:val="000000"/>
              </w:rPr>
            </w:pPr>
            <w:r w:rsidRPr="005C1E77">
              <w:rPr>
                <w:rFonts w:ascii="Bookman Old Style" w:eastAsia="Calibri" w:hAnsi="Bookman Old Style" w:cs="Calibri"/>
                <w:color w:val="000000"/>
              </w:rPr>
              <w:t>zgodnie z postanowieniem § 48 ust. 2 Statutu Uniwersytetu</w:t>
            </w:r>
            <w:r>
              <w:rPr>
                <w:rFonts w:ascii="Bookman Old Style" w:eastAsia="Calibri" w:hAnsi="Bookman Old Style" w:cs="Calibri"/>
                <w:color w:val="000000"/>
              </w:rPr>
              <w:t xml:space="preserve"> Opolskiego POWOŁUJĘ JEDNOSTKĘ ORGANIZACYJNĄ/</w:t>
            </w:r>
            <w:r w:rsidRPr="005C1E77">
              <w:rPr>
                <w:rFonts w:ascii="Bookman Old Style" w:eastAsia="Calibri" w:hAnsi="Bookman Old Style" w:cs="Calibri"/>
                <w:color w:val="000000"/>
              </w:rPr>
              <w:t xml:space="preserve">ODMAWIAM POWOŁANIA JEDNOSTKI ORGANIZACYJNEJ Instytutu </w:t>
            </w:r>
            <w:r>
              <w:rPr>
                <w:rFonts w:ascii="Bookman Old Style" w:eastAsia="Calibri" w:hAnsi="Bookman Old Style" w:cs="Calibri"/>
                <w:color w:val="000000"/>
              </w:rPr>
              <w:t>Nauk Medycznych</w:t>
            </w:r>
          </w:p>
          <w:p w14:paraId="395C238F" w14:textId="36C81BBC" w:rsidR="00F962E7" w:rsidRPr="000F30DD" w:rsidRDefault="00F962E7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  <w:r w:rsidRPr="005C1E77">
              <w:rPr>
                <w:rFonts w:ascii="Bookman Old Style" w:eastAsia="Calibri" w:hAnsi="Bookman Old Style" w:cs="Calibri"/>
                <w:color w:val="000000"/>
              </w:rPr>
              <w:t>pod nazwą _________________________________________</w:t>
            </w:r>
          </w:p>
        </w:tc>
      </w:tr>
      <w:tr w:rsidR="0025694F" w:rsidRPr="006E395F" w14:paraId="4398D45F" w14:textId="77777777" w:rsidTr="0017361A">
        <w:trPr>
          <w:trHeight w:val="1"/>
        </w:trPr>
        <w:tc>
          <w:tcPr>
            <w:tcW w:w="5883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9C989BF" w14:textId="77777777" w:rsidR="0017361A" w:rsidRDefault="0017361A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  <w:color w:val="000000"/>
              </w:rPr>
            </w:pPr>
          </w:p>
          <w:p w14:paraId="6BCED333" w14:textId="323F19B2" w:rsidR="00C10942" w:rsidRPr="000F30DD" w:rsidRDefault="00C10942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  <w:color w:val="000000"/>
              </w:rPr>
            </w:pPr>
            <w:r w:rsidRPr="000F30DD">
              <w:rPr>
                <w:rFonts w:ascii="Bookman Old Style" w:eastAsia="Calibri" w:hAnsi="Bookman Old Style" w:cs="Calibri"/>
                <w:b/>
                <w:color w:val="000000"/>
              </w:rPr>
              <w:t>REKTOR UNIWERSYTETU OPOLSKIEGO</w:t>
            </w:r>
          </w:p>
        </w:tc>
        <w:tc>
          <w:tcPr>
            <w:tcW w:w="9497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7941DFEC" w14:textId="77777777" w:rsidR="0025694F" w:rsidRPr="000F30DD" w:rsidRDefault="0025694F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6F384EA7" w14:textId="77777777" w:rsidR="00C10942" w:rsidRPr="000F30DD" w:rsidRDefault="00C10942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  <w:p w14:paraId="78893A91" w14:textId="03B63430" w:rsidR="00C10942" w:rsidRPr="000F30DD" w:rsidRDefault="00C10942" w:rsidP="00F962E7">
            <w:pPr>
              <w:tabs>
                <w:tab w:val="left" w:pos="427"/>
              </w:tabs>
              <w:suppressAutoHyphens/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</w:tc>
      </w:tr>
      <w:tr w:rsidR="0017361A" w:rsidRPr="006E395F" w14:paraId="08435505" w14:textId="77777777" w:rsidTr="0017361A">
        <w:trPr>
          <w:trHeight w:val="1"/>
        </w:trPr>
        <w:tc>
          <w:tcPr>
            <w:tcW w:w="5883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B12DF72" w14:textId="50D381EB" w:rsidR="0017361A" w:rsidRDefault="0017361A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Miejscowość</w:t>
            </w:r>
          </w:p>
        </w:tc>
        <w:tc>
          <w:tcPr>
            <w:tcW w:w="9497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E12F4BB" w14:textId="77777777" w:rsidR="0017361A" w:rsidRPr="000F30DD" w:rsidRDefault="0017361A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17361A" w:rsidRPr="006E395F" w14:paraId="08825A30" w14:textId="77777777" w:rsidTr="00E9204D">
        <w:trPr>
          <w:trHeight w:val="1"/>
        </w:trPr>
        <w:tc>
          <w:tcPr>
            <w:tcW w:w="5883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4C460CE5" w14:textId="5AE66928" w:rsidR="0017361A" w:rsidRDefault="0017361A" w:rsidP="00F962E7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b/>
                <w:color w:val="000000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Data</w:t>
            </w:r>
          </w:p>
        </w:tc>
        <w:tc>
          <w:tcPr>
            <w:tcW w:w="949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366980E3" w14:textId="77777777" w:rsidR="0017361A" w:rsidRPr="000F30DD" w:rsidRDefault="0017361A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E9204D" w:rsidRPr="006E395F" w14:paraId="75025E16" w14:textId="77777777" w:rsidTr="005A480A">
        <w:trPr>
          <w:trHeight w:val="1"/>
        </w:trPr>
        <w:tc>
          <w:tcPr>
            <w:tcW w:w="1538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6297CF8E" w14:textId="77777777" w:rsidR="00E9204D" w:rsidRPr="000F30DD" w:rsidRDefault="00E9204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  <w:tr w:rsidR="00E9204D" w:rsidRPr="006E395F" w14:paraId="76040E15" w14:textId="77777777" w:rsidTr="0066759D">
        <w:trPr>
          <w:trHeight w:val="1"/>
        </w:trPr>
        <w:tc>
          <w:tcPr>
            <w:tcW w:w="1538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40C58ECC" w14:textId="498D4A8F" w:rsidR="00E9204D" w:rsidRPr="000F30DD" w:rsidRDefault="00E9204D" w:rsidP="00F962E7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/>
                <w:color w:val="000000"/>
              </w:rPr>
              <w:t>XIII</w:t>
            </w:r>
            <w:r w:rsidRPr="00E9204D">
              <w:rPr>
                <w:rFonts w:ascii="Bookman Old Style" w:eastAsia="Calibri" w:hAnsi="Bookman Old Style" w:cs="Calibri"/>
                <w:color w:val="000000"/>
              </w:rPr>
              <w:t>.</w:t>
            </w:r>
            <w:r>
              <w:rPr>
                <w:rFonts w:ascii="Bookman Old Style" w:eastAsia="Calibri" w:hAnsi="Bookman Old Style" w:cs="Calibri"/>
                <w:b/>
                <w:color w:val="000000"/>
              </w:rPr>
              <w:t xml:space="preserve"> ZAŁĄCZNIKI</w:t>
            </w:r>
          </w:p>
        </w:tc>
      </w:tr>
      <w:tr w:rsidR="00B61F55" w:rsidRPr="006E395F" w14:paraId="13551A5C" w14:textId="77777777" w:rsidTr="00E9204D">
        <w:trPr>
          <w:trHeight w:val="1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69E94E9" w14:textId="0CBEDA2C" w:rsidR="00B61F55" w:rsidRPr="00E9204D" w:rsidRDefault="00B61F55" w:rsidP="00B61F55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color w:val="000000"/>
              </w:rPr>
            </w:pPr>
            <w:r w:rsidRPr="00E9204D">
              <w:rPr>
                <w:rFonts w:ascii="Bookman Old Style" w:eastAsia="Calibri" w:hAnsi="Bookman Old Style" w:cs="Calibri"/>
                <w:color w:val="000000"/>
              </w:rPr>
              <w:t>1)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1CC381BE" w14:textId="04F387DA" w:rsidR="00B61F55" w:rsidRPr="000F30DD" w:rsidRDefault="00B61F55" w:rsidP="00B61F55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  <w:r w:rsidRPr="003B5F49">
              <w:t>projekt umowy</w:t>
            </w:r>
          </w:p>
        </w:tc>
      </w:tr>
      <w:tr w:rsidR="00B61F55" w:rsidRPr="006E395F" w14:paraId="1AA9EAB9" w14:textId="77777777" w:rsidTr="00E9204D">
        <w:trPr>
          <w:trHeight w:val="1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DAFB670" w14:textId="7B9F2C20" w:rsidR="00B61F55" w:rsidRPr="00E9204D" w:rsidRDefault="00B87DBC" w:rsidP="00B61F55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color w:val="000000"/>
              </w:rPr>
            </w:pPr>
            <w:r>
              <w:rPr>
                <w:rFonts w:ascii="Bookman Old Style" w:eastAsia="Calibri" w:hAnsi="Bookman Old Style" w:cs="Calibri"/>
                <w:color w:val="000000"/>
              </w:rPr>
              <w:t>2</w:t>
            </w:r>
            <w:r w:rsidR="00B61F55" w:rsidRPr="00E9204D">
              <w:rPr>
                <w:rFonts w:ascii="Bookman Old Style" w:eastAsia="Calibri" w:hAnsi="Bookman Old Style" w:cs="Calibri"/>
                <w:color w:val="000000"/>
              </w:rPr>
              <w:t>)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28F6AF25" w14:textId="1DF43778" w:rsidR="00B61F55" w:rsidRPr="000F30DD" w:rsidRDefault="00B61F55" w:rsidP="00B61F55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  <w:r w:rsidRPr="003B5F49">
              <w:t>Stanowisko Rady Instytutu</w:t>
            </w:r>
          </w:p>
        </w:tc>
      </w:tr>
      <w:tr w:rsidR="00B61F55" w:rsidRPr="006E395F" w14:paraId="37B14177" w14:textId="77777777" w:rsidTr="00E9204D">
        <w:trPr>
          <w:trHeight w:val="1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53DAA04E" w14:textId="7C717F60" w:rsidR="00B61F55" w:rsidRPr="00E9204D" w:rsidRDefault="00B87DBC" w:rsidP="00B61F55">
            <w:pPr>
              <w:suppressAutoHyphens/>
              <w:spacing w:after="0" w:line="240" w:lineRule="auto"/>
              <w:rPr>
                <w:rFonts w:ascii="Bookman Old Style" w:eastAsia="Calibri" w:hAnsi="Bookman Old Style" w:cs="Calibri"/>
                <w:color w:val="000000"/>
              </w:rPr>
            </w:pPr>
            <w:r>
              <w:rPr>
                <w:rFonts w:ascii="Bookman Old Style" w:eastAsia="Calibri" w:hAnsi="Bookman Old Style" w:cs="Calibri"/>
                <w:color w:val="000000"/>
              </w:rPr>
              <w:t>3</w:t>
            </w:r>
            <w:r w:rsidR="00B61F55" w:rsidRPr="00E9204D">
              <w:rPr>
                <w:rFonts w:ascii="Bookman Old Style" w:eastAsia="Calibri" w:hAnsi="Bookman Old Style" w:cs="Calibri"/>
                <w:color w:val="000000"/>
              </w:rPr>
              <w:t>)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14:paraId="0544B3C5" w14:textId="21AE2126" w:rsidR="00B61F55" w:rsidRPr="000F30DD" w:rsidRDefault="00B61F55" w:rsidP="00B61F55">
            <w:pPr>
              <w:tabs>
                <w:tab w:val="left" w:pos="427"/>
              </w:tabs>
              <w:suppressAutoHyphens/>
              <w:spacing w:after="0" w:line="240" w:lineRule="auto"/>
              <w:ind w:left="14"/>
              <w:rPr>
                <w:rFonts w:ascii="Bookman Old Style" w:eastAsia="Calibri" w:hAnsi="Bookman Old Style" w:cs="Calibri"/>
              </w:rPr>
            </w:pPr>
          </w:p>
        </w:tc>
      </w:tr>
    </w:tbl>
    <w:p w14:paraId="7609622F" w14:textId="0C465DAA" w:rsidR="007E2BCA" w:rsidRDefault="007E2BCA">
      <w:pPr>
        <w:suppressAutoHyphens/>
        <w:spacing w:after="0" w:line="240" w:lineRule="auto"/>
        <w:rPr>
          <w:rFonts w:ascii="Bookman Old Style" w:eastAsia="Calibri" w:hAnsi="Bookman Old Style" w:cs="Calibri"/>
          <w:color w:val="4F81BD"/>
          <w:sz w:val="24"/>
        </w:rPr>
      </w:pPr>
    </w:p>
    <w:p w14:paraId="1D6DBE76" w14:textId="77777777" w:rsidR="007E2BCA" w:rsidRPr="00C7195B" w:rsidRDefault="007E2BCA">
      <w:pPr>
        <w:suppressAutoHyphens/>
        <w:spacing w:after="200" w:line="276" w:lineRule="auto"/>
        <w:rPr>
          <w:rFonts w:ascii="Bookman Old Style" w:eastAsia="Calibri" w:hAnsi="Bookman Old Style" w:cs="Calibri"/>
          <w:sz w:val="28"/>
        </w:rPr>
      </w:pPr>
    </w:p>
    <w:sectPr w:rsidR="007E2BCA" w:rsidRPr="00C7195B" w:rsidSect="008E5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C40"/>
    <w:multiLevelType w:val="hybridMultilevel"/>
    <w:tmpl w:val="DEA8695C"/>
    <w:lvl w:ilvl="0" w:tplc="4D1462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004"/>
    <w:multiLevelType w:val="hybridMultilevel"/>
    <w:tmpl w:val="AE44EBAA"/>
    <w:lvl w:ilvl="0" w:tplc="79E827B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1F03"/>
    <w:multiLevelType w:val="hybridMultilevel"/>
    <w:tmpl w:val="BAA4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6EB"/>
    <w:multiLevelType w:val="hybridMultilevel"/>
    <w:tmpl w:val="C0785FD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3B40E62"/>
    <w:multiLevelType w:val="hybridMultilevel"/>
    <w:tmpl w:val="FA8A0718"/>
    <w:lvl w:ilvl="0" w:tplc="5E567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D25"/>
    <w:multiLevelType w:val="hybridMultilevel"/>
    <w:tmpl w:val="56E63F64"/>
    <w:lvl w:ilvl="0" w:tplc="0E14582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8026F"/>
    <w:multiLevelType w:val="hybridMultilevel"/>
    <w:tmpl w:val="4F6EA5D8"/>
    <w:lvl w:ilvl="0" w:tplc="4AE48FC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C034CD6"/>
    <w:multiLevelType w:val="hybridMultilevel"/>
    <w:tmpl w:val="70EEC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CA"/>
    <w:rsid w:val="00045760"/>
    <w:rsid w:val="00045EF9"/>
    <w:rsid w:val="00085E88"/>
    <w:rsid w:val="000B709A"/>
    <w:rsid w:val="000E272E"/>
    <w:rsid w:val="000F30DD"/>
    <w:rsid w:val="0011194F"/>
    <w:rsid w:val="00134B8B"/>
    <w:rsid w:val="0014607B"/>
    <w:rsid w:val="0017361A"/>
    <w:rsid w:val="001A0C50"/>
    <w:rsid w:val="00251C43"/>
    <w:rsid w:val="0025694F"/>
    <w:rsid w:val="002B4A18"/>
    <w:rsid w:val="002F74A1"/>
    <w:rsid w:val="003174A1"/>
    <w:rsid w:val="00404472"/>
    <w:rsid w:val="005503B7"/>
    <w:rsid w:val="0058037B"/>
    <w:rsid w:val="00590799"/>
    <w:rsid w:val="00605F1D"/>
    <w:rsid w:val="00667CE2"/>
    <w:rsid w:val="00675CD1"/>
    <w:rsid w:val="00683678"/>
    <w:rsid w:val="006A318A"/>
    <w:rsid w:val="006B7BF3"/>
    <w:rsid w:val="006E395F"/>
    <w:rsid w:val="006E5796"/>
    <w:rsid w:val="0073368C"/>
    <w:rsid w:val="007A1333"/>
    <w:rsid w:val="007C21C6"/>
    <w:rsid w:val="007E2BCA"/>
    <w:rsid w:val="0081041D"/>
    <w:rsid w:val="00826DB2"/>
    <w:rsid w:val="00835F2E"/>
    <w:rsid w:val="008B1B72"/>
    <w:rsid w:val="008E5CCA"/>
    <w:rsid w:val="009175EA"/>
    <w:rsid w:val="00920655"/>
    <w:rsid w:val="0097751F"/>
    <w:rsid w:val="009A3B85"/>
    <w:rsid w:val="00A11647"/>
    <w:rsid w:val="00AB4BAA"/>
    <w:rsid w:val="00AD7456"/>
    <w:rsid w:val="00B0302F"/>
    <w:rsid w:val="00B55515"/>
    <w:rsid w:val="00B61F55"/>
    <w:rsid w:val="00B77479"/>
    <w:rsid w:val="00B87DBC"/>
    <w:rsid w:val="00B91D9D"/>
    <w:rsid w:val="00BE31FE"/>
    <w:rsid w:val="00C017F3"/>
    <w:rsid w:val="00C10942"/>
    <w:rsid w:val="00C7195B"/>
    <w:rsid w:val="00CB48C5"/>
    <w:rsid w:val="00D15CC0"/>
    <w:rsid w:val="00D24500"/>
    <w:rsid w:val="00D36035"/>
    <w:rsid w:val="00D479A5"/>
    <w:rsid w:val="00D6592A"/>
    <w:rsid w:val="00DA3595"/>
    <w:rsid w:val="00DC53CF"/>
    <w:rsid w:val="00DE3FBA"/>
    <w:rsid w:val="00E57DE8"/>
    <w:rsid w:val="00E9204D"/>
    <w:rsid w:val="00F3439A"/>
    <w:rsid w:val="00F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B1BE"/>
  <w15:docId w15:val="{90A9D8C6-ED6F-4987-85D1-55DBCABC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46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0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0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Kostuś</dc:creator>
  <cp:lastModifiedBy>Małgorzata Mitrus</cp:lastModifiedBy>
  <cp:revision>2</cp:revision>
  <dcterms:created xsi:type="dcterms:W3CDTF">2022-04-05T07:10:00Z</dcterms:created>
  <dcterms:modified xsi:type="dcterms:W3CDTF">2022-04-05T07:10:00Z</dcterms:modified>
</cp:coreProperties>
</file>