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8E9BA" w14:textId="51CF27F2" w:rsidR="00641016" w:rsidRPr="00C02406" w:rsidRDefault="00CF73C4" w:rsidP="00E76625">
      <w:pPr>
        <w:ind w:left="5664"/>
        <w:jc w:val="right"/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8"/>
        </w:rPr>
        <w:t>Z</w:t>
      </w:r>
      <w:r w:rsidR="00641016">
        <w:rPr>
          <w:rFonts w:ascii="Bookman Old Style" w:hAnsi="Bookman Old Style"/>
          <w:i/>
          <w:sz w:val="18"/>
        </w:rPr>
        <w:t xml:space="preserve">ałącznik nr 1 do </w:t>
      </w:r>
      <w:r w:rsidR="00C02406">
        <w:rPr>
          <w:rFonts w:ascii="Bookman Old Style" w:hAnsi="Bookman Old Style"/>
          <w:i/>
          <w:sz w:val="18"/>
        </w:rPr>
        <w:t xml:space="preserve">zasad realizacji zajęć dydaktycznych przez </w:t>
      </w:r>
      <w:r w:rsidR="00C4473A">
        <w:rPr>
          <w:rFonts w:ascii="Bookman Old Style" w:hAnsi="Bookman Old Style"/>
          <w:i/>
          <w:sz w:val="18"/>
        </w:rPr>
        <w:t>inne osoby prowadzące zajęcia</w:t>
      </w:r>
      <w:r w:rsidR="00C02406">
        <w:rPr>
          <w:rFonts w:ascii="Bookman Old Style" w:hAnsi="Bookman Old Style"/>
          <w:i/>
          <w:sz w:val="18"/>
        </w:rPr>
        <w:t xml:space="preserve"> na podstawie umów cywilnoprawnych w </w:t>
      </w:r>
      <w:r w:rsidR="00641016">
        <w:rPr>
          <w:rFonts w:ascii="Bookman Old Style" w:hAnsi="Bookman Old Style"/>
          <w:i/>
          <w:sz w:val="18"/>
        </w:rPr>
        <w:t xml:space="preserve">Uniwersytecie Opolskim </w:t>
      </w:r>
    </w:p>
    <w:p w14:paraId="4988E9BB" w14:textId="77777777" w:rsidR="00171368" w:rsidRPr="002E7295" w:rsidRDefault="00171368" w:rsidP="002E7295">
      <w:pPr>
        <w:jc w:val="right"/>
        <w:rPr>
          <w:rFonts w:ascii="Bookman Old Style" w:hAnsi="Bookman Old Style"/>
          <w:i/>
          <w:sz w:val="20"/>
        </w:rPr>
      </w:pPr>
    </w:p>
    <w:p w14:paraId="4988E9BC" w14:textId="77777777" w:rsidR="002E7295" w:rsidRDefault="00171368" w:rsidP="00171368">
      <w:pPr>
        <w:pStyle w:val="Nagwek1"/>
        <w:jc w:val="center"/>
        <w:rPr>
          <w:rFonts w:ascii="Bookman Old Style" w:hAnsi="Bookman Old Style"/>
        </w:rPr>
      </w:pPr>
      <w:r w:rsidRPr="00D07ACF">
        <w:rPr>
          <w:rFonts w:ascii="Bookman Old Style" w:hAnsi="Bookman Old Style"/>
        </w:rPr>
        <w:object w:dxaOrig="1320" w:dyaOrig="1200" w14:anchorId="4988EA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6.5pt" o:ole="">
            <v:imagedata r:id="rId5" o:title=""/>
          </v:shape>
          <o:OLEObject Type="Embed" ProgID="MSPhotoEd.3" ShapeID="_x0000_i1025" DrawAspect="Content" ObjectID="_1678383734" r:id="rId6"/>
        </w:object>
      </w:r>
    </w:p>
    <w:p w14:paraId="5E4F0090" w14:textId="3878509D" w:rsidR="007A2DD2" w:rsidRDefault="00425234" w:rsidP="003F3F69">
      <w:pPr>
        <w:jc w:val="center"/>
        <w:rPr>
          <w:rFonts w:ascii="Bookman Old Style" w:hAnsi="Bookman Old Style"/>
          <w:b/>
          <w:sz w:val="28"/>
          <w:szCs w:val="28"/>
        </w:rPr>
      </w:pPr>
      <w:r w:rsidRPr="00425234">
        <w:rPr>
          <w:rFonts w:ascii="Bookman Old Style" w:hAnsi="Bookman Old Style"/>
          <w:b/>
          <w:sz w:val="28"/>
          <w:szCs w:val="28"/>
        </w:rPr>
        <w:t>WNIOSEK</w:t>
      </w:r>
    </w:p>
    <w:p w14:paraId="7FA55FAE" w14:textId="3E39A6EF" w:rsidR="003F3F69" w:rsidRPr="003F3F69" w:rsidRDefault="007A2DD2" w:rsidP="003F3F6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 PRZEPROWADZENIE</w:t>
      </w:r>
      <w:r w:rsidR="003F3F69">
        <w:rPr>
          <w:rFonts w:ascii="Bookman Old Style" w:hAnsi="Bookman Old Style"/>
          <w:b/>
          <w:sz w:val="28"/>
          <w:szCs w:val="28"/>
        </w:rPr>
        <w:t xml:space="preserve"> </w:t>
      </w:r>
      <w:r w:rsidR="003F3F69" w:rsidRPr="003F3F69">
        <w:rPr>
          <w:rFonts w:ascii="Bookman Old Style" w:hAnsi="Bookman Old Style"/>
          <w:b/>
          <w:bCs/>
          <w:sz w:val="28"/>
          <w:szCs w:val="28"/>
        </w:rPr>
        <w:t xml:space="preserve">POSTĘPOWANIA W SPRAWIE REALIZOWANIA ZAJĘĆ DYDAKTYCZNYCH PRZEZ </w:t>
      </w:r>
      <w:r w:rsidR="00653881">
        <w:rPr>
          <w:rFonts w:ascii="Bookman Old Style" w:hAnsi="Bookman Old Style"/>
          <w:b/>
          <w:bCs/>
          <w:sz w:val="28"/>
          <w:szCs w:val="28"/>
        </w:rPr>
        <w:t xml:space="preserve">OSOBĘ ZATRUDNIONĄ </w:t>
      </w:r>
      <w:r w:rsidR="003F3F69" w:rsidRPr="003F3F69">
        <w:rPr>
          <w:rFonts w:ascii="Bookman Old Style" w:hAnsi="Bookman Old Style"/>
          <w:b/>
          <w:bCs/>
          <w:sz w:val="28"/>
          <w:szCs w:val="28"/>
        </w:rPr>
        <w:t>NA PODSTAWIE UMOWY CYWILNOPRAWNEJ</w:t>
      </w:r>
    </w:p>
    <w:p w14:paraId="4988E9BF" w14:textId="55918A33" w:rsidR="002E7295" w:rsidRDefault="002E7295" w:rsidP="002E7295">
      <w:pPr>
        <w:rPr>
          <w:rFonts w:ascii="Bookman Old Style" w:hAnsi="Bookman Old Style"/>
        </w:rPr>
      </w:pPr>
    </w:p>
    <w:p w14:paraId="4B6FB80B" w14:textId="4649096F" w:rsidR="008C4DE2" w:rsidRPr="008C4DE2" w:rsidRDefault="008C4DE2" w:rsidP="008C4DE2">
      <w:pPr>
        <w:jc w:val="center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Część I </w:t>
      </w:r>
      <w:r>
        <w:rPr>
          <w:rFonts w:ascii="Bookman Old Style" w:hAnsi="Bookman Old Style"/>
          <w:i/>
          <w:iCs/>
        </w:rPr>
        <w:t>(wypełnia Wnioskodawca)</w:t>
      </w:r>
    </w:p>
    <w:p w14:paraId="14EB9222" w14:textId="77777777" w:rsidR="008C4DE2" w:rsidRDefault="008C4DE2" w:rsidP="002E72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9"/>
      </w:tblGrid>
      <w:tr w:rsidR="003F3F69" w14:paraId="78D1335D" w14:textId="77777777" w:rsidTr="002E7295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CECB1" w14:textId="3B2F7FAA" w:rsidR="003F3F69" w:rsidRDefault="003F3F69" w:rsidP="002E72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WNIOSKODAWCA</w:t>
            </w:r>
          </w:p>
        </w:tc>
      </w:tr>
      <w:tr w:rsidR="002E7295" w14:paraId="4988E9C1" w14:textId="77777777" w:rsidTr="002E7295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F873ED" w14:textId="77777777" w:rsidR="002E7295" w:rsidRDefault="002E7295" w:rsidP="002E7295">
            <w:pPr>
              <w:rPr>
                <w:rFonts w:ascii="Bookman Old Style" w:hAnsi="Bookman Old Style"/>
              </w:rPr>
            </w:pPr>
          </w:p>
          <w:p w14:paraId="4988E9C0" w14:textId="2AA6BEF5" w:rsidR="00F257C3" w:rsidRDefault="00F257C3" w:rsidP="002E7295">
            <w:pPr>
              <w:rPr>
                <w:rFonts w:ascii="Bookman Old Style" w:hAnsi="Bookman Old Style"/>
              </w:rPr>
            </w:pPr>
          </w:p>
        </w:tc>
      </w:tr>
    </w:tbl>
    <w:p w14:paraId="4988E9C2" w14:textId="77777777" w:rsidR="002E7295" w:rsidRDefault="002E7295" w:rsidP="002E7295">
      <w:pPr>
        <w:rPr>
          <w:rFonts w:ascii="Bookman Old Style" w:hAnsi="Bookman Old Style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A306BB" w14:paraId="4988E9C4" w14:textId="77777777" w:rsidTr="00F257C3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88E9C3" w14:textId="394333D9" w:rsidR="00A306BB" w:rsidRPr="00A306BB" w:rsidRDefault="007E4CA8" w:rsidP="0090078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WYDZIAŁ/</w:t>
            </w:r>
            <w:r w:rsidR="00A306BB">
              <w:rPr>
                <w:rFonts w:ascii="Bookman Old Style" w:hAnsi="Bookman Old Style"/>
                <w:sz w:val="22"/>
                <w:szCs w:val="22"/>
              </w:rPr>
              <w:t>JEDNOSTKA</w:t>
            </w:r>
            <w:r w:rsidR="00741D76">
              <w:rPr>
                <w:rFonts w:ascii="Bookman Old Style" w:hAnsi="Bookman Old Style"/>
                <w:sz w:val="22"/>
                <w:szCs w:val="22"/>
              </w:rPr>
              <w:t xml:space="preserve"> DYDAKTYCZNA</w:t>
            </w:r>
            <w:r w:rsidR="00AE5E02">
              <w:rPr>
                <w:rFonts w:ascii="Bookman Old Style" w:hAnsi="Bookman Old Style"/>
                <w:sz w:val="22"/>
                <w:szCs w:val="22"/>
              </w:rPr>
              <w:t xml:space="preserve"> OGÓLNOUCZELNIANA</w:t>
            </w:r>
            <w:r w:rsidR="00A306BB">
              <w:rPr>
                <w:rFonts w:ascii="Bookman Old Style" w:hAnsi="Bookman Old Style"/>
                <w:sz w:val="22"/>
                <w:szCs w:val="22"/>
              </w:rPr>
              <w:t xml:space="preserve"> Uniwersytet</w:t>
            </w:r>
            <w:r w:rsidR="0090078E">
              <w:rPr>
                <w:rFonts w:ascii="Bookman Old Style" w:hAnsi="Bookman Old Style"/>
                <w:sz w:val="22"/>
                <w:szCs w:val="22"/>
              </w:rPr>
              <w:t>u Opolskiego</w:t>
            </w:r>
          </w:p>
        </w:tc>
      </w:tr>
      <w:tr w:rsidR="00A306BB" w14:paraId="4988E9C7" w14:textId="77777777" w:rsidTr="00F257C3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5BB36C" w14:textId="77777777" w:rsid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988E9C6" w14:textId="2B842A68" w:rsidR="00F257C3" w:rsidRPr="00A306BB" w:rsidRDefault="00F257C3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4988E9CE" w14:textId="7A2AF6C2" w:rsidR="00A306BB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3E7306" w14:paraId="6987D6CC" w14:textId="77777777" w:rsidTr="005679C2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FDB14E" w14:textId="3F83F02D" w:rsidR="003E7306" w:rsidRPr="00A306BB" w:rsidRDefault="003E7306" w:rsidP="005679C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IMIĘ/IMIONA I NAZWISKO ZLECENIOBIORCY</w:t>
            </w:r>
          </w:p>
        </w:tc>
      </w:tr>
      <w:tr w:rsidR="003E7306" w14:paraId="6B890676" w14:textId="77777777" w:rsidTr="005679C2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84BAB" w14:textId="77777777" w:rsidR="003E7306" w:rsidRDefault="003E7306" w:rsidP="005679C2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3F8BA6C1" w14:textId="77777777" w:rsidR="003E7306" w:rsidRPr="00A306BB" w:rsidRDefault="003E7306" w:rsidP="005679C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5D495BD9" w14:textId="15888346" w:rsidR="003E7306" w:rsidRDefault="003E7306" w:rsidP="00A306BB">
      <w:pPr>
        <w:rPr>
          <w:rFonts w:ascii="Bookman Old Style" w:hAnsi="Bookman Old Style"/>
        </w:rPr>
      </w:pPr>
      <w:bookmarkStart w:id="0" w:name="_GoBack"/>
      <w:bookmarkEnd w:id="0"/>
    </w:p>
    <w:p w14:paraId="3120D0F9" w14:textId="77777777" w:rsidR="003E7306" w:rsidRDefault="003E7306" w:rsidP="00A306BB">
      <w:pPr>
        <w:rPr>
          <w:rFonts w:ascii="Bookman Old Style" w:hAnsi="Bookman Old Style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B2403B" w14:paraId="4C6A56A8" w14:textId="77777777" w:rsidTr="00F257C3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27295A" w14:textId="7CFCE077" w:rsidR="00B2403B" w:rsidRPr="00A306BB" w:rsidRDefault="00C4473A" w:rsidP="00EB4FB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PROPONOWANE </w:t>
            </w:r>
            <w:r w:rsidR="00B2403B">
              <w:rPr>
                <w:rFonts w:ascii="Bookman Old Style" w:hAnsi="Bookman Old Style"/>
                <w:sz w:val="22"/>
                <w:szCs w:val="22"/>
              </w:rPr>
              <w:t>STANOWISKO</w:t>
            </w:r>
            <w:r>
              <w:rPr>
                <w:rFonts w:ascii="Bookman Old Style" w:hAnsi="Bookman Old Style"/>
                <w:sz w:val="22"/>
                <w:szCs w:val="22"/>
              </w:rPr>
              <w:t>/PROPONOWANA STAWKA</w:t>
            </w:r>
          </w:p>
        </w:tc>
      </w:tr>
      <w:tr w:rsidR="00B2403B" w14:paraId="68DE4091" w14:textId="77777777" w:rsidTr="00F257C3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8B59B4" w14:textId="77777777" w:rsidR="00B2403B" w:rsidRDefault="00B2403B" w:rsidP="00EB4FB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AFD0CBB" w14:textId="0F305318" w:rsidR="00B2403B" w:rsidRPr="00A306BB" w:rsidRDefault="00B2403B" w:rsidP="00F257C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7F312749" w14:textId="77777777" w:rsidR="00B2403B" w:rsidRDefault="00B2403B" w:rsidP="00A306BB">
      <w:pPr>
        <w:rPr>
          <w:rFonts w:ascii="Bookman Old Style" w:hAnsi="Bookman Old Style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E35F66" w14:paraId="48A5D225" w14:textId="77777777" w:rsidTr="00F257C3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541491" w14:textId="5CDE677F" w:rsidR="00E35F66" w:rsidRPr="00E52C32" w:rsidRDefault="00E52C32" w:rsidP="00EB4FB3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WYKAZ PRZEDMIOTÓW OBJĘTYCH UMOWĄ CYWILNOPRAWNĄ </w:t>
            </w:r>
            <w:r w:rsidRPr="00DD19A9">
              <w:rPr>
                <w:rFonts w:ascii="Bookman Old Style" w:hAnsi="Bookman Old Style" w:cs="Arial"/>
                <w:sz w:val="22"/>
                <w:szCs w:val="22"/>
              </w:rPr>
              <w:t>(</w:t>
            </w:r>
            <w:r w:rsidRPr="00903AA6">
              <w:rPr>
                <w:rFonts w:ascii="Bookman Old Style" w:hAnsi="Bookman Old Style" w:cs="Arial"/>
                <w:sz w:val="22"/>
                <w:szCs w:val="22"/>
              </w:rPr>
              <w:t>nazw</w:t>
            </w:r>
            <w:r w:rsidR="00903AA6">
              <w:rPr>
                <w:rFonts w:ascii="Bookman Old Style" w:hAnsi="Bookman Old Style" w:cs="Arial"/>
                <w:sz w:val="22"/>
                <w:szCs w:val="22"/>
              </w:rPr>
              <w:t>a</w:t>
            </w:r>
            <w:r w:rsidRPr="00903AA6">
              <w:rPr>
                <w:rFonts w:ascii="Bookman Old Style" w:hAnsi="Bookman Old Style" w:cs="Arial"/>
                <w:sz w:val="22"/>
                <w:szCs w:val="22"/>
              </w:rPr>
              <w:t xml:space="preserve"> przedmiotu, kierunek, rok studiów oraz liczb</w:t>
            </w:r>
            <w:r w:rsidR="007A252D">
              <w:rPr>
                <w:rFonts w:ascii="Bookman Old Style" w:hAnsi="Bookman Old Style" w:cs="Arial"/>
                <w:sz w:val="22"/>
                <w:szCs w:val="22"/>
              </w:rPr>
              <w:t>a</w:t>
            </w:r>
            <w:r w:rsidRPr="00903AA6">
              <w:rPr>
                <w:rFonts w:ascii="Bookman Old Style" w:hAnsi="Bookman Old Style" w:cs="Arial"/>
                <w:sz w:val="22"/>
                <w:szCs w:val="22"/>
              </w:rPr>
              <w:t xml:space="preserve"> godzin</w:t>
            </w:r>
            <w:r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)</w:t>
            </w:r>
          </w:p>
        </w:tc>
      </w:tr>
      <w:tr w:rsidR="00E35F66" w14:paraId="6CC571C2" w14:textId="77777777" w:rsidTr="00F257C3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7BBC9F" w14:textId="77777777" w:rsidR="00E35F66" w:rsidRDefault="00E35F66" w:rsidP="00EB4FB3">
            <w:pPr>
              <w:ind w:left="146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14:paraId="7A240A01" w14:textId="77777777" w:rsidR="00DD19A9" w:rsidRDefault="00DD19A9" w:rsidP="00DD19A9">
            <w:pPr>
              <w:pStyle w:val="Akapitzlist"/>
              <w:ind w:left="648"/>
              <w:rPr>
                <w:rFonts w:ascii="Bookman Old Style" w:hAnsi="Bookman Old Style"/>
                <w:sz w:val="22"/>
                <w:szCs w:val="22"/>
              </w:rPr>
            </w:pPr>
          </w:p>
          <w:p w14:paraId="3D226D3C" w14:textId="77777777" w:rsidR="00E35F66" w:rsidRPr="00A306BB" w:rsidRDefault="00E35F66" w:rsidP="00DD19A9">
            <w:pPr>
              <w:ind w:left="288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4988E9D4" w14:textId="77777777" w:rsidR="00A306BB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9"/>
      </w:tblGrid>
      <w:tr w:rsidR="00A306BB" w14:paraId="4988E9D6" w14:textId="77777777" w:rsidTr="00F257C3">
        <w:tc>
          <w:tcPr>
            <w:tcW w:w="9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88E9D5" w14:textId="77777777" w:rsidR="00A306BB" w:rsidRP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UZASADNIENIE</w:t>
            </w:r>
          </w:p>
        </w:tc>
      </w:tr>
      <w:tr w:rsidR="00A306BB" w14:paraId="4988E9D9" w14:textId="77777777" w:rsidTr="00F257C3">
        <w:tc>
          <w:tcPr>
            <w:tcW w:w="9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88E9D7" w14:textId="77777777" w:rsid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02A5947C" w14:textId="77777777" w:rsidR="00A306BB" w:rsidRDefault="00A306BB" w:rsidP="00F257C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53E069B" w14:textId="77777777" w:rsidR="00F257C3" w:rsidRDefault="00F257C3" w:rsidP="00F257C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7902C92" w14:textId="77777777" w:rsidR="00F257C3" w:rsidRDefault="00F257C3" w:rsidP="00F257C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10AB9BA" w14:textId="3A742F0F" w:rsidR="00F257C3" w:rsidRDefault="00F257C3" w:rsidP="00F257C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3684B12" w14:textId="77777777" w:rsidR="00E3200D" w:rsidRDefault="00E3200D" w:rsidP="00F257C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988E9D8" w14:textId="53586EF5" w:rsidR="00F257C3" w:rsidRPr="00A306BB" w:rsidRDefault="00F257C3" w:rsidP="00F257C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4988E9DF" w14:textId="77777777" w:rsidR="00A306BB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A306BB" w14:paraId="4988E9E1" w14:textId="77777777" w:rsidTr="00F257C3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88E9E0" w14:textId="1B12B05A" w:rsidR="00A306BB" w:rsidRPr="00A306BB" w:rsidRDefault="00A306BB" w:rsidP="00C4473A">
            <w:pPr>
              <w:rPr>
                <w:rFonts w:ascii="Bookman Old Style" w:hAnsi="Bookman Old Style"/>
                <w:sz w:val="22"/>
                <w:szCs w:val="22"/>
              </w:rPr>
            </w:pPr>
            <w:r w:rsidRPr="00841F63">
              <w:rPr>
                <w:rFonts w:ascii="Bookman Old Style" w:hAnsi="Bookman Old Style" w:cs="Arial"/>
                <w:sz w:val="22"/>
                <w:szCs w:val="22"/>
              </w:rPr>
              <w:lastRenderedPageBreak/>
              <w:t>P</w:t>
            </w:r>
            <w:r w:rsidR="002E3E3C">
              <w:rPr>
                <w:rFonts w:ascii="Bookman Old Style" w:hAnsi="Bookman Old Style" w:cs="Arial"/>
                <w:sz w:val="22"/>
                <w:szCs w:val="22"/>
              </w:rPr>
              <w:t>ROPONOWANY</w:t>
            </w:r>
            <w:r w:rsidRPr="00841F63">
              <w:rPr>
                <w:rFonts w:ascii="Bookman Old Style" w:hAnsi="Bookman Old Style" w:cs="Arial"/>
                <w:sz w:val="22"/>
                <w:szCs w:val="22"/>
              </w:rPr>
              <w:t xml:space="preserve"> TERMIN ZA</w:t>
            </w:r>
            <w:r w:rsidR="00C4473A">
              <w:rPr>
                <w:rFonts w:ascii="Bookman Old Style" w:hAnsi="Bookman Old Style" w:cs="Arial"/>
                <w:sz w:val="22"/>
                <w:szCs w:val="22"/>
              </w:rPr>
              <w:t>WARCIA UMOWY CYWILNOPRAWNEJ: SEMESTR/ROK AKADEMICKI</w:t>
            </w:r>
          </w:p>
        </w:tc>
      </w:tr>
      <w:tr w:rsidR="00A306BB" w14:paraId="4988E9E4" w14:textId="77777777" w:rsidTr="00F257C3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88E9E2" w14:textId="77777777" w:rsid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988E9E3" w14:textId="28232FEE" w:rsidR="00A306BB" w:rsidRP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4988E9E8" w14:textId="5F031AA4" w:rsidR="002E7295" w:rsidRDefault="002E7295" w:rsidP="002E7295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3E5699" w14:paraId="4A7719BD" w14:textId="77777777" w:rsidTr="00F257C3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9FFCC" w14:textId="3E74310D" w:rsidR="003E5699" w:rsidRPr="00A306BB" w:rsidRDefault="003E5699" w:rsidP="00EB4FB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DATA WNIOSKU</w:t>
            </w:r>
            <w:r w:rsidRPr="00841F63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</w:tr>
      <w:tr w:rsidR="003E5699" w14:paraId="5F647B8B" w14:textId="77777777" w:rsidTr="00F257C3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743D2C" w14:textId="77777777" w:rsidR="00F62F1B" w:rsidRDefault="00F62F1B" w:rsidP="00EB4FB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14140ED" w14:textId="07069EB7" w:rsidR="003E5699" w:rsidRPr="00A306BB" w:rsidRDefault="00E3200D" w:rsidP="00F62F1B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</w:t>
            </w:r>
            <w:r w:rsidR="003E5699">
              <w:rPr>
                <w:rFonts w:ascii="Bookman Old Style" w:hAnsi="Bookman Old Style"/>
                <w:sz w:val="22"/>
                <w:szCs w:val="22"/>
              </w:rPr>
              <w:t>odpis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E5699">
              <w:rPr>
                <w:rFonts w:ascii="Bookman Old Style" w:hAnsi="Bookman Old Style"/>
                <w:sz w:val="22"/>
                <w:szCs w:val="22"/>
              </w:rPr>
              <w:t>Wnioskodawcy</w:t>
            </w:r>
          </w:p>
        </w:tc>
      </w:tr>
    </w:tbl>
    <w:p w14:paraId="4988E9EE" w14:textId="3BC88647" w:rsidR="00023920" w:rsidRDefault="00023920" w:rsidP="00023920">
      <w:pPr>
        <w:rPr>
          <w:rFonts w:ascii="Bookman Old Style" w:hAnsi="Bookman Old Style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4A2AF9" w14:paraId="01CCD045" w14:textId="77777777" w:rsidTr="00F257C3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DBD023" w14:textId="77777777" w:rsidR="004A2AF9" w:rsidRDefault="004A2AF9" w:rsidP="00CF2D6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ZAŁĄCZNIKI:</w:t>
            </w:r>
          </w:p>
        </w:tc>
      </w:tr>
      <w:tr w:rsidR="004A2AF9" w14:paraId="11CFDD28" w14:textId="77777777" w:rsidTr="00F257C3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2D8926" w14:textId="7872F03C" w:rsidR="004A2AF9" w:rsidRDefault="00F257C3" w:rsidP="00F257C3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1.</w:t>
            </w:r>
            <w:r w:rsidR="00EE1D31">
              <w:rPr>
                <w:rFonts w:ascii="Bookman Old Style" w:hAnsi="Bookman Old Style" w:cs="Arial"/>
                <w:sz w:val="22"/>
                <w:szCs w:val="22"/>
              </w:rPr>
              <w:t xml:space="preserve"> kopie dokumentów potwierdzające wykształcenie (dyplom itp.) </w:t>
            </w:r>
          </w:p>
          <w:p w14:paraId="68B3AA35" w14:textId="2F93C1FE" w:rsidR="00F257C3" w:rsidRDefault="00F257C3" w:rsidP="00F257C3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2.</w:t>
            </w:r>
            <w:r w:rsidR="00EE1D31">
              <w:rPr>
                <w:rFonts w:ascii="Bookman Old Style" w:hAnsi="Bookman Old Style" w:cs="Arial"/>
                <w:sz w:val="22"/>
                <w:szCs w:val="22"/>
              </w:rPr>
              <w:t xml:space="preserve"> oświadczenie</w:t>
            </w:r>
          </w:p>
          <w:p w14:paraId="5285F774" w14:textId="77777777" w:rsidR="00F257C3" w:rsidRDefault="00F257C3" w:rsidP="00F257C3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3.</w:t>
            </w:r>
            <w:r w:rsidR="00EE1D31">
              <w:rPr>
                <w:rFonts w:ascii="Bookman Old Style" w:hAnsi="Bookman Old Style" w:cs="Arial"/>
                <w:sz w:val="22"/>
                <w:szCs w:val="22"/>
              </w:rPr>
              <w:t xml:space="preserve"> zgoda na przetwarzanie adresu e-mail</w:t>
            </w:r>
          </w:p>
          <w:p w14:paraId="43D9B3B4" w14:textId="6C77187E" w:rsidR="00EE1D31" w:rsidRPr="00F257C3" w:rsidRDefault="00EE1D31" w:rsidP="00F257C3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4. inne</w:t>
            </w:r>
          </w:p>
        </w:tc>
      </w:tr>
    </w:tbl>
    <w:p w14:paraId="2FF92CF5" w14:textId="77777777" w:rsidR="00626D4C" w:rsidRDefault="00626D4C" w:rsidP="00023920">
      <w:pPr>
        <w:rPr>
          <w:rFonts w:ascii="Bookman Old Style" w:hAnsi="Bookman Old Style"/>
        </w:rPr>
      </w:pPr>
    </w:p>
    <w:p w14:paraId="28C387B2" w14:textId="30711D02" w:rsidR="008C4DE2" w:rsidRPr="004A2AF9" w:rsidRDefault="004A2AF9" w:rsidP="004A2AF9">
      <w:pPr>
        <w:jc w:val="center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Część II </w:t>
      </w:r>
      <w:r>
        <w:rPr>
          <w:rFonts w:ascii="Bookman Old Style" w:hAnsi="Bookman Old Style"/>
          <w:i/>
          <w:iCs/>
        </w:rPr>
        <w:t xml:space="preserve">(wypełnia Biuro </w:t>
      </w:r>
      <w:r w:rsidR="00C4473A">
        <w:rPr>
          <w:rFonts w:ascii="Bookman Old Style" w:hAnsi="Bookman Old Style"/>
          <w:i/>
          <w:iCs/>
        </w:rPr>
        <w:t>Spraw Pracowniczych</w:t>
      </w:r>
      <w:r>
        <w:rPr>
          <w:rFonts w:ascii="Bookman Old Style" w:hAnsi="Bookman Old Style"/>
          <w:i/>
          <w:iCs/>
        </w:rPr>
        <w:t>)</w:t>
      </w:r>
    </w:p>
    <w:p w14:paraId="72798AA3" w14:textId="77777777" w:rsidR="008C4DE2" w:rsidRPr="002E7295" w:rsidRDefault="008C4DE2" w:rsidP="00023920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9"/>
      </w:tblGrid>
      <w:tr w:rsidR="00023920" w14:paraId="4988E9F0" w14:textId="77777777" w:rsidTr="00C67855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88E9EF" w14:textId="7252CA7D" w:rsidR="00023920" w:rsidRPr="00A306BB" w:rsidRDefault="00023920" w:rsidP="00C4473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STANOWISKO </w:t>
            </w:r>
            <w:r w:rsidR="003E5699">
              <w:rPr>
                <w:rFonts w:ascii="Bookman Old Style" w:hAnsi="Bookman Old Style" w:cs="Arial"/>
                <w:sz w:val="22"/>
                <w:szCs w:val="22"/>
              </w:rPr>
              <w:t xml:space="preserve">BIURA </w:t>
            </w:r>
            <w:r w:rsidR="00C4473A">
              <w:rPr>
                <w:rFonts w:ascii="Bookman Old Style" w:hAnsi="Bookman Old Style" w:cs="Arial"/>
                <w:sz w:val="22"/>
                <w:szCs w:val="22"/>
              </w:rPr>
              <w:t>SPRAW PRACOWNICZYCH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Uniwersytetu Opolskiego</w:t>
            </w:r>
          </w:p>
        </w:tc>
      </w:tr>
      <w:tr w:rsidR="00023920" w14:paraId="4988E9F3" w14:textId="77777777" w:rsidTr="00C67855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7ACC3" w14:textId="77777777" w:rsidR="00023920" w:rsidRDefault="00023920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06B7608" w14:textId="77777777" w:rsidR="00F257C3" w:rsidRDefault="00F257C3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988E9F2" w14:textId="68F28A7C" w:rsidR="00F257C3" w:rsidRPr="00A306BB" w:rsidRDefault="00F257C3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3920" w14:paraId="4988E9F5" w14:textId="77777777" w:rsidTr="00C67855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88E9F4" w14:textId="764A9094" w:rsidR="00023920" w:rsidRDefault="00DB045D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</w:t>
            </w:r>
            <w:r w:rsidR="00023920">
              <w:rPr>
                <w:rFonts w:ascii="Bookman Old Style" w:hAnsi="Bookman Old Style"/>
                <w:sz w:val="22"/>
                <w:szCs w:val="22"/>
              </w:rPr>
              <w:t>ata</w:t>
            </w:r>
          </w:p>
        </w:tc>
      </w:tr>
      <w:tr w:rsidR="00023920" w14:paraId="4988E9F9" w14:textId="77777777" w:rsidTr="00C67855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88E9F6" w14:textId="77777777" w:rsidR="00023920" w:rsidRDefault="00023920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988E9F7" w14:textId="77777777" w:rsidR="00023920" w:rsidRDefault="00023920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988E9F8" w14:textId="5FFED566" w:rsidR="00023920" w:rsidRDefault="00023920" w:rsidP="00C4473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podpis </w:t>
            </w:r>
            <w:r w:rsidR="003E5699">
              <w:rPr>
                <w:rFonts w:ascii="Bookman Old Style" w:hAnsi="Bookman Old Style"/>
                <w:sz w:val="22"/>
                <w:szCs w:val="22"/>
              </w:rPr>
              <w:t xml:space="preserve">Dyrektora Biura </w:t>
            </w:r>
            <w:r w:rsidR="00C4473A">
              <w:rPr>
                <w:rFonts w:ascii="Bookman Old Style" w:hAnsi="Bookman Old Style"/>
                <w:sz w:val="22"/>
                <w:szCs w:val="22"/>
              </w:rPr>
              <w:t>Spraw Pracowniczych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UO</w:t>
            </w:r>
            <w:r w:rsidR="003E5699">
              <w:rPr>
                <w:rFonts w:ascii="Bookman Old Style" w:hAnsi="Bookman Old Style"/>
                <w:sz w:val="22"/>
                <w:szCs w:val="22"/>
              </w:rPr>
              <w:t xml:space="preserve"> lub upoważnionej przez niego osoby</w:t>
            </w:r>
          </w:p>
        </w:tc>
      </w:tr>
    </w:tbl>
    <w:p w14:paraId="6D2F02A3" w14:textId="77777777" w:rsidR="00C4473A" w:rsidRDefault="00C4473A" w:rsidP="00626D4C">
      <w:pPr>
        <w:rPr>
          <w:rFonts w:ascii="Bookman Old Style" w:hAnsi="Bookman Old Style"/>
          <w:b/>
          <w:bCs/>
          <w:i/>
          <w:iCs/>
        </w:rPr>
      </w:pPr>
    </w:p>
    <w:p w14:paraId="28EB401E" w14:textId="4A673BA1" w:rsidR="009528BF" w:rsidRPr="009528BF" w:rsidRDefault="009528BF" w:rsidP="009528BF">
      <w:pPr>
        <w:jc w:val="center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Część I</w:t>
      </w:r>
      <w:r w:rsidR="00C4473A">
        <w:rPr>
          <w:rFonts w:ascii="Bookman Old Style" w:hAnsi="Bookman Old Style"/>
          <w:b/>
          <w:bCs/>
          <w:i/>
          <w:iCs/>
        </w:rPr>
        <w:t>II</w:t>
      </w:r>
      <w:r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i/>
          <w:iCs/>
        </w:rPr>
        <w:t>(wypełnia Prorektor ds. kształcenia i studentów)</w:t>
      </w:r>
    </w:p>
    <w:p w14:paraId="279E6650" w14:textId="77777777" w:rsidR="00EE2B66" w:rsidRPr="002E7295" w:rsidRDefault="00EE2B66" w:rsidP="00023920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9"/>
      </w:tblGrid>
      <w:tr w:rsidR="00DB045D" w14:paraId="3BD5D859" w14:textId="77777777" w:rsidTr="00EB4FB3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9A9F15" w14:textId="753B9E0A" w:rsidR="00DB045D" w:rsidRPr="00A306BB" w:rsidRDefault="00DB045D" w:rsidP="00EB4FB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DECYZJA PROREKTORA DS. KSZTAŁCENIA I STUDENTÓW Uniwersytetu Opolskiego</w:t>
            </w:r>
          </w:p>
        </w:tc>
      </w:tr>
      <w:tr w:rsidR="00DB045D" w14:paraId="1B81AD0B" w14:textId="77777777" w:rsidTr="00EB4FB3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0B1865" w14:textId="77777777" w:rsidR="00DB045D" w:rsidRDefault="00DB045D" w:rsidP="00EB4FB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FB3C04A" w14:textId="77777777" w:rsidR="00F257C3" w:rsidRDefault="00F257C3" w:rsidP="00EB4FB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9187D09" w14:textId="14B4CC37" w:rsidR="00F257C3" w:rsidRPr="00A306BB" w:rsidRDefault="00F257C3" w:rsidP="00EB4FB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B045D" w14:paraId="7DE64625" w14:textId="77777777" w:rsidTr="00EB4FB3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D8529D" w14:textId="77777777" w:rsidR="00DB045D" w:rsidRDefault="00DB045D" w:rsidP="00EB4FB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data</w:t>
            </w:r>
          </w:p>
        </w:tc>
      </w:tr>
      <w:tr w:rsidR="00DB045D" w14:paraId="19BC7DAC" w14:textId="77777777" w:rsidTr="00EB4FB3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1DF5FA" w14:textId="77777777" w:rsidR="00DB045D" w:rsidRDefault="00DB045D" w:rsidP="00EB4FB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672271A" w14:textId="77777777" w:rsidR="00DB045D" w:rsidRDefault="00DB045D" w:rsidP="00EB4FB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452DB87" w14:textId="29892FA9" w:rsidR="00DB045D" w:rsidRDefault="00DB045D" w:rsidP="00F257C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podpis </w:t>
            </w:r>
            <w:r w:rsidR="00A57B90">
              <w:rPr>
                <w:rFonts w:ascii="Bookman Old Style" w:hAnsi="Bookman Old Style"/>
                <w:sz w:val="22"/>
                <w:szCs w:val="22"/>
              </w:rPr>
              <w:t>Prorektora ds. kształcenia i studentów lub upoważnionej przez niego osoby</w:t>
            </w:r>
          </w:p>
        </w:tc>
      </w:tr>
    </w:tbl>
    <w:p w14:paraId="4988EA07" w14:textId="77777777" w:rsidR="00EC604D" w:rsidRDefault="00EC604D" w:rsidP="00DB045D">
      <w:pPr>
        <w:pStyle w:val="Nagwek1"/>
        <w:rPr>
          <w:rFonts w:ascii="Bookman Old Style" w:hAnsi="Bookman Old Style"/>
          <w:b w:val="0"/>
          <w:i/>
          <w:sz w:val="16"/>
          <w:szCs w:val="16"/>
        </w:rPr>
      </w:pPr>
    </w:p>
    <w:sectPr w:rsidR="00EC604D" w:rsidSect="002E7295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32EF5"/>
    <w:multiLevelType w:val="hybridMultilevel"/>
    <w:tmpl w:val="7486BE9E"/>
    <w:lvl w:ilvl="0" w:tplc="57025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581F"/>
    <w:multiLevelType w:val="hybridMultilevel"/>
    <w:tmpl w:val="95A09E3E"/>
    <w:lvl w:ilvl="0" w:tplc="B03CA3AC">
      <w:start w:val="1"/>
      <w:numFmt w:val="decimal"/>
      <w:suff w:val="space"/>
      <w:lvlText w:val="%1."/>
      <w:lvlJc w:val="left"/>
      <w:pPr>
        <w:ind w:left="721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71B4A"/>
    <w:multiLevelType w:val="hybridMultilevel"/>
    <w:tmpl w:val="83946304"/>
    <w:lvl w:ilvl="0" w:tplc="75E6636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95"/>
    <w:rsid w:val="00000096"/>
    <w:rsid w:val="00023920"/>
    <w:rsid w:val="00152951"/>
    <w:rsid w:val="00171368"/>
    <w:rsid w:val="001D7B2E"/>
    <w:rsid w:val="00212135"/>
    <w:rsid w:val="00244810"/>
    <w:rsid w:val="002E3E3C"/>
    <w:rsid w:val="002E7295"/>
    <w:rsid w:val="0038434C"/>
    <w:rsid w:val="003C6B91"/>
    <w:rsid w:val="003E5699"/>
    <w:rsid w:val="003E7306"/>
    <w:rsid w:val="003F3F69"/>
    <w:rsid w:val="00425234"/>
    <w:rsid w:val="004A2AF9"/>
    <w:rsid w:val="004C0EE7"/>
    <w:rsid w:val="00625A6A"/>
    <w:rsid w:val="00626D4C"/>
    <w:rsid w:val="00641016"/>
    <w:rsid w:val="00653881"/>
    <w:rsid w:val="00727427"/>
    <w:rsid w:val="00735070"/>
    <w:rsid w:val="00741D76"/>
    <w:rsid w:val="007A0508"/>
    <w:rsid w:val="007A252D"/>
    <w:rsid w:val="007A2DD2"/>
    <w:rsid w:val="007E4CA8"/>
    <w:rsid w:val="00845EC8"/>
    <w:rsid w:val="00873D4C"/>
    <w:rsid w:val="008C4DE2"/>
    <w:rsid w:val="0090078E"/>
    <w:rsid w:val="00903AA6"/>
    <w:rsid w:val="009528BF"/>
    <w:rsid w:val="00A07DBE"/>
    <w:rsid w:val="00A306BB"/>
    <w:rsid w:val="00A43FB4"/>
    <w:rsid w:val="00A57B90"/>
    <w:rsid w:val="00AE16C0"/>
    <w:rsid w:val="00AE5E02"/>
    <w:rsid w:val="00B2403B"/>
    <w:rsid w:val="00C02406"/>
    <w:rsid w:val="00C4473A"/>
    <w:rsid w:val="00CF73C4"/>
    <w:rsid w:val="00D415CC"/>
    <w:rsid w:val="00DB045D"/>
    <w:rsid w:val="00DD19A9"/>
    <w:rsid w:val="00E3200D"/>
    <w:rsid w:val="00E35F66"/>
    <w:rsid w:val="00E52C32"/>
    <w:rsid w:val="00E76625"/>
    <w:rsid w:val="00EC604D"/>
    <w:rsid w:val="00EE1D31"/>
    <w:rsid w:val="00EE2B66"/>
    <w:rsid w:val="00F1100F"/>
    <w:rsid w:val="00F257C3"/>
    <w:rsid w:val="00F6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E9B8"/>
  <w15:docId w15:val="{A2A5EE89-3746-4CD6-ADC7-D1B80673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295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29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7295"/>
    <w:rPr>
      <w:rFonts w:ascii="Times New Roman" w:eastAsia="Times New Roman" w:hAnsi="Times New Roman" w:cs="Times New Roman"/>
      <w:b/>
      <w:sz w:val="24"/>
      <w:lang w:eastAsia="pl-PL"/>
    </w:rPr>
  </w:style>
  <w:style w:type="paragraph" w:styleId="NormalnyWeb">
    <w:name w:val="Normal (Web)"/>
    <w:basedOn w:val="Normalny"/>
    <w:unhideWhenUsed/>
    <w:rsid w:val="002E7295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unhideWhenUsed/>
    <w:rsid w:val="002E7295"/>
    <w:rPr>
      <w:color w:val="0000FF"/>
      <w:u w:val="single"/>
    </w:rPr>
  </w:style>
  <w:style w:type="table" w:styleId="Tabela-Siatka">
    <w:name w:val="Table Grid"/>
    <w:basedOn w:val="Standardowy"/>
    <w:rsid w:val="002E7295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5</cp:revision>
  <cp:lastPrinted>2019-12-06T11:52:00Z</cp:lastPrinted>
  <dcterms:created xsi:type="dcterms:W3CDTF">2021-03-24T11:52:00Z</dcterms:created>
  <dcterms:modified xsi:type="dcterms:W3CDTF">2021-03-27T19:56:00Z</dcterms:modified>
</cp:coreProperties>
</file>