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35AD" w14:textId="77777777" w:rsidR="00A40930" w:rsidRDefault="004C0686" w:rsidP="00A40930">
      <w:pPr>
        <w:ind w:left="1560"/>
        <w:jc w:val="right"/>
        <w:rPr>
          <w:rFonts w:ascii="Bookman Old Style" w:hAnsi="Bookman Old Style"/>
          <w:bCs/>
          <w:i/>
          <w:iCs/>
          <w:sz w:val="20"/>
          <w:szCs w:val="16"/>
        </w:rPr>
      </w:pPr>
      <w:r>
        <w:rPr>
          <w:rFonts w:ascii="Bookman Old Style" w:hAnsi="Bookman Old Style"/>
          <w:i/>
          <w:sz w:val="20"/>
        </w:rPr>
        <w:t xml:space="preserve">Załącznik nr 3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w sprawie </w:t>
      </w:r>
    </w:p>
    <w:p w14:paraId="09D63963" w14:textId="08D526AB" w:rsidR="004C0686" w:rsidRPr="0067512B" w:rsidRDefault="004C0686" w:rsidP="00A40930">
      <w:pPr>
        <w:ind w:left="1560"/>
        <w:jc w:val="right"/>
        <w:rPr>
          <w:rFonts w:ascii="Bookman Old Style" w:hAnsi="Bookman Old Style"/>
          <w:i/>
          <w:sz w:val="20"/>
        </w:rPr>
      </w:pPr>
      <w:r w:rsidRPr="00A949EA">
        <w:rPr>
          <w:rFonts w:ascii="Bookman Old Style" w:hAnsi="Bookman Old Style"/>
          <w:bCs/>
          <w:i/>
          <w:iCs/>
          <w:sz w:val="20"/>
          <w:szCs w:val="16"/>
        </w:rPr>
        <w:t>zatrudnienia nauczyciela akademickiego w trybie otwartego konkursu</w:t>
      </w:r>
      <w:r>
        <w:rPr>
          <w:rFonts w:ascii="Bookman Old Style" w:hAnsi="Bookman Old Style"/>
          <w:i/>
          <w:sz w:val="20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5D4804E1" w14:textId="77777777" w:rsidR="00013911" w:rsidRPr="00A46598" w:rsidRDefault="00013911" w:rsidP="00013911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0AEB565B" w:rsidR="00713257" w:rsidRPr="00203010" w:rsidRDefault="00E42B85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Kolegium Dziekańskiego Wydziału</w:t>
      </w:r>
      <w:r w:rsidR="00713257">
        <w:rPr>
          <w:rFonts w:ascii="Bookman Old Style" w:hAnsi="Bookman Old Style"/>
          <w:szCs w:val="28"/>
        </w:rPr>
        <w:t xml:space="preserve"> ___________________* </w:t>
      </w:r>
      <w:r w:rsidR="00713257" w:rsidRPr="00203010">
        <w:rPr>
          <w:rFonts w:ascii="Bookman Old Style" w:hAnsi="Bookman Old Style"/>
          <w:szCs w:val="28"/>
        </w:rPr>
        <w:t>Uniwersytetu Opolskiego</w:t>
      </w:r>
    </w:p>
    <w:p w14:paraId="12A278B2" w14:textId="77777777" w:rsidR="00412E0C" w:rsidRDefault="00713257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z dnia _________* 20</w:t>
      </w:r>
      <w:r w:rsidR="00E42B85"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__*</w:t>
      </w: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r.</w:t>
      </w:r>
    </w:p>
    <w:p w14:paraId="707FC3F1" w14:textId="77777777" w:rsidR="00412E0C" w:rsidRDefault="00412E0C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</w:p>
    <w:p w14:paraId="212A2BCE" w14:textId="62C5BAA4" w:rsidR="00713257" w:rsidRPr="00412E0C" w:rsidRDefault="00713257" w:rsidP="002C66D8">
      <w:pPr>
        <w:pStyle w:val="Tytu"/>
        <w:rPr>
          <w:rFonts w:ascii="Bookman Old Style" w:hAnsi="Bookman Old Style"/>
          <w:b/>
          <w:i w:val="0"/>
          <w:iCs w:val="0"/>
          <w:sz w:val="32"/>
          <w:szCs w:val="32"/>
        </w:rPr>
      </w:pP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>w sprawi</w:t>
      </w:r>
      <w:r w:rsidR="0070210D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e </w:t>
      </w:r>
      <w:r w:rsidR="001A5CF0"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planowanego </w:t>
      </w: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zatrudnienia </w:t>
      </w:r>
      <w:r w:rsidR="004237DB">
        <w:rPr>
          <w:rFonts w:ascii="Bookman Old Style" w:hAnsi="Bookman Old Style"/>
          <w:b/>
          <w:i w:val="0"/>
          <w:iCs w:val="0"/>
          <w:sz w:val="24"/>
          <w:szCs w:val="56"/>
        </w:rPr>
        <w:t>w charakterze</w:t>
      </w: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 nauczyciela akademickiego w Instytucie ________________________* Uniwersytetu Opolskiego</w:t>
      </w:r>
    </w:p>
    <w:p w14:paraId="1DDA5C90" w14:textId="77777777" w:rsidR="005E232E" w:rsidRDefault="005E232E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</w:p>
    <w:p w14:paraId="32C02562" w14:textId="382B7852" w:rsidR="00EC0A63" w:rsidRPr="000E4A5D" w:rsidRDefault="00EC0A63" w:rsidP="002C66D8">
      <w:pPr>
        <w:ind w:right="52"/>
        <w:jc w:val="both"/>
        <w:rPr>
          <w:rFonts w:ascii="Bookman Old Style" w:hAnsi="Bookman Old Style"/>
          <w:bCs/>
          <w:sz w:val="22"/>
          <w:szCs w:val="22"/>
        </w:rPr>
      </w:pPr>
      <w:r w:rsidRPr="002C66D8">
        <w:rPr>
          <w:rFonts w:ascii="Bookman Old Style" w:hAnsi="Bookman Old Style"/>
          <w:sz w:val="22"/>
          <w:szCs w:val="22"/>
        </w:rPr>
        <w:t xml:space="preserve">Na podstawie </w:t>
      </w:r>
      <w:r w:rsidRPr="002C66D8">
        <w:rPr>
          <w:rFonts w:ascii="Bookman Old Style" w:hAnsi="Bookman Old Style"/>
          <w:b/>
          <w:sz w:val="22"/>
          <w:szCs w:val="22"/>
        </w:rPr>
        <w:t>§ 42 ust. 8 pkt 3</w:t>
      </w:r>
      <w:r w:rsidR="000E4A5D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0E4A5D">
        <w:rPr>
          <w:rFonts w:ascii="Bookman Old Style" w:hAnsi="Bookman Old Style"/>
          <w:b/>
          <w:sz w:val="22"/>
          <w:szCs w:val="22"/>
        </w:rPr>
        <w:t xml:space="preserve">§ 2 ust. 1 pkt 5 </w:t>
      </w:r>
      <w:r w:rsidR="000E4A5D">
        <w:rPr>
          <w:rFonts w:ascii="Bookman Old Style" w:hAnsi="Bookman Old Style"/>
          <w:bCs/>
          <w:i/>
          <w:iCs/>
          <w:sz w:val="22"/>
          <w:szCs w:val="22"/>
        </w:rPr>
        <w:t xml:space="preserve">Wytycznych do postępowania w sprawie zatrudnienia nauczyciela akademickiego w trybie otwartego konkursu w Uniwersytecie Opolskim </w:t>
      </w:r>
      <w:r w:rsidR="000E4A5D">
        <w:rPr>
          <w:rFonts w:ascii="Bookman Old Style" w:hAnsi="Bookman Old Style"/>
          <w:bCs/>
          <w:sz w:val="22"/>
          <w:szCs w:val="22"/>
        </w:rPr>
        <w:t xml:space="preserve">(zarządzenie nr </w:t>
      </w:r>
      <w:r w:rsidR="00A40930">
        <w:rPr>
          <w:rFonts w:ascii="Bookman Old Style" w:hAnsi="Bookman Old Style"/>
          <w:bCs/>
          <w:sz w:val="22"/>
          <w:szCs w:val="22"/>
        </w:rPr>
        <w:t>12</w:t>
      </w:r>
      <w:r w:rsidR="000E4A5D">
        <w:rPr>
          <w:rFonts w:ascii="Bookman Old Style" w:hAnsi="Bookman Old Style"/>
          <w:bCs/>
          <w:sz w:val="22"/>
          <w:szCs w:val="22"/>
        </w:rPr>
        <w:t xml:space="preserve">/2022 Rektora Uniwersytetu Opolskiego z dnia </w:t>
      </w:r>
      <w:r w:rsidR="00A40930">
        <w:rPr>
          <w:rFonts w:ascii="Bookman Old Style" w:hAnsi="Bookman Old Style"/>
          <w:bCs/>
          <w:sz w:val="22"/>
          <w:szCs w:val="22"/>
        </w:rPr>
        <w:t>16</w:t>
      </w:r>
      <w:bookmarkStart w:id="0" w:name="_GoBack"/>
      <w:bookmarkEnd w:id="0"/>
      <w:r w:rsidR="000E4A5D">
        <w:rPr>
          <w:rFonts w:ascii="Bookman Old Style" w:hAnsi="Bookman Old Style"/>
          <w:bCs/>
          <w:sz w:val="22"/>
          <w:szCs w:val="22"/>
        </w:rPr>
        <w:t xml:space="preserve"> lutego 2022 r.) </w:t>
      </w:r>
      <w:r w:rsidRPr="000E4A5D">
        <w:rPr>
          <w:rFonts w:ascii="Bookman Old Style" w:hAnsi="Bookman Old Style"/>
          <w:bCs/>
          <w:sz w:val="22"/>
          <w:szCs w:val="22"/>
        </w:rPr>
        <w:t>oraz</w:t>
      </w:r>
      <w:r w:rsidRPr="002C66D8">
        <w:rPr>
          <w:rFonts w:ascii="Bookman Old Style" w:hAnsi="Bookman Old Style"/>
          <w:b/>
          <w:sz w:val="22"/>
          <w:szCs w:val="22"/>
        </w:rPr>
        <w:t xml:space="preserve"> § 118 ust.</w:t>
      </w:r>
      <w:r w:rsidR="00B756C4">
        <w:rPr>
          <w:rFonts w:ascii="Bookman Old Style" w:hAnsi="Bookman Old Style"/>
          <w:b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1</w:t>
      </w:r>
      <w:r w:rsidR="00B756C4">
        <w:rPr>
          <w:rFonts w:ascii="Bookman Old Style" w:hAnsi="Bookman Old Style"/>
          <w:b/>
          <w:sz w:val="22"/>
          <w:szCs w:val="22"/>
        </w:rPr>
        <w:t xml:space="preserve"> pkt 3</w:t>
      </w:r>
      <w:r w:rsidRPr="002C66D8">
        <w:rPr>
          <w:rFonts w:ascii="Bookman Old Style" w:hAnsi="Bookman Old Style"/>
          <w:b/>
          <w:sz w:val="22"/>
          <w:szCs w:val="22"/>
        </w:rPr>
        <w:t xml:space="preserve"> lit. a</w:t>
      </w:r>
      <w:r w:rsidR="00135386">
        <w:rPr>
          <w:rFonts w:ascii="Bookman Old Style" w:hAnsi="Bookman Old Style"/>
          <w:sz w:val="22"/>
          <w:szCs w:val="22"/>
        </w:rPr>
        <w:t xml:space="preserve"> </w:t>
      </w:r>
      <w:r w:rsidRPr="002C66D8">
        <w:rPr>
          <w:rFonts w:ascii="Bookman Old Style" w:hAnsi="Bookman Old Style"/>
          <w:i/>
          <w:iCs/>
          <w:sz w:val="22"/>
          <w:szCs w:val="22"/>
        </w:rPr>
        <w:t>Statutu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2C66D8">
        <w:rPr>
          <w:rFonts w:ascii="Bookman Old Style" w:hAnsi="Bookman Old Style"/>
          <w:sz w:val="22"/>
          <w:szCs w:val="22"/>
        </w:rPr>
        <w:t>t.j</w:t>
      </w:r>
      <w:proofErr w:type="spellEnd"/>
      <w:r w:rsidRPr="002C66D8">
        <w:rPr>
          <w:rFonts w:ascii="Bookman Old Style" w:hAnsi="Bookman Old Style"/>
          <w:sz w:val="22"/>
          <w:szCs w:val="22"/>
        </w:rPr>
        <w:t xml:space="preserve">.: Uchwała nr </w:t>
      </w:r>
      <w:r w:rsidR="00571E1E">
        <w:rPr>
          <w:rFonts w:ascii="Bookman Old Style" w:hAnsi="Bookman Old Style"/>
          <w:sz w:val="22"/>
          <w:szCs w:val="22"/>
        </w:rPr>
        <w:t>___</w:t>
      </w:r>
      <w:r w:rsidRPr="002C66D8">
        <w:rPr>
          <w:rFonts w:ascii="Bookman Old Style" w:hAnsi="Bookman Old Style"/>
          <w:sz w:val="22"/>
          <w:szCs w:val="22"/>
        </w:rPr>
        <w:t>/2020-2024 Senatu Uniwersytetu Opolskiego z dnia</w:t>
      </w:r>
      <w:r w:rsidR="00571E1E">
        <w:rPr>
          <w:rFonts w:ascii="Bookman Old Style" w:hAnsi="Bookman Old Style"/>
          <w:sz w:val="22"/>
          <w:szCs w:val="22"/>
        </w:rPr>
        <w:t>______________</w:t>
      </w:r>
      <w:r w:rsidRPr="002C66D8">
        <w:rPr>
          <w:rFonts w:ascii="Bookman Old Style" w:hAnsi="Bookman Old Style"/>
          <w:sz w:val="22"/>
          <w:szCs w:val="22"/>
        </w:rPr>
        <w:t xml:space="preserve">) </w:t>
      </w:r>
      <w:r w:rsidRPr="002C66D8">
        <w:rPr>
          <w:rFonts w:ascii="Bookman Old Style" w:hAnsi="Bookman Old Style"/>
          <w:b/>
          <w:sz w:val="22"/>
          <w:szCs w:val="22"/>
        </w:rPr>
        <w:t>–</w:t>
      </w:r>
      <w:r w:rsidRPr="002C66D8">
        <w:rPr>
          <w:rFonts w:ascii="Bookman Old Style" w:hAnsi="Bookman Old Style"/>
          <w:i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Kolegium Dziekańskie Wydziału _________________________*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postanawia</w:t>
      </w:r>
      <w:r w:rsidRPr="002C66D8">
        <w:rPr>
          <w:rFonts w:ascii="Bookman Old Style" w:hAnsi="Bookman Old Style"/>
          <w:b/>
          <w:sz w:val="22"/>
          <w:szCs w:val="22"/>
        </w:rPr>
        <w:t>:</w:t>
      </w:r>
      <w:r w:rsidRPr="002C66D8">
        <w:rPr>
          <w:rFonts w:ascii="Bookman Old Style" w:hAnsi="Bookman Old Style"/>
          <w:sz w:val="22"/>
          <w:szCs w:val="22"/>
        </w:rPr>
        <w:t xml:space="preserve"> </w:t>
      </w:r>
    </w:p>
    <w:p w14:paraId="7BFFD684" w14:textId="77777777" w:rsidR="002C66D8" w:rsidRPr="002C66D8" w:rsidRDefault="002C66D8" w:rsidP="002C66D8">
      <w:pPr>
        <w:rPr>
          <w:sz w:val="22"/>
          <w:szCs w:val="22"/>
        </w:rPr>
      </w:pPr>
    </w:p>
    <w:p w14:paraId="7B3C6E2E" w14:textId="56184444" w:rsidR="00713257" w:rsidRPr="002C66D8" w:rsidRDefault="00713257" w:rsidP="002C66D8">
      <w:pPr>
        <w:jc w:val="center"/>
        <w:rPr>
          <w:sz w:val="22"/>
          <w:szCs w:val="22"/>
        </w:rPr>
      </w:pPr>
      <w:r w:rsidRPr="002C66D8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9531EF3" w14:textId="77777777" w:rsidR="005E232E" w:rsidRDefault="005E232E" w:rsidP="005E232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Pr="00CB769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>
        <w:rPr>
          <w:rFonts w:ascii="Bookman Old Style" w:hAnsi="Bookman Old Style"/>
          <w:color w:val="000000"/>
          <w:sz w:val="22"/>
          <w:szCs w:val="22"/>
        </w:rPr>
        <w:t xml:space="preserve">_____________________* etatu) na czas określony _____________________* /nieokreślony****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14:paraId="6011B748" w14:textId="0E99D070" w:rsidR="00CB7691" w:rsidRPr="002C66D8" w:rsidRDefault="007B30F0" w:rsidP="002C66D8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polityką </w:t>
      </w:r>
      <w:r w:rsidR="005217A3" w:rsidRPr="002C66D8">
        <w:rPr>
          <w:rFonts w:ascii="Bookman Old Style" w:hAnsi="Bookman Old Style"/>
          <w:color w:val="000000"/>
          <w:sz w:val="22"/>
          <w:szCs w:val="22"/>
        </w:rPr>
        <w:t>dydaktyczną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 prowadzoną </w:t>
      </w:r>
      <w:r w:rsidR="005217A3" w:rsidRPr="002C66D8">
        <w:rPr>
          <w:rFonts w:ascii="Bookman Old Style" w:hAnsi="Bookman Old Style"/>
          <w:color w:val="000000"/>
          <w:sz w:val="22"/>
          <w:szCs w:val="22"/>
        </w:rPr>
        <w:t>na Wydziale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2C66D8">
        <w:rPr>
          <w:rFonts w:ascii="Bookman Old Style" w:hAnsi="Bookman Old Style"/>
          <w:bCs/>
          <w:sz w:val="22"/>
          <w:szCs w:val="22"/>
        </w:rPr>
        <w:t xml:space="preserve">________________________________* 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Uniwersytetu Opolskiego. </w:t>
      </w:r>
    </w:p>
    <w:p w14:paraId="62788588" w14:textId="77777777" w:rsidR="00DA2315" w:rsidRPr="002C66D8" w:rsidRDefault="00DA2315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Stanowisko,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2C66D8">
        <w:rPr>
          <w:rFonts w:ascii="Bookman Old Style" w:hAnsi="Bookman Old Style"/>
          <w:color w:val="000000"/>
          <w:sz w:val="22"/>
          <w:szCs w:val="22"/>
        </w:rPr>
        <w:t>podjęt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e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o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Uprawnionych do głosowania: ___* </w:t>
      </w:r>
    </w:p>
    <w:p w14:paraId="3842A160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Obecnych na głosowaniu: ___*</w:t>
      </w:r>
    </w:p>
    <w:p w14:paraId="6F35A9FA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„za”: ___*</w:t>
      </w:r>
    </w:p>
    <w:p w14:paraId="6C8C09AA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„przeciw”: ___*</w:t>
      </w:r>
    </w:p>
    <w:p w14:paraId="535BC28E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___* </w:t>
      </w:r>
    </w:p>
    <w:p w14:paraId="0243AEE9" w14:textId="77777777" w:rsidR="00713257" w:rsidRPr="002C66D8" w:rsidRDefault="00713257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07C88C4" w:rsidR="00713257" w:rsidRDefault="00713257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7497BBB7" w14:textId="77777777" w:rsidR="00013911" w:rsidRDefault="00013911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55C94EBD" w:rsidR="00713257" w:rsidRDefault="00713257" w:rsidP="002C66D8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PRZEWODNICZĄCY </w:t>
      </w:r>
    </w:p>
    <w:p w14:paraId="432D5C32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</w:t>
      </w:r>
      <w:r w:rsidR="005217A3">
        <w:rPr>
          <w:rFonts w:ascii="Bookman Old Style" w:hAnsi="Bookman Old Style"/>
          <w:b/>
          <w:bCs/>
          <w:iCs/>
          <w:sz w:val="20"/>
          <w:szCs w:val="12"/>
        </w:rPr>
        <w:t>KOLEGIUM DZIEKAŃSKIEGO</w:t>
      </w:r>
      <w:r w:rsidR="00713257"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 w:rsidR="00713257">
        <w:rPr>
          <w:rFonts w:ascii="Bookman Old Style" w:hAnsi="Bookman Old Style"/>
          <w:b/>
          <w:sz w:val="20"/>
        </w:rPr>
        <w:t>_____________*</w:t>
      </w:r>
    </w:p>
    <w:p w14:paraId="54805DC0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</w:p>
    <w:p w14:paraId="7DA32C97" w14:textId="5E9C6103" w:rsidR="007B30F0" w:rsidRPr="002C66D8" w:rsidRDefault="00013911" w:rsidP="002C66D8">
      <w:pPr>
        <w:pStyle w:val="Tekstpodstawowy"/>
        <w:ind w:left="4956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  </w:t>
      </w:r>
      <w:r w:rsidR="00713257"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495B630F" w14:textId="77777777" w:rsidR="00135386" w:rsidRDefault="00135386" w:rsidP="005E232E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1DEC62D6" w14:textId="3F62B8E1" w:rsidR="005E232E" w:rsidRPr="0021236A" w:rsidRDefault="005E232E" w:rsidP="005E232E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>* (</w:t>
      </w:r>
      <w:r>
        <w:rPr>
          <w:rFonts w:ascii="Bookman Old Style" w:hAnsi="Bookman Old Style"/>
          <w:i/>
          <w:sz w:val="18"/>
          <w:szCs w:val="10"/>
        </w:rPr>
        <w:t>należy uzupełnić)</w:t>
      </w:r>
    </w:p>
    <w:p w14:paraId="10986105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40CEB5E9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 xml:space="preserve">badawczo-dydaktycznych / dydaktycznych / badawczych) </w:t>
      </w:r>
    </w:p>
    <w:p w14:paraId="55259538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13911"/>
    <w:rsid w:val="00037EF7"/>
    <w:rsid w:val="00041DB8"/>
    <w:rsid w:val="00086B8E"/>
    <w:rsid w:val="000E2B4B"/>
    <w:rsid w:val="000E4A5D"/>
    <w:rsid w:val="00135386"/>
    <w:rsid w:val="001A5CF0"/>
    <w:rsid w:val="0021236A"/>
    <w:rsid w:val="00235CC9"/>
    <w:rsid w:val="002C66D8"/>
    <w:rsid w:val="00323E1A"/>
    <w:rsid w:val="00412E0C"/>
    <w:rsid w:val="004237DB"/>
    <w:rsid w:val="00474A1D"/>
    <w:rsid w:val="004C0686"/>
    <w:rsid w:val="005217A3"/>
    <w:rsid w:val="00564925"/>
    <w:rsid w:val="00571E1E"/>
    <w:rsid w:val="005A12B8"/>
    <w:rsid w:val="005E0EE5"/>
    <w:rsid w:val="005E232E"/>
    <w:rsid w:val="006C5CAE"/>
    <w:rsid w:val="0070210D"/>
    <w:rsid w:val="00713257"/>
    <w:rsid w:val="007B30F0"/>
    <w:rsid w:val="007C3530"/>
    <w:rsid w:val="007E5B74"/>
    <w:rsid w:val="008C2544"/>
    <w:rsid w:val="00946853"/>
    <w:rsid w:val="00955581"/>
    <w:rsid w:val="00A40930"/>
    <w:rsid w:val="00A67D14"/>
    <w:rsid w:val="00B756C4"/>
    <w:rsid w:val="00C02ADE"/>
    <w:rsid w:val="00C337F9"/>
    <w:rsid w:val="00CB7691"/>
    <w:rsid w:val="00DA2315"/>
    <w:rsid w:val="00E33648"/>
    <w:rsid w:val="00E42B85"/>
    <w:rsid w:val="00EC0A6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7</cp:revision>
  <dcterms:created xsi:type="dcterms:W3CDTF">2021-11-24T10:29:00Z</dcterms:created>
  <dcterms:modified xsi:type="dcterms:W3CDTF">2022-02-16T18:51:00Z</dcterms:modified>
</cp:coreProperties>
</file>