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8C" w:rsidRDefault="003B0A8C" w:rsidP="003B0A8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Załącznik nr 2 do Zarządzenia nr 49/2020 </w:t>
      </w:r>
    </w:p>
    <w:p w:rsidR="003B0A8C" w:rsidRPr="0007079A" w:rsidRDefault="003B0A8C" w:rsidP="003B0A8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Rektora Uniwersytetu Opolskiego z dnia 18.05.2020 r. </w:t>
      </w:r>
    </w:p>
    <w:p w:rsidR="003B0A8C" w:rsidRPr="00C52C38" w:rsidRDefault="003B0A8C" w:rsidP="003B0A8C">
      <w:pPr>
        <w:autoSpaceDE w:val="0"/>
        <w:rPr>
          <w:rFonts w:ascii="Bookman Old Style" w:hAnsi="Bookman Old Style"/>
          <w:i/>
          <w:sz w:val="21"/>
          <w:szCs w:val="21"/>
        </w:rPr>
      </w:pPr>
    </w:p>
    <w:p w:rsidR="003B0A8C" w:rsidRDefault="003B0A8C" w:rsidP="003B0A8C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4034FAF9" wp14:editId="4B8D05D0">
            <wp:extent cx="91440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8C" w:rsidRPr="0007079A" w:rsidRDefault="003B0A8C" w:rsidP="003B0A8C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3B0A8C" w:rsidRPr="00EE4B00" w:rsidRDefault="003B0A8C" w:rsidP="003B0A8C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EE4B00">
        <w:rPr>
          <w:rFonts w:ascii="Bookman Old Style" w:hAnsi="Bookman Old Style"/>
          <w:b/>
          <w:u w:val="single"/>
        </w:rPr>
        <w:t>WNIOSEK</w:t>
      </w:r>
      <w:r>
        <w:rPr>
          <w:rFonts w:ascii="Bookman Old Style" w:hAnsi="Bookman Old Style"/>
          <w:b/>
          <w:u w:val="single"/>
        </w:rPr>
        <w:t xml:space="preserve"> O ROZŁOŻENIE NA RATY LUB PRZEDŁUŻENIE TERMINU WNIESIENIA</w:t>
      </w:r>
      <w:r w:rsidRPr="00EE4B00">
        <w:rPr>
          <w:rFonts w:ascii="Bookman Old Style" w:hAnsi="Bookman Old Style"/>
          <w:b/>
          <w:u w:val="single"/>
        </w:rPr>
        <w:t xml:space="preserve"> OPŁAT ZA USŁUGI EDUKACYJNE ŚWIADCZONE PRZEZ UNIWERSYTET OPOLSKI</w:t>
      </w:r>
    </w:p>
    <w:p w:rsidR="003B0A8C" w:rsidRPr="0007079A" w:rsidRDefault="003B0A8C" w:rsidP="003B0A8C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3B0A8C" w:rsidRPr="0007079A" w:rsidTr="00265067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WNIOSKODAWCA 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3B0A8C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</w:p>
        </w:tc>
      </w:tr>
      <w:tr w:rsidR="003B0A8C" w:rsidRPr="00EE4B00" w:rsidTr="00265067">
        <w:tblPrEx>
          <w:shd w:val="clear" w:color="auto" w:fill="FFF2CC" w:themeFill="accent4" w:themeFillTint="33"/>
        </w:tblPrEx>
        <w:trPr>
          <w:gridAfter w:val="1"/>
          <w:wAfter w:w="28" w:type="dxa"/>
          <w:trHeight w:val="327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WNOSZĘ O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UDZIELENIE ULGI DOTYCZĄCEJ 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ZWIĄZANEJ Z: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3B0A8C" w:rsidRPr="00CB6AFD" w:rsidRDefault="003B0A8C" w:rsidP="00265067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3B0A8C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</w:p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:rsidR="003B0A8C" w:rsidRPr="00187272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</w:p>
          <w:p w:rsidR="003B0A8C" w:rsidRPr="00590C35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</w:p>
          <w:p w:rsidR="003B0A8C" w:rsidRPr="00590C35" w:rsidRDefault="003B0A8C" w:rsidP="003B0A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3B0A8C" w:rsidRPr="0007079A" w:rsidTr="00265067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ULGI*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EE4B00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ROZŁOŻENIE NA RATY </w:t>
            </w:r>
          </w:p>
          <w:p w:rsidR="003B0A8C" w:rsidRPr="00CB6AFD" w:rsidRDefault="003B0A8C" w:rsidP="003B0A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PRZEDŁUŻENIE TERMINU WNIESIENIA OPŁATY </w:t>
            </w:r>
          </w:p>
        </w:tc>
      </w:tr>
      <w:tr w:rsidR="003B0A8C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Pr="00EE4B00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A8C" w:rsidRPr="00CB6AFD" w:rsidRDefault="003B0A8C" w:rsidP="0026506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3B0A8C" w:rsidRPr="00EE4B00" w:rsidTr="00265067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 xml:space="preserve">UZASADNIENIE 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3B0A8C" w:rsidRPr="00187272" w:rsidRDefault="003B0A8C" w:rsidP="00265067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</w:p>
        </w:tc>
      </w:tr>
      <w:tr w:rsidR="003B0A8C" w:rsidRPr="0007079A" w:rsidTr="00265067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3B0A8C" w:rsidRPr="00187272" w:rsidRDefault="003B0A8C" w:rsidP="00265067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3B0A8C" w:rsidRDefault="003B0A8C" w:rsidP="003B0A8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3B0A8C" w:rsidRDefault="003B0A8C" w:rsidP="003B0A8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3B0A8C" w:rsidRPr="0008477F" w:rsidRDefault="003B0A8C" w:rsidP="003B0A8C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tbl>
      <w:tblPr>
        <w:tblStyle w:val="Tabela-Siatka"/>
        <w:tblW w:w="10740" w:type="dxa"/>
        <w:jc w:val="center"/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3B0A8C" w:rsidRPr="0007079A" w:rsidTr="00265067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DB7526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OPINIA DZIEKANA 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>(wypełnia dziekanat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, Biuro Dydaktyki i Spraw Studenckich</w:t>
            </w:r>
            <w:r>
              <w:rPr>
                <w:rFonts w:ascii="Bookman Old Style" w:hAnsi="Bookman Old Style"/>
                <w:sz w:val="20"/>
                <w:szCs w:val="20"/>
              </w:rPr>
              <w:t>**</w:t>
            </w:r>
            <w:r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i dziekan</w:t>
            </w:r>
            <w:r>
              <w:rPr>
                <w:rFonts w:ascii="Bookman Old Style" w:hAnsi="Bookman Old Style"/>
                <w:sz w:val="20"/>
                <w:szCs w:val="20"/>
              </w:rPr>
              <w:t>***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3B0A8C" w:rsidRPr="00F107C0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489B">
              <w:rPr>
                <w:rFonts w:ascii="Bookman Old Style" w:hAnsi="Bookman Old Style"/>
                <w:b/>
                <w:bCs/>
                <w:sz w:val="20"/>
                <w:szCs w:val="20"/>
              </w:rPr>
              <w:t>STATUS STUDENTA W DNIU ZŁOŻENIA WNIOSKU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3B0A8C" w:rsidRPr="003B489B" w:rsidRDefault="003B0A8C" w:rsidP="0026506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5F513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WYSOKOŚĆ OPŁATY, KTÓREJ DOTYCZY WNIOSEK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*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B0A8C" w:rsidRPr="005F5137" w:rsidRDefault="003B0A8C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trHeight w:val="34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3B0A8C" w:rsidRPr="00744425" w:rsidRDefault="003B0A8C" w:rsidP="002650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trHeight w:val="52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  <w:p w:rsidR="003B0A8C" w:rsidRPr="00DB7526" w:rsidRDefault="003B0A8C" w:rsidP="00265067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DOCHODU NA 1 OSOBĘ W RODZINIE STUDENTA LUB CUDZOZIEMCA**</w:t>
            </w:r>
          </w:p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C13B3B" w:rsidRDefault="003B0A8C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3B0A8C" w:rsidRPr="00DB7526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 – _______________</w:t>
            </w:r>
          </w:p>
          <w:p w:rsidR="003B0A8C" w:rsidRPr="00DB7526" w:rsidRDefault="003B0A8C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DB7526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DLA OSÓB NIEPEŁNOSPRAWNYCH - _______________</w:t>
            </w:r>
          </w:p>
          <w:p w:rsidR="003B0A8C" w:rsidRPr="00DB7526" w:rsidRDefault="003B0A8C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ZAPOMOGA - _______________</w:t>
            </w:r>
          </w:p>
          <w:p w:rsidR="003B0A8C" w:rsidRPr="00DB7526" w:rsidRDefault="003B0A8C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DB7526" w:rsidRDefault="003B0A8C" w:rsidP="003B0A8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 - _______________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Pr="00C13B3B" w:rsidRDefault="003B0A8C" w:rsidP="00265067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3B0A8C" w:rsidRPr="001B11C7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</w:t>
            </w:r>
          </w:p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Pr="00C13B3B" w:rsidRDefault="003B0A8C" w:rsidP="00265067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rPr>
                <w:rFonts w:ascii="Bookman Old Style" w:hAnsi="Bookman Old Style"/>
              </w:rPr>
            </w:pPr>
          </w:p>
          <w:p w:rsidR="003B0A8C" w:rsidRPr="00C13B3B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3B0A8C" w:rsidRPr="0007079A" w:rsidTr="00265067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</w:p>
          <w:p w:rsidR="003B0A8C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B0A8C" w:rsidRPr="00346822" w:rsidRDefault="003B0A8C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Pr="0007079A" w:rsidRDefault="003B0A8C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Default="003B0A8C" w:rsidP="00265067">
            <w:pPr>
              <w:jc w:val="center"/>
              <w:rPr>
                <w:rFonts w:ascii="Bookman Old Style" w:hAnsi="Bookman Old Style"/>
              </w:rPr>
            </w:pPr>
          </w:p>
          <w:p w:rsidR="003B0A8C" w:rsidRPr="0007079A" w:rsidRDefault="003B0A8C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</w:tbl>
    <w:p w:rsidR="003B0A8C" w:rsidRDefault="003B0A8C" w:rsidP="003B0A8C">
      <w:pPr>
        <w:rPr>
          <w:rFonts w:ascii="Bookman Old Style" w:hAnsi="Bookman Old Style"/>
        </w:rPr>
      </w:pPr>
    </w:p>
    <w:p w:rsidR="003B0A8C" w:rsidRDefault="003B0A8C" w:rsidP="003B0A8C">
      <w:pPr>
        <w:rPr>
          <w:rFonts w:ascii="Bookman Old Style" w:hAnsi="Bookman Old Style"/>
        </w:rPr>
      </w:pPr>
    </w:p>
    <w:p w:rsidR="003B0A8C" w:rsidRDefault="003B0A8C" w:rsidP="003B0A8C">
      <w:pPr>
        <w:rPr>
          <w:rFonts w:ascii="Bookman Old Style" w:hAnsi="Bookman Old Style"/>
          <w:sz w:val="22"/>
          <w:szCs w:val="22"/>
        </w:rPr>
      </w:pPr>
    </w:p>
    <w:p w:rsidR="003B0A8C" w:rsidRDefault="003B0A8C" w:rsidP="003B0A8C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3B0A8C" w:rsidRPr="00AB1AEB" w:rsidRDefault="003B0A8C" w:rsidP="003B0A8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dziekana</w:t>
      </w: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rPr>
          <w:rFonts w:ascii="Bookman Old Style" w:hAnsi="Bookman Old Style"/>
          <w:b/>
        </w:rPr>
      </w:pPr>
    </w:p>
    <w:p w:rsidR="003B0A8C" w:rsidRDefault="003B0A8C" w:rsidP="003B0A8C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 (wypełnia dziekanat);</w:t>
      </w:r>
    </w:p>
    <w:p w:rsidR="003B0A8C" w:rsidRDefault="003B0A8C" w:rsidP="003B0A8C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B7526">
        <w:rPr>
          <w:rFonts w:ascii="Bookman Old Style" w:hAnsi="Bookman Old Style"/>
          <w:sz w:val="18"/>
          <w:szCs w:val="18"/>
        </w:rPr>
        <w:t>(wypełnia Biuro Dydaktyki i Spraw Studenckich);</w:t>
      </w:r>
    </w:p>
    <w:p w:rsidR="00943C48" w:rsidRPr="003B0A8C" w:rsidRDefault="003B0A8C" w:rsidP="003B0A8C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***</w:t>
      </w:r>
      <w:r>
        <w:rPr>
          <w:rFonts w:ascii="Bookman Old Style" w:hAnsi="Bookman Old Style"/>
          <w:sz w:val="18"/>
          <w:szCs w:val="18"/>
        </w:rPr>
        <w:t xml:space="preserve"> (</w:t>
      </w:r>
      <w:r w:rsidRPr="00DB7526">
        <w:rPr>
          <w:rFonts w:ascii="Bookman Old Style" w:hAnsi="Bookman Old Style"/>
          <w:sz w:val="18"/>
          <w:szCs w:val="18"/>
        </w:rPr>
        <w:t>wypełnia dziekan</w:t>
      </w:r>
      <w:r>
        <w:rPr>
          <w:rFonts w:ascii="Bookman Old Style" w:hAnsi="Bookman Old Style"/>
          <w:sz w:val="18"/>
          <w:szCs w:val="18"/>
        </w:rPr>
        <w:t>)</w:t>
      </w:r>
      <w:bookmarkStart w:id="0" w:name="_GoBack"/>
      <w:bookmarkEnd w:id="0"/>
    </w:p>
    <w:sectPr w:rsidR="00943C48" w:rsidRPr="003B0A8C" w:rsidSect="003B0A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2" w:rsidRDefault="003B0A8C">
    <w:pPr>
      <w:pStyle w:val="Stopka"/>
      <w:jc w:val="right"/>
    </w:pPr>
  </w:p>
  <w:p w:rsidR="00D733C2" w:rsidRDefault="003B0A8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732D9"/>
    <w:multiLevelType w:val="hybridMultilevel"/>
    <w:tmpl w:val="B2CC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8C"/>
    <w:rsid w:val="003B0A8C"/>
    <w:rsid w:val="009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1562-E6A0-47F9-9BF6-F14C884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A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0A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A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A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Patrycja Kęska</cp:lastModifiedBy>
  <cp:revision>1</cp:revision>
  <dcterms:created xsi:type="dcterms:W3CDTF">2022-01-04T13:05:00Z</dcterms:created>
  <dcterms:modified xsi:type="dcterms:W3CDTF">2022-01-04T13:07:00Z</dcterms:modified>
</cp:coreProperties>
</file>