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B851D" w14:textId="77777777" w:rsidR="00FE36F1" w:rsidRPr="00194F21" w:rsidRDefault="00FE36F1" w:rsidP="00FE36F1">
      <w:pPr>
        <w:spacing w:after="0" w:line="240" w:lineRule="auto"/>
        <w:jc w:val="right"/>
        <w:rPr>
          <w:rFonts w:ascii="Bookman Old Style" w:eastAsia="Times New Roman" w:hAnsi="Bookman Old Style"/>
          <w:sz w:val="20"/>
          <w:lang w:eastAsia="pl-PL"/>
        </w:rPr>
      </w:pPr>
      <w:r>
        <w:rPr>
          <w:rFonts w:ascii="Bookman Old Style" w:eastAsia="Times New Roman" w:hAnsi="Bookman Old Style"/>
          <w:sz w:val="20"/>
          <w:lang w:eastAsia="pl-PL"/>
        </w:rPr>
        <w:t xml:space="preserve">Załącznik </w:t>
      </w:r>
      <w:r w:rsidRPr="00194F21">
        <w:rPr>
          <w:rFonts w:ascii="Bookman Old Style" w:eastAsia="Times New Roman" w:hAnsi="Bookman Old Style"/>
          <w:sz w:val="20"/>
          <w:lang w:eastAsia="pl-PL"/>
        </w:rPr>
        <w:t>do Zasad wydawania opinii prawnych w Uniwersytecie Opolskim</w:t>
      </w:r>
    </w:p>
    <w:p w14:paraId="3E5E7C68" w14:textId="77777777" w:rsidR="00FE36F1" w:rsidRPr="00E24D11" w:rsidRDefault="00FE36F1" w:rsidP="00FE36F1">
      <w:pPr>
        <w:spacing w:after="0" w:line="240" w:lineRule="auto"/>
        <w:jc w:val="right"/>
        <w:rPr>
          <w:rFonts w:ascii="Bookman Old Style" w:eastAsia="Times New Roman" w:hAnsi="Bookman Old Style"/>
          <w:i/>
          <w:lang w:eastAsia="pl-PL"/>
        </w:rPr>
      </w:pPr>
    </w:p>
    <w:p w14:paraId="49D77793" w14:textId="77777777" w:rsidR="00FE36F1" w:rsidRPr="00E24D11" w:rsidRDefault="00FE36F1" w:rsidP="00FE36F1">
      <w:pPr>
        <w:pStyle w:val="Legenda"/>
        <w:rPr>
          <w:rFonts w:ascii="Bookman Old Style" w:hAnsi="Bookman Old Style" w:cs="Arial"/>
          <w:sz w:val="22"/>
          <w:szCs w:val="22"/>
        </w:rPr>
      </w:pPr>
      <w:r w:rsidRPr="00E24D11">
        <w:rPr>
          <w:rFonts w:ascii="Bookman Old Style" w:hAnsi="Bookman Old Style"/>
          <w:noProof/>
          <w:sz w:val="22"/>
          <w:szCs w:val="22"/>
        </w:rPr>
        <w:drawing>
          <wp:inline distT="0" distB="0" distL="0" distR="0" wp14:anchorId="1039FE91" wp14:editId="1BE7C157">
            <wp:extent cx="933450" cy="9334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131B6A" w14:textId="77777777" w:rsidR="00FE36F1" w:rsidRPr="00E24D11" w:rsidRDefault="00FE36F1" w:rsidP="00FE36F1">
      <w:pPr>
        <w:spacing w:after="0" w:line="240" w:lineRule="auto"/>
        <w:rPr>
          <w:rFonts w:ascii="Bookman Old Style" w:hAnsi="Bookman Old Style"/>
        </w:rPr>
      </w:pPr>
    </w:p>
    <w:tbl>
      <w:tblPr>
        <w:tblW w:w="9959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26"/>
        <w:gridCol w:w="1134"/>
        <w:gridCol w:w="2268"/>
        <w:gridCol w:w="3437"/>
      </w:tblGrid>
      <w:tr w:rsidR="00FE36F1" w:rsidRPr="00E24D11" w14:paraId="4A169637" w14:textId="77777777" w:rsidTr="00501A0E">
        <w:tc>
          <w:tcPr>
            <w:tcW w:w="9959" w:type="dxa"/>
            <w:gridSpan w:val="5"/>
            <w:vAlign w:val="center"/>
          </w:tcPr>
          <w:p w14:paraId="7A0FA99D" w14:textId="77777777" w:rsidR="00FE36F1" w:rsidRDefault="00FE36F1" w:rsidP="00501A0E">
            <w:pPr>
              <w:pStyle w:val="Legenda"/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45EAF2C2" w14:textId="77777777" w:rsidR="00FE36F1" w:rsidRPr="00713BDD" w:rsidRDefault="00FE36F1" w:rsidP="00501A0E">
            <w:pPr>
              <w:pStyle w:val="Legenda"/>
              <w:rPr>
                <w:rFonts w:ascii="Bookman Old Style" w:hAnsi="Bookman Old Style" w:cs="Arial"/>
                <w:sz w:val="32"/>
                <w:szCs w:val="22"/>
              </w:rPr>
            </w:pPr>
            <w:r w:rsidRPr="00713BDD">
              <w:rPr>
                <w:rFonts w:ascii="Bookman Old Style" w:hAnsi="Bookman Old Style" w:cs="Arial"/>
                <w:sz w:val="32"/>
                <w:szCs w:val="22"/>
              </w:rPr>
              <w:t>WNIOSEK</w:t>
            </w:r>
          </w:p>
          <w:p w14:paraId="616FC6BB" w14:textId="77777777" w:rsidR="00FE36F1" w:rsidRPr="00713BDD" w:rsidRDefault="00FE36F1" w:rsidP="00501A0E">
            <w:pPr>
              <w:pStyle w:val="Legenda"/>
              <w:rPr>
                <w:rFonts w:ascii="Bookman Old Style" w:hAnsi="Bookman Old Style" w:cs="Arial"/>
                <w:sz w:val="32"/>
                <w:szCs w:val="22"/>
              </w:rPr>
            </w:pPr>
            <w:r w:rsidRPr="00713BDD">
              <w:rPr>
                <w:rFonts w:ascii="Bookman Old Style" w:hAnsi="Bookman Old Style" w:cs="Arial"/>
                <w:sz w:val="32"/>
                <w:szCs w:val="22"/>
              </w:rPr>
              <w:t>o opinię prawną</w:t>
            </w:r>
          </w:p>
          <w:p w14:paraId="1827CE00" w14:textId="77777777" w:rsidR="00FE36F1" w:rsidRPr="008B5C33" w:rsidRDefault="00FE36F1" w:rsidP="00501A0E">
            <w:pPr>
              <w:pStyle w:val="Legenda"/>
              <w:rPr>
                <w:rFonts w:eastAsiaTheme="minorHAnsi"/>
              </w:rPr>
            </w:pPr>
          </w:p>
        </w:tc>
      </w:tr>
      <w:tr w:rsidR="00FE36F1" w:rsidRPr="00E24D11" w14:paraId="4950D19B" w14:textId="77777777" w:rsidTr="00501A0E">
        <w:tc>
          <w:tcPr>
            <w:tcW w:w="2694" w:type="dxa"/>
          </w:tcPr>
          <w:p w14:paraId="5F8D8901" w14:textId="77777777" w:rsidR="00FE36F1" w:rsidRDefault="00FE36F1" w:rsidP="00501A0E">
            <w:pPr>
              <w:pStyle w:val="Legenda"/>
              <w:jc w:val="left"/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53CDE113" w14:textId="77777777" w:rsidR="00FE36F1" w:rsidRPr="00E24D11" w:rsidRDefault="00FE36F1" w:rsidP="00501A0E">
            <w:pPr>
              <w:pStyle w:val="Legenda"/>
              <w:jc w:val="lef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I</w:t>
            </w:r>
            <w:r w:rsidRPr="00713BDD">
              <w:rPr>
                <w:rFonts w:ascii="Bookman Old Style" w:hAnsi="Bookman Old Style" w:cs="Arial"/>
                <w:b w:val="0"/>
                <w:sz w:val="22"/>
                <w:szCs w:val="22"/>
              </w:rPr>
              <w:t xml:space="preserve">. </w:t>
            </w:r>
            <w:r w:rsidRPr="00E24D11">
              <w:rPr>
                <w:rFonts w:ascii="Bookman Old Style" w:hAnsi="Bookman Old Style" w:cs="Arial"/>
                <w:sz w:val="22"/>
                <w:szCs w:val="22"/>
              </w:rPr>
              <w:t>WNIOSKODAWCA</w:t>
            </w:r>
          </w:p>
        </w:tc>
        <w:tc>
          <w:tcPr>
            <w:tcW w:w="7265" w:type="dxa"/>
            <w:gridSpan w:val="4"/>
          </w:tcPr>
          <w:p w14:paraId="1C407D75" w14:textId="77777777" w:rsidR="00FE36F1" w:rsidRDefault="00FE36F1" w:rsidP="00501A0E">
            <w:pPr>
              <w:pStyle w:val="Nagwek"/>
              <w:tabs>
                <w:tab w:val="left" w:pos="3240"/>
              </w:tabs>
              <w:spacing w:after="0" w:line="240" w:lineRule="auto"/>
              <w:ind w:left="34"/>
              <w:jc w:val="both"/>
              <w:rPr>
                <w:rFonts w:ascii="Bookman Old Style" w:hAnsi="Bookman Old Style" w:cs="Arial"/>
                <w:b/>
              </w:rPr>
            </w:pPr>
          </w:p>
          <w:p w14:paraId="7119A607" w14:textId="77777777" w:rsidR="00FE36F1" w:rsidRPr="00E24D11" w:rsidRDefault="00FE36F1" w:rsidP="00501A0E">
            <w:pPr>
              <w:pStyle w:val="Nagwek"/>
              <w:tabs>
                <w:tab w:val="left" w:pos="3240"/>
              </w:tabs>
              <w:spacing w:after="0" w:line="240" w:lineRule="auto"/>
              <w:ind w:left="34"/>
              <w:jc w:val="both"/>
              <w:rPr>
                <w:rFonts w:ascii="Bookman Old Style" w:hAnsi="Bookman Old Style" w:cs="Arial"/>
              </w:rPr>
            </w:pPr>
            <w:r w:rsidRPr="00E24D11">
              <w:rPr>
                <w:rFonts w:ascii="Bookman Old Style" w:hAnsi="Bookman Old Style" w:cs="Arial"/>
                <w:b/>
              </w:rPr>
              <w:t>Uniwersytet Opolski</w:t>
            </w:r>
          </w:p>
          <w:p w14:paraId="0003410D" w14:textId="77777777" w:rsidR="00FE36F1" w:rsidRPr="00E24D11" w:rsidRDefault="00FE36F1" w:rsidP="00501A0E">
            <w:pPr>
              <w:pStyle w:val="Nagwek"/>
              <w:tabs>
                <w:tab w:val="left" w:pos="3240"/>
              </w:tabs>
              <w:spacing w:after="0" w:line="240" w:lineRule="auto"/>
              <w:ind w:left="34"/>
              <w:jc w:val="both"/>
              <w:rPr>
                <w:rFonts w:ascii="Bookman Old Style" w:hAnsi="Bookman Old Style" w:cs="Arial"/>
                <w:b/>
              </w:rPr>
            </w:pPr>
            <w:r w:rsidRPr="00E24D11">
              <w:rPr>
                <w:rFonts w:ascii="Bookman Old Style" w:hAnsi="Bookman Old Style" w:cs="Arial"/>
                <w:b/>
              </w:rPr>
              <w:t>Jednostka organizacyjna</w:t>
            </w:r>
            <w:r>
              <w:rPr>
                <w:rFonts w:ascii="Bookman Old Style" w:hAnsi="Bookman Old Style" w:cs="Arial"/>
                <w:b/>
              </w:rPr>
              <w:t xml:space="preserve"> </w:t>
            </w:r>
            <w:r w:rsidRPr="00713BDD">
              <w:rPr>
                <w:rFonts w:ascii="Bookman Old Style" w:hAnsi="Bookman Old Style" w:cs="Arial"/>
              </w:rPr>
              <w:t>/</w:t>
            </w:r>
            <w:r>
              <w:rPr>
                <w:rFonts w:ascii="Bookman Old Style" w:hAnsi="Bookman Old Style" w:cs="Arial"/>
                <w:b/>
              </w:rPr>
              <w:t xml:space="preserve"> JOA</w:t>
            </w:r>
          </w:p>
          <w:p w14:paraId="17E32F6C" w14:textId="63FA27B9" w:rsidR="00FE36F1" w:rsidRPr="00E24D11" w:rsidRDefault="00FE36F1" w:rsidP="00501A0E">
            <w:pPr>
              <w:pStyle w:val="Nagwek"/>
              <w:tabs>
                <w:tab w:val="left" w:pos="3240"/>
              </w:tabs>
              <w:spacing w:after="0" w:line="240" w:lineRule="auto"/>
              <w:ind w:left="34"/>
              <w:jc w:val="both"/>
              <w:rPr>
                <w:rFonts w:ascii="Bookman Old Style" w:hAnsi="Bookman Old Style" w:cs="Arial"/>
                <w:b/>
              </w:rPr>
            </w:pPr>
          </w:p>
          <w:p w14:paraId="019EEF59" w14:textId="77777777" w:rsidR="00FE36F1" w:rsidRPr="00E24D11" w:rsidRDefault="00FE36F1" w:rsidP="00501A0E">
            <w:pPr>
              <w:pStyle w:val="Nagwek"/>
              <w:tabs>
                <w:tab w:val="left" w:pos="3240"/>
              </w:tabs>
              <w:spacing w:after="0" w:line="240" w:lineRule="auto"/>
              <w:ind w:left="34"/>
              <w:jc w:val="both"/>
              <w:rPr>
                <w:rFonts w:ascii="Bookman Old Style" w:hAnsi="Bookman Old Style" w:cs="Arial"/>
                <w:b/>
              </w:rPr>
            </w:pPr>
          </w:p>
        </w:tc>
      </w:tr>
      <w:tr w:rsidR="00FE36F1" w:rsidRPr="00E24D11" w14:paraId="2DDA953F" w14:textId="77777777" w:rsidTr="00501A0E">
        <w:tc>
          <w:tcPr>
            <w:tcW w:w="9959" w:type="dxa"/>
            <w:gridSpan w:val="5"/>
          </w:tcPr>
          <w:p w14:paraId="3C860635" w14:textId="77777777" w:rsidR="00FE36F1" w:rsidRDefault="00FE36F1" w:rsidP="00501A0E">
            <w:pPr>
              <w:pStyle w:val="Legenda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7CA8F33F" w14:textId="77777777" w:rsidR="00FE36F1" w:rsidRPr="00E24D11" w:rsidRDefault="00FE36F1" w:rsidP="00501A0E">
            <w:pPr>
              <w:pStyle w:val="Legenda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II</w:t>
            </w:r>
            <w:r w:rsidRPr="00713BDD">
              <w:rPr>
                <w:rFonts w:ascii="Bookman Old Style" w:hAnsi="Bookman Old Style" w:cs="Arial"/>
                <w:b w:val="0"/>
                <w:sz w:val="22"/>
                <w:szCs w:val="22"/>
              </w:rPr>
              <w:t xml:space="preserve">. </w:t>
            </w:r>
            <w:r w:rsidRPr="00E24D11">
              <w:rPr>
                <w:rFonts w:ascii="Bookman Old Style" w:hAnsi="Bookman Old Style" w:cs="Arial"/>
                <w:sz w:val="22"/>
                <w:szCs w:val="22"/>
              </w:rPr>
              <w:t>PRZEDMIOT WNIOSKU</w:t>
            </w:r>
          </w:p>
          <w:p w14:paraId="7888A97A" w14:textId="77777777" w:rsidR="00FE36F1" w:rsidRPr="00E24D11" w:rsidRDefault="00FE36F1" w:rsidP="00501A0E">
            <w:pPr>
              <w:pStyle w:val="Nagwek"/>
              <w:tabs>
                <w:tab w:val="left" w:pos="3240"/>
              </w:tabs>
              <w:spacing w:after="0" w:line="240" w:lineRule="auto"/>
              <w:jc w:val="both"/>
              <w:rPr>
                <w:rFonts w:ascii="Bookman Old Style" w:hAnsi="Bookman Old Style" w:cs="Arial"/>
                <w:b/>
              </w:rPr>
            </w:pPr>
            <w:r w:rsidRPr="00713BDD">
              <w:rPr>
                <w:rFonts w:ascii="Bookman Old Style" w:hAnsi="Bookman Old Style" w:cs="Arial"/>
                <w:sz w:val="18"/>
              </w:rPr>
              <w:t>(opis przedmiotu umowy lub wskazanie aktu, kontraktu (umowy/oświadczenia) mających być przedmiotem analizy prawnej, w szczególności numer umowy, jej strony i przedmiot)</w:t>
            </w:r>
          </w:p>
        </w:tc>
      </w:tr>
      <w:tr w:rsidR="00FE36F1" w:rsidRPr="00E24D11" w14:paraId="2F289FBF" w14:textId="77777777" w:rsidTr="00501A0E">
        <w:trPr>
          <w:trHeight w:val="324"/>
        </w:trPr>
        <w:tc>
          <w:tcPr>
            <w:tcW w:w="9959" w:type="dxa"/>
            <w:gridSpan w:val="5"/>
          </w:tcPr>
          <w:p w14:paraId="0ED2CA0A" w14:textId="77777777" w:rsidR="00FE36F1" w:rsidRDefault="00FE36F1" w:rsidP="00A93974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</w:p>
          <w:p w14:paraId="479D8F57" w14:textId="77777777" w:rsidR="00A93974" w:rsidRDefault="00A93974" w:rsidP="00A93974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</w:p>
          <w:p w14:paraId="0290CECE" w14:textId="77777777" w:rsidR="00A93974" w:rsidRDefault="00A93974" w:rsidP="00A93974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</w:p>
          <w:p w14:paraId="085A7248" w14:textId="77777777" w:rsidR="00A93974" w:rsidRDefault="00A93974" w:rsidP="00A93974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</w:p>
          <w:p w14:paraId="10DEE58A" w14:textId="77777777" w:rsidR="00A93974" w:rsidRDefault="00A93974" w:rsidP="00A93974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</w:p>
          <w:p w14:paraId="52189E23" w14:textId="77777777" w:rsidR="00A93974" w:rsidRDefault="00A93974" w:rsidP="00A93974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</w:p>
          <w:p w14:paraId="15778C75" w14:textId="77777777" w:rsidR="00A93974" w:rsidRDefault="00A93974" w:rsidP="00A93974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</w:p>
          <w:p w14:paraId="2226376A" w14:textId="77777777" w:rsidR="00A93974" w:rsidRPr="00E24D11" w:rsidRDefault="00A93974" w:rsidP="00A93974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FE36F1" w:rsidRPr="00E24D11" w14:paraId="4CAAA877" w14:textId="77777777" w:rsidTr="00501A0E">
        <w:trPr>
          <w:trHeight w:val="277"/>
        </w:trPr>
        <w:tc>
          <w:tcPr>
            <w:tcW w:w="9959" w:type="dxa"/>
            <w:gridSpan w:val="5"/>
          </w:tcPr>
          <w:p w14:paraId="44852BBE" w14:textId="77777777" w:rsidR="00FE36F1" w:rsidRDefault="00FE36F1" w:rsidP="00501A0E">
            <w:pPr>
              <w:spacing w:after="0" w:line="240" w:lineRule="auto"/>
              <w:jc w:val="both"/>
              <w:rPr>
                <w:rFonts w:ascii="Bookman Old Style" w:hAnsi="Bookman Old Style" w:cs="Arial"/>
                <w:b/>
              </w:rPr>
            </w:pPr>
          </w:p>
          <w:p w14:paraId="43EBEB32" w14:textId="77777777" w:rsidR="00FE36F1" w:rsidRPr="00713BDD" w:rsidRDefault="00FE36F1" w:rsidP="00501A0E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</w:rPr>
            </w:pPr>
            <w:r w:rsidRPr="00713BDD">
              <w:rPr>
                <w:rFonts w:ascii="Bookman Old Style" w:hAnsi="Bookman Old Style" w:cs="Arial"/>
                <w:b/>
              </w:rPr>
              <w:t>III</w:t>
            </w:r>
            <w:r>
              <w:rPr>
                <w:rFonts w:ascii="Bookman Old Style" w:hAnsi="Bookman Old Style" w:cs="Arial"/>
              </w:rPr>
              <w:t xml:space="preserve">. </w:t>
            </w:r>
            <w:r w:rsidRPr="00713BDD">
              <w:rPr>
                <w:rFonts w:ascii="Bookman Old Style" w:hAnsi="Bookman Old Style" w:cs="Arial"/>
                <w:b/>
              </w:rPr>
              <w:t>ZAŁĄCZNIKI</w:t>
            </w:r>
          </w:p>
        </w:tc>
      </w:tr>
      <w:tr w:rsidR="00FE36F1" w:rsidRPr="00E24D11" w14:paraId="7BFB6914" w14:textId="77777777" w:rsidTr="00501A0E">
        <w:trPr>
          <w:trHeight w:val="277"/>
        </w:trPr>
        <w:tc>
          <w:tcPr>
            <w:tcW w:w="9959" w:type="dxa"/>
            <w:gridSpan w:val="5"/>
          </w:tcPr>
          <w:p w14:paraId="4A0DCC20" w14:textId="77777777" w:rsidR="00FE36F1" w:rsidRPr="00194F21" w:rsidRDefault="00FE36F1" w:rsidP="00501A0E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1)</w:t>
            </w:r>
          </w:p>
          <w:p w14:paraId="0E5CBAE0" w14:textId="77777777" w:rsidR="00FE36F1" w:rsidRPr="00194F21" w:rsidRDefault="00FE36F1" w:rsidP="00501A0E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 xml:space="preserve">2) </w:t>
            </w:r>
          </w:p>
          <w:p w14:paraId="1679CF49" w14:textId="77777777" w:rsidR="00FE36F1" w:rsidRPr="00194F21" w:rsidRDefault="00FE36F1" w:rsidP="00501A0E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 xml:space="preserve">3) </w:t>
            </w:r>
          </w:p>
          <w:p w14:paraId="5A11E7EE" w14:textId="77777777" w:rsidR="00FE36F1" w:rsidRPr="00E24D11" w:rsidRDefault="00FE36F1" w:rsidP="00501A0E">
            <w:pPr>
              <w:pStyle w:val="Akapitzlist"/>
              <w:spacing w:after="0" w:line="240" w:lineRule="auto"/>
              <w:ind w:left="34"/>
              <w:jc w:val="both"/>
              <w:rPr>
                <w:rFonts w:ascii="Bookman Old Style" w:hAnsi="Bookman Old Style"/>
                <w:b/>
                <w:color w:val="000000"/>
              </w:rPr>
            </w:pPr>
          </w:p>
        </w:tc>
      </w:tr>
      <w:tr w:rsidR="00FE36F1" w:rsidRPr="00E24D11" w14:paraId="63091142" w14:textId="77777777" w:rsidTr="00501A0E">
        <w:tc>
          <w:tcPr>
            <w:tcW w:w="4254" w:type="dxa"/>
            <w:gridSpan w:val="3"/>
          </w:tcPr>
          <w:p w14:paraId="76FB1960" w14:textId="77777777" w:rsidR="00FE36F1" w:rsidRDefault="00FE36F1" w:rsidP="00501A0E">
            <w:pPr>
              <w:pStyle w:val="Legenda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1A09747C" w14:textId="77777777" w:rsidR="00FE36F1" w:rsidRPr="00E24D11" w:rsidRDefault="00FE36F1" w:rsidP="00501A0E">
            <w:pPr>
              <w:pStyle w:val="Legenda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IV</w:t>
            </w:r>
            <w:r w:rsidRPr="00194F21">
              <w:rPr>
                <w:rFonts w:ascii="Bookman Old Style" w:hAnsi="Bookman Old Style" w:cs="Arial"/>
                <w:b w:val="0"/>
                <w:sz w:val="22"/>
                <w:szCs w:val="22"/>
              </w:rPr>
              <w:t>.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E24D11">
              <w:rPr>
                <w:rFonts w:ascii="Bookman Old Style" w:hAnsi="Bookman Old Style" w:cs="Arial"/>
                <w:sz w:val="22"/>
                <w:szCs w:val="22"/>
              </w:rPr>
              <w:t>PRACOWNIK ODPOWIEDZIALNY ZA REALIZACJĘ</w:t>
            </w:r>
          </w:p>
        </w:tc>
        <w:tc>
          <w:tcPr>
            <w:tcW w:w="5705" w:type="dxa"/>
            <w:gridSpan w:val="2"/>
            <w:vAlign w:val="center"/>
          </w:tcPr>
          <w:p w14:paraId="77C66F38" w14:textId="77777777" w:rsidR="00FE36F1" w:rsidRDefault="00FE36F1" w:rsidP="00501A0E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Bookman Old Style" w:hAnsi="Bookman Old Style"/>
                <w:b/>
                <w:color w:val="000000"/>
              </w:rPr>
            </w:pPr>
          </w:p>
          <w:p w14:paraId="769F944C" w14:textId="77777777" w:rsidR="00FE36F1" w:rsidRPr="00E24D11" w:rsidRDefault="00FE36F1" w:rsidP="00A93974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FE36F1" w:rsidRPr="00E24D11" w14:paraId="0432141B" w14:textId="77777777" w:rsidTr="00501A0E">
        <w:tc>
          <w:tcPr>
            <w:tcW w:w="3120" w:type="dxa"/>
            <w:gridSpan w:val="2"/>
          </w:tcPr>
          <w:p w14:paraId="6DE7EF4F" w14:textId="77777777" w:rsidR="00FE36F1" w:rsidRDefault="00FE36F1" w:rsidP="00501A0E">
            <w:pPr>
              <w:pStyle w:val="Legenda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75D49DD6" w14:textId="77777777" w:rsidR="00FE36F1" w:rsidRPr="00E24D11" w:rsidRDefault="00FE36F1" w:rsidP="00501A0E">
            <w:pPr>
              <w:pStyle w:val="Legenda"/>
              <w:jc w:val="both"/>
              <w:rPr>
                <w:rFonts w:ascii="Bookman Old Style" w:hAnsi="Bookman Old Style"/>
                <w:b w:val="0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V</w:t>
            </w:r>
            <w:r w:rsidRPr="00194F21">
              <w:rPr>
                <w:rFonts w:ascii="Bookman Old Style" w:hAnsi="Bookman Old Style" w:cs="Arial"/>
                <w:b w:val="0"/>
                <w:sz w:val="22"/>
                <w:szCs w:val="22"/>
              </w:rPr>
              <w:t>.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 KIEROWNIK JO </w:t>
            </w:r>
            <w:r w:rsidRPr="00194F21">
              <w:rPr>
                <w:rFonts w:ascii="Bookman Old Style" w:hAnsi="Bookman Old Style" w:cs="Arial"/>
                <w:b w:val="0"/>
                <w:sz w:val="22"/>
                <w:szCs w:val="22"/>
              </w:rPr>
              <w:t xml:space="preserve">/ </w:t>
            </w:r>
            <w:r>
              <w:rPr>
                <w:rFonts w:ascii="Bookman Old Style" w:hAnsi="Bookman Old Style" w:cs="Arial"/>
                <w:sz w:val="22"/>
                <w:szCs w:val="22"/>
              </w:rPr>
              <w:t>JOA</w:t>
            </w:r>
          </w:p>
        </w:tc>
        <w:tc>
          <w:tcPr>
            <w:tcW w:w="3402" w:type="dxa"/>
            <w:gridSpan w:val="2"/>
          </w:tcPr>
          <w:p w14:paraId="78B8098F" w14:textId="77777777" w:rsidR="00FE36F1" w:rsidRDefault="00FE36F1" w:rsidP="00501A0E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color w:val="000000"/>
              </w:rPr>
            </w:pPr>
          </w:p>
          <w:p w14:paraId="6F074831" w14:textId="77777777" w:rsidR="00FE36F1" w:rsidRPr="00E24D11" w:rsidRDefault="00FE36F1" w:rsidP="00A93974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3437" w:type="dxa"/>
          </w:tcPr>
          <w:p w14:paraId="05696D0D" w14:textId="77777777" w:rsidR="00FE36F1" w:rsidRDefault="00FE36F1" w:rsidP="00501A0E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color w:val="000000"/>
              </w:rPr>
            </w:pPr>
          </w:p>
          <w:p w14:paraId="388938E8" w14:textId="77777777" w:rsidR="00FE36F1" w:rsidRPr="00E24D11" w:rsidRDefault="00FE36F1" w:rsidP="00501A0E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_____________________________</w:t>
            </w:r>
          </w:p>
          <w:p w14:paraId="0358E411" w14:textId="77777777" w:rsidR="00FE36F1" w:rsidRPr="00E24D11" w:rsidRDefault="00FE36F1" w:rsidP="00501A0E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Bookman Old Style" w:hAnsi="Bookman Old Style"/>
                <w:color w:val="000000"/>
              </w:rPr>
            </w:pPr>
            <w:r w:rsidRPr="00E24D11">
              <w:rPr>
                <w:rFonts w:ascii="Bookman Old Style" w:hAnsi="Bookman Old Style"/>
                <w:color w:val="000000"/>
                <w:sz w:val="18"/>
              </w:rPr>
              <w:t>(data i podpis)</w:t>
            </w:r>
          </w:p>
        </w:tc>
      </w:tr>
    </w:tbl>
    <w:p w14:paraId="7F8A4FF3" w14:textId="77777777" w:rsidR="00B76DC3" w:rsidRDefault="00B76DC3"/>
    <w:sectPr w:rsidR="00B76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F1"/>
    <w:rsid w:val="00201B72"/>
    <w:rsid w:val="006A2696"/>
    <w:rsid w:val="00A93974"/>
    <w:rsid w:val="00B76DC3"/>
    <w:rsid w:val="00FE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DD39"/>
  <w15:chartTrackingRefBased/>
  <w15:docId w15:val="{3CB6B338-E829-41A7-AEFB-E626DD7B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6F1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FE36F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E36F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FE36F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Tusiński</dc:creator>
  <cp:keywords/>
  <dc:description/>
  <cp:lastModifiedBy>Małgorzata Mitrus</cp:lastModifiedBy>
  <cp:revision>2</cp:revision>
  <dcterms:created xsi:type="dcterms:W3CDTF">2022-02-02T13:01:00Z</dcterms:created>
  <dcterms:modified xsi:type="dcterms:W3CDTF">2022-02-02T13:01:00Z</dcterms:modified>
</cp:coreProperties>
</file>