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D9A5" w14:textId="0E57C93E" w:rsidR="00713257" w:rsidRPr="008E073A" w:rsidRDefault="00713257" w:rsidP="008E073A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>
        <w:rPr>
          <w:rFonts w:ascii="Bookman Old Style" w:hAnsi="Bookman Old Style"/>
          <w:i/>
          <w:sz w:val="20"/>
          <w:szCs w:val="20"/>
        </w:rPr>
        <w:t xml:space="preserve">nr </w:t>
      </w:r>
      <w:r w:rsidR="008E073A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9C783E">
        <w:rPr>
          <w:rFonts w:ascii="Bookman Old Style" w:hAnsi="Bookman Old Style"/>
          <w:i/>
          <w:sz w:val="20"/>
          <w:szCs w:val="20"/>
        </w:rPr>
        <w:t xml:space="preserve">do </w:t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 xml:space="preserve">wytycznych do postępowania </w:t>
      </w:r>
      <w:r w:rsidR="008E073A">
        <w:rPr>
          <w:rFonts w:ascii="Bookman Old Style" w:hAnsi="Bookman Old Style"/>
          <w:bCs/>
          <w:i/>
          <w:sz w:val="20"/>
          <w:szCs w:val="20"/>
        </w:rPr>
        <w:br/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 xml:space="preserve">w sprawie zmiany warunków zatrudnienia nauczyciela akademickiego </w:t>
      </w:r>
      <w:r w:rsidR="008E073A">
        <w:rPr>
          <w:rFonts w:ascii="Bookman Old Style" w:hAnsi="Bookman Old Style"/>
          <w:bCs/>
          <w:i/>
          <w:sz w:val="20"/>
          <w:szCs w:val="20"/>
        </w:rPr>
        <w:br/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>w Uniwersytecie Opolskim</w:t>
      </w:r>
    </w:p>
    <w:bookmarkEnd w:id="0"/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4EFFA7B6" w:rsidR="00713257" w:rsidRDefault="00713257" w:rsidP="00F95255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</w:t>
      </w:r>
      <w:r w:rsidR="00930DB5">
        <w:rPr>
          <w:rFonts w:ascii="Bookman Old Style" w:hAnsi="Bookman Old Style"/>
          <w:b/>
        </w:rPr>
        <w:t xml:space="preserve">zmiany warunków zatrudnienia nauczyciela akademickiego </w:t>
      </w:r>
      <w:r w:rsidR="00F95255">
        <w:rPr>
          <w:rFonts w:ascii="Bookman Old Style" w:hAnsi="Bookman Old Style"/>
          <w:b/>
        </w:rPr>
        <w:t xml:space="preserve">zatrudnionego w Instytucie </w:t>
      </w:r>
      <w:r>
        <w:rPr>
          <w:rFonts w:ascii="Bookman Old Style" w:hAnsi="Bookman Old Style"/>
          <w:b/>
        </w:rPr>
        <w:t>________________________*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362FC90E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 xml:space="preserve">t. 2 pkt </w:t>
      </w:r>
      <w:r w:rsidR="004D6E63">
        <w:rPr>
          <w:rFonts w:ascii="Bookman Old Style" w:hAnsi="Bookman Old Style"/>
          <w:b/>
          <w:sz w:val="22"/>
          <w:szCs w:val="22"/>
        </w:rPr>
        <w:t>6</w:t>
      </w:r>
      <w:r w:rsidR="00474A1D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>§ 118 ust. 1 pkt 3 lit. a)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3</w:t>
      </w:r>
      <w:r w:rsidR="00F57871">
        <w:rPr>
          <w:rFonts w:ascii="Bookman Old Style" w:hAnsi="Bookman Old Style"/>
          <w:sz w:val="22"/>
          <w:szCs w:val="22"/>
        </w:rPr>
        <w:t>2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57871">
        <w:rPr>
          <w:rFonts w:ascii="Bookman Old Style" w:hAnsi="Bookman Old Style"/>
          <w:sz w:val="22"/>
          <w:szCs w:val="22"/>
        </w:rPr>
        <w:t>30 czerwca</w:t>
      </w:r>
      <w:r w:rsidRPr="008760D5">
        <w:rPr>
          <w:rFonts w:ascii="Bookman Old Style" w:hAnsi="Bookman Old Style"/>
          <w:sz w:val="22"/>
          <w:szCs w:val="22"/>
        </w:rPr>
        <w:t xml:space="preserve"> 202</w:t>
      </w:r>
      <w:r w:rsidR="00F57871">
        <w:rPr>
          <w:rFonts w:ascii="Bookman Old Style" w:hAnsi="Bookman Old Style"/>
          <w:sz w:val="22"/>
          <w:szCs w:val="22"/>
        </w:rPr>
        <w:t>1</w:t>
      </w:r>
      <w:r w:rsidRPr="008760D5">
        <w:rPr>
          <w:rFonts w:ascii="Bookman Old Style" w:hAnsi="Bookman Old Style"/>
          <w:sz w:val="22"/>
          <w:szCs w:val="22"/>
        </w:rPr>
        <w:t xml:space="preserve"> 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EE0458C" w14:textId="0A52AB6E" w:rsidR="007B30F0" w:rsidRPr="009E404C" w:rsidRDefault="00713257" w:rsidP="009E404C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6854C9">
        <w:rPr>
          <w:rFonts w:ascii="Bookman Old Style" w:hAnsi="Bookman Old Style"/>
          <w:color w:val="000000"/>
          <w:sz w:val="22"/>
          <w:szCs w:val="22"/>
        </w:rPr>
        <w:t>wniosek o zmianę warunków zatrudnienia</w:t>
      </w:r>
      <w:r w:rsidR="005C57BE">
        <w:rPr>
          <w:rFonts w:ascii="Bookman Old Style" w:hAnsi="Bookman Old Style"/>
          <w:color w:val="000000"/>
          <w:sz w:val="22"/>
          <w:szCs w:val="22"/>
        </w:rPr>
        <w:t xml:space="preserve"> _____________________*</w:t>
      </w:r>
      <w:r w:rsidR="006854C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E404C">
        <w:rPr>
          <w:rFonts w:ascii="Bookman Old Style" w:hAnsi="Bookman Old Style"/>
          <w:color w:val="000000"/>
          <w:sz w:val="22"/>
          <w:szCs w:val="22"/>
        </w:rPr>
        <w:t xml:space="preserve">polegającą na </w:t>
      </w:r>
      <w:r w:rsidR="00CB7691" w:rsidRPr="009E404C">
        <w:rPr>
          <w:rFonts w:ascii="Bookman Old Style" w:hAnsi="Bookman Old Style"/>
          <w:color w:val="000000"/>
          <w:sz w:val="22"/>
          <w:szCs w:val="22"/>
        </w:rPr>
        <w:t>_____________________**</w:t>
      </w:r>
      <w:r w:rsidR="009E404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9E404C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 w:rsidRPr="009E404C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9E404C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 w:rsidRPr="009E404C">
        <w:rPr>
          <w:rFonts w:ascii="Bookman Old Style" w:hAnsi="Bookman Old Style"/>
          <w:color w:val="000000"/>
          <w:sz w:val="22"/>
          <w:szCs w:val="22"/>
        </w:rPr>
        <w:t>.</w:t>
      </w:r>
    </w:p>
    <w:p w14:paraId="62788588" w14:textId="3A799851" w:rsidR="00DA2315" w:rsidRDefault="00120D9C" w:rsidP="006854C9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Zmiana warunków zatrudnienia</w:t>
      </w:r>
      <w:r w:rsidR="007B30F0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ej</w:t>
      </w:r>
      <w:r w:rsidR="007B30F0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="007B30F0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="007B30F0">
        <w:rPr>
          <w:rFonts w:ascii="Bookman Old Style" w:hAnsi="Bookman Old Style"/>
          <w:color w:val="000000"/>
          <w:sz w:val="22"/>
          <w:szCs w:val="22"/>
        </w:rPr>
        <w:t>, zgodn</w:t>
      </w:r>
      <w:r>
        <w:rPr>
          <w:rFonts w:ascii="Bookman Old Style" w:hAnsi="Bookman Old Style"/>
          <w:color w:val="000000"/>
          <w:sz w:val="22"/>
          <w:szCs w:val="22"/>
        </w:rPr>
        <w:t>a</w:t>
      </w:r>
      <w:r w:rsidR="007B30F0">
        <w:rPr>
          <w:rFonts w:ascii="Bookman Old Style" w:hAnsi="Bookman Old Style"/>
          <w:color w:val="000000"/>
          <w:sz w:val="22"/>
          <w:szCs w:val="22"/>
        </w:rPr>
        <w:t xml:space="preserve">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6854C9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000FE4ED" w14:textId="77777777" w:rsidR="009E404C" w:rsidRDefault="009E404C" w:rsidP="009E404C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0940E6A7" w14:textId="20874286" w:rsidR="00713257" w:rsidRPr="00D17E66" w:rsidRDefault="00713257" w:rsidP="009E404C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1D3B5EE7" w14:textId="54A3819C" w:rsidR="007B30F0" w:rsidRDefault="00713257" w:rsidP="00E55BCE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7DA32C9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13E61AEA"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6BCDC1E2" w14:textId="68F91163" w:rsidR="00713257" w:rsidRPr="00483495" w:rsidRDefault="00713257" w:rsidP="00483495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</w:t>
      </w:r>
      <w:r w:rsidR="00870527">
        <w:rPr>
          <w:rFonts w:ascii="Bookman Old Style" w:hAnsi="Bookman Old Style"/>
          <w:i/>
          <w:sz w:val="18"/>
          <w:szCs w:val="18"/>
        </w:rPr>
        <w:t xml:space="preserve">: 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>zmian</w:t>
      </w:r>
      <w:r w:rsidR="00870527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stanowiska;</w:t>
      </w:r>
      <w:r w:rsidR="00870527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>zmian</w:t>
      </w:r>
      <w:r w:rsidR="00870527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grupy pracowniczej;</w:t>
      </w:r>
      <w:r w:rsidR="00483495">
        <w:rPr>
          <w:rFonts w:ascii="Bookman Old Style" w:hAnsi="Bookman Old Style"/>
          <w:i/>
          <w:sz w:val="18"/>
          <w:szCs w:val="18"/>
        </w:rPr>
        <w:t xml:space="preserve"> 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>zmian</w:t>
      </w:r>
      <w:r w:rsidR="00483495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wymiaru etatu;</w:t>
      </w:r>
      <w:r w:rsidR="00483495">
        <w:rPr>
          <w:rFonts w:ascii="Bookman Old Style" w:hAnsi="Bookman Old Style"/>
          <w:i/>
          <w:sz w:val="18"/>
          <w:szCs w:val="18"/>
        </w:rPr>
        <w:t xml:space="preserve"> </w:t>
      </w:r>
      <w:r w:rsidR="00870527" w:rsidRPr="00483495">
        <w:rPr>
          <w:rFonts w:ascii="Bookman Old Style" w:hAnsi="Bookman Old Style"/>
          <w:i/>
          <w:iCs/>
          <w:sz w:val="18"/>
          <w:szCs w:val="18"/>
        </w:rPr>
        <w:t>zmian</w:t>
      </w:r>
      <w:r w:rsidR="00483495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483495">
        <w:rPr>
          <w:rFonts w:ascii="Bookman Old Style" w:hAnsi="Bookman Old Style"/>
          <w:i/>
          <w:iCs/>
          <w:sz w:val="18"/>
          <w:szCs w:val="18"/>
        </w:rPr>
        <w:t xml:space="preserve"> rodzaju umowy;</w:t>
      </w:r>
      <w:r w:rsidR="00483495">
        <w:rPr>
          <w:rFonts w:ascii="Bookman Old Style" w:hAnsi="Bookman Old Style"/>
          <w:i/>
          <w:iCs/>
          <w:sz w:val="18"/>
          <w:szCs w:val="18"/>
        </w:rPr>
        <w:t xml:space="preserve"> zawarciu kolejnej umowy na czas określony. </w:t>
      </w:r>
    </w:p>
    <w:sectPr w:rsidR="00713257" w:rsidRPr="00483495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6B8E"/>
    <w:rsid w:val="000E2B4B"/>
    <w:rsid w:val="00120D9C"/>
    <w:rsid w:val="001A5CF0"/>
    <w:rsid w:val="0021236A"/>
    <w:rsid w:val="00235CC9"/>
    <w:rsid w:val="00323E1A"/>
    <w:rsid w:val="00474A1D"/>
    <w:rsid w:val="00483495"/>
    <w:rsid w:val="004D6E63"/>
    <w:rsid w:val="00564925"/>
    <w:rsid w:val="005A12B8"/>
    <w:rsid w:val="005C57BE"/>
    <w:rsid w:val="005E0EE5"/>
    <w:rsid w:val="006854C9"/>
    <w:rsid w:val="00713257"/>
    <w:rsid w:val="007B30F0"/>
    <w:rsid w:val="00870527"/>
    <w:rsid w:val="008C2544"/>
    <w:rsid w:val="008E073A"/>
    <w:rsid w:val="00926EA3"/>
    <w:rsid w:val="00930DB5"/>
    <w:rsid w:val="009559BB"/>
    <w:rsid w:val="009E404C"/>
    <w:rsid w:val="00A67D14"/>
    <w:rsid w:val="00C337F9"/>
    <w:rsid w:val="00CB7691"/>
    <w:rsid w:val="00DA2315"/>
    <w:rsid w:val="00E33648"/>
    <w:rsid w:val="00E55BCE"/>
    <w:rsid w:val="00F57871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5</cp:revision>
  <dcterms:created xsi:type="dcterms:W3CDTF">2021-07-22T05:26:00Z</dcterms:created>
  <dcterms:modified xsi:type="dcterms:W3CDTF">2021-07-26T06:54:00Z</dcterms:modified>
</cp:coreProperties>
</file>