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A261" w14:textId="105ECD57" w:rsidR="00570BB5" w:rsidRDefault="00570BB5" w:rsidP="00570BB5">
      <w:pPr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Załącznik nr 2 do </w:t>
      </w:r>
      <w:r>
        <w:rPr>
          <w:rFonts w:ascii="Bookman Old Style" w:hAnsi="Bookman Old Style"/>
          <w:bCs/>
          <w:i/>
          <w:sz w:val="20"/>
          <w:szCs w:val="20"/>
        </w:rPr>
        <w:t xml:space="preserve">wytycznych do postępowania </w:t>
      </w:r>
      <w:r>
        <w:rPr>
          <w:rFonts w:ascii="Bookman Old Style" w:hAnsi="Bookman Old Style"/>
          <w:bCs/>
          <w:i/>
          <w:sz w:val="20"/>
          <w:szCs w:val="20"/>
        </w:rPr>
        <w:br/>
        <w:t xml:space="preserve">w sprawie zmiany warunków zatrudnienia nauczyciela akademickiego </w:t>
      </w:r>
      <w:r>
        <w:rPr>
          <w:rFonts w:ascii="Bookman Old Style" w:hAnsi="Bookman Old Style"/>
          <w:bCs/>
          <w:i/>
          <w:sz w:val="20"/>
          <w:szCs w:val="20"/>
        </w:rPr>
        <w:br/>
        <w:t>w Uniwersytecie Opolskim</w:t>
      </w:r>
    </w:p>
    <w:p w14:paraId="5D4804E1" w14:textId="77777777" w:rsidR="00013911" w:rsidRPr="00A46598" w:rsidRDefault="00013911" w:rsidP="00013911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0AEB565B" w:rsidR="00713257" w:rsidRPr="00203010" w:rsidRDefault="00E42B85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14:paraId="12A278B2" w14:textId="77777777" w:rsidR="00412E0C" w:rsidRDefault="00713257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14:paraId="707FC3F1" w14:textId="77777777" w:rsidR="00412E0C" w:rsidRDefault="00412E0C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14:paraId="54170B86" w14:textId="28FAAE00" w:rsidR="002C66D8" w:rsidRDefault="00713257" w:rsidP="00AD2B42">
      <w:pPr>
        <w:pStyle w:val="Tytu"/>
        <w:rPr>
          <w:rFonts w:ascii="Bookman Old Style" w:hAnsi="Bookman Old Style"/>
          <w:b/>
          <w:i w:val="0"/>
          <w:iCs w:val="0"/>
          <w:sz w:val="24"/>
          <w:szCs w:val="56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>e</w:t>
      </w:r>
      <w:r w:rsidR="00AD2B42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</w:t>
      </w:r>
      <w:r w:rsidR="00AD2B42" w:rsidRPr="00AD2B42">
        <w:rPr>
          <w:rFonts w:ascii="Bookman Old Style" w:hAnsi="Bookman Old Style"/>
          <w:b/>
          <w:i w:val="0"/>
          <w:iCs w:val="0"/>
          <w:sz w:val="24"/>
          <w:szCs w:val="56"/>
        </w:rPr>
        <w:t>zmiany warunków zatrudnienia nauczyciela akademickiego zatrudnionego w Instytucie ________________________* Uniwersytetu Opolskiego</w:t>
      </w:r>
    </w:p>
    <w:p w14:paraId="33F1F6AA" w14:textId="77777777" w:rsidR="00AD2B42" w:rsidRPr="00AD2B42" w:rsidRDefault="00AD2B42" w:rsidP="00AD2B42">
      <w:pPr>
        <w:pStyle w:val="Tytu"/>
        <w:rPr>
          <w:rFonts w:ascii="Bookman Old Style" w:hAnsi="Bookman Old Style"/>
          <w:b/>
          <w:i w:val="0"/>
          <w:iCs w:val="0"/>
          <w:sz w:val="24"/>
          <w:szCs w:val="56"/>
        </w:rPr>
      </w:pPr>
    </w:p>
    <w:p w14:paraId="32C02562" w14:textId="14DF416F" w:rsidR="00EC0A63" w:rsidRPr="002C66D8" w:rsidRDefault="00EC0A63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Pr="002C66D8">
        <w:rPr>
          <w:rFonts w:ascii="Bookman Old Style" w:hAnsi="Bookman Old Style"/>
          <w:bCs/>
          <w:sz w:val="22"/>
          <w:szCs w:val="22"/>
        </w:rPr>
        <w:t>)</w:t>
      </w:r>
      <w:r w:rsidRPr="002C66D8">
        <w:rPr>
          <w:rFonts w:ascii="Bookman Old Style" w:hAnsi="Bookman Old Style"/>
          <w:b/>
          <w:sz w:val="22"/>
          <w:szCs w:val="22"/>
        </w:rPr>
        <w:t xml:space="preserve"> oraz § 118 ust.</w:t>
      </w:r>
      <w:r w:rsidR="00DB43C6">
        <w:rPr>
          <w:rFonts w:ascii="Bookman Old Style" w:hAnsi="Bookman Old Style"/>
          <w:b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1</w:t>
      </w:r>
      <w:r w:rsidR="00DB43C6">
        <w:rPr>
          <w:rFonts w:ascii="Bookman Old Style" w:hAnsi="Bookman Old Style"/>
          <w:b/>
          <w:sz w:val="22"/>
          <w:szCs w:val="22"/>
        </w:rPr>
        <w:t xml:space="preserve"> pkt 3</w:t>
      </w:r>
      <w:r w:rsidRPr="002C66D8">
        <w:rPr>
          <w:rFonts w:ascii="Bookman Old Style" w:hAnsi="Bookman Old Style"/>
          <w:b/>
          <w:sz w:val="22"/>
          <w:szCs w:val="22"/>
        </w:rPr>
        <w:t xml:space="preserve"> lit. a</w:t>
      </w:r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2C66D8">
        <w:rPr>
          <w:rFonts w:ascii="Bookman Old Style" w:hAnsi="Bookman Old Style"/>
          <w:sz w:val="22"/>
          <w:szCs w:val="22"/>
        </w:rPr>
        <w:t>t.j</w:t>
      </w:r>
      <w:proofErr w:type="spellEnd"/>
      <w:r w:rsidRPr="002C66D8">
        <w:rPr>
          <w:rFonts w:ascii="Bookman Old Style" w:hAnsi="Bookman Old Style"/>
          <w:sz w:val="22"/>
          <w:szCs w:val="22"/>
        </w:rPr>
        <w:t xml:space="preserve">.: Uchwała nr 32/2020-2024 Senatu Uniwersytetu Opolskiego z dnia 30 marca 2021 r.)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Pr="002C66D8">
        <w:rPr>
          <w:rFonts w:ascii="Bookman Old Style" w:hAnsi="Bookman Old Style"/>
          <w:i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  <w:r w:rsidRPr="002C66D8">
        <w:rPr>
          <w:rFonts w:ascii="Bookman Old Style" w:hAnsi="Bookman Old Style"/>
          <w:sz w:val="22"/>
          <w:szCs w:val="22"/>
        </w:rPr>
        <w:t xml:space="preserve"> </w:t>
      </w:r>
    </w:p>
    <w:p w14:paraId="7BFFD684" w14:textId="77777777" w:rsidR="002C66D8" w:rsidRPr="002C66D8" w:rsidRDefault="002C66D8" w:rsidP="002C66D8">
      <w:pPr>
        <w:rPr>
          <w:sz w:val="22"/>
          <w:szCs w:val="22"/>
        </w:rPr>
      </w:pPr>
    </w:p>
    <w:p w14:paraId="7B3C6E2E" w14:textId="56184444" w:rsidR="00713257" w:rsidRPr="002C66D8" w:rsidRDefault="00713257" w:rsidP="002C66D8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73AC3E8" w14:textId="77777777" w:rsidR="00C07494" w:rsidRPr="009E404C" w:rsidRDefault="00C07494" w:rsidP="00C07494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 xml:space="preserve">wniosek o zmianę warunków zatrudnienia _____________________* polegającą na </w:t>
      </w:r>
      <w:r w:rsidRPr="009E404C">
        <w:rPr>
          <w:rFonts w:ascii="Bookman Old Style" w:hAnsi="Bookman Old Style"/>
          <w:color w:val="000000"/>
          <w:sz w:val="22"/>
          <w:szCs w:val="22"/>
        </w:rPr>
        <w:t>_____________________**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E404C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Pr="009E404C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9E404C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14:paraId="6011B748" w14:textId="0570DF67" w:rsidR="00CB7691" w:rsidRPr="00801BB6" w:rsidRDefault="00801BB6" w:rsidP="00801BB6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Zmiana warunków zatrudnienia, o której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="00524897" w:rsidRPr="00801BB6">
        <w:rPr>
          <w:rFonts w:ascii="Bookman Old Style" w:hAnsi="Bookman Old Style"/>
          <w:color w:val="000000"/>
          <w:sz w:val="22"/>
          <w:szCs w:val="22"/>
        </w:rPr>
        <w:t>, zgodn</w:t>
      </w:r>
      <w:r w:rsidRPr="00801BB6">
        <w:rPr>
          <w:rFonts w:ascii="Bookman Old Style" w:hAnsi="Bookman Old Style"/>
          <w:color w:val="000000"/>
          <w:sz w:val="22"/>
          <w:szCs w:val="22"/>
        </w:rPr>
        <w:t>a</w:t>
      </w:r>
      <w:r w:rsidR="00524897" w:rsidRPr="00801BB6">
        <w:rPr>
          <w:rFonts w:ascii="Bookman Old Style" w:hAnsi="Bookman Old Style"/>
          <w:color w:val="000000"/>
          <w:sz w:val="22"/>
          <w:szCs w:val="22"/>
        </w:rPr>
        <w:t xml:space="preserve"> jest z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801BB6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801BB6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801BB6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62788588" w14:textId="77777777" w:rsidR="00DA2315" w:rsidRPr="002C66D8" w:rsidRDefault="00DA2315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14:paraId="3842A160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14:paraId="6F35A9FA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14:paraId="6C8C09AA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14:paraId="535BC28E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14:paraId="0243AEE9" w14:textId="77777777" w:rsidR="00713257" w:rsidRPr="002C66D8" w:rsidRDefault="00713257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7497BBB7" w14:textId="77777777" w:rsidR="00013911" w:rsidRDefault="00013911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55C94EBD" w:rsidR="00713257" w:rsidRDefault="00713257" w:rsidP="002C66D8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14:paraId="432D5C32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</w:t>
      </w:r>
      <w:r w:rsidR="005217A3"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 w:rsidR="00713257">
        <w:rPr>
          <w:rFonts w:ascii="Bookman Old Style" w:hAnsi="Bookman Old Style"/>
          <w:b/>
          <w:sz w:val="20"/>
        </w:rPr>
        <w:t>_____________*</w:t>
      </w:r>
    </w:p>
    <w:p w14:paraId="54805DC0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</w:p>
    <w:p w14:paraId="7DA32C97" w14:textId="5E9C6103" w:rsidR="007B30F0" w:rsidRPr="002C66D8" w:rsidRDefault="00013911" w:rsidP="002C66D8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  </w:t>
      </w:r>
      <w:r w:rsidR="00713257"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4ECE9968" w14:textId="77777777" w:rsidR="00990748" w:rsidRPr="0021236A" w:rsidRDefault="00990748" w:rsidP="00990748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14:paraId="6BCDC1E2" w14:textId="3B3EBA5A" w:rsidR="00713257" w:rsidRPr="00990748" w:rsidRDefault="00990748" w:rsidP="00990748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lastRenderedPageBreak/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</w:t>
      </w:r>
      <w:r>
        <w:rPr>
          <w:rFonts w:ascii="Bookman Old Style" w:hAnsi="Bookman Old Style"/>
          <w:i/>
          <w:sz w:val="18"/>
          <w:szCs w:val="18"/>
        </w:rPr>
        <w:t xml:space="preserve">: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stanowiska;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grupy pracowniczej;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wymiaru etatu;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483495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483495">
        <w:rPr>
          <w:rFonts w:ascii="Bookman Old Style" w:hAnsi="Bookman Old Style"/>
          <w:i/>
          <w:iCs/>
          <w:sz w:val="18"/>
          <w:szCs w:val="18"/>
        </w:rPr>
        <w:t xml:space="preserve"> rodzaju umowy;</w:t>
      </w:r>
      <w:r>
        <w:rPr>
          <w:rFonts w:ascii="Bookman Old Style" w:hAnsi="Bookman Old Style"/>
          <w:i/>
          <w:iCs/>
          <w:sz w:val="18"/>
          <w:szCs w:val="18"/>
        </w:rPr>
        <w:t xml:space="preserve"> zawarciu kolejnej umowy na czas określony. </w:t>
      </w:r>
    </w:p>
    <w:sectPr w:rsidR="00713257" w:rsidRPr="00990748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13911"/>
    <w:rsid w:val="00037EF7"/>
    <w:rsid w:val="00086B8E"/>
    <w:rsid w:val="000E2B4B"/>
    <w:rsid w:val="00111978"/>
    <w:rsid w:val="001A5CF0"/>
    <w:rsid w:val="0021236A"/>
    <w:rsid w:val="00235CC9"/>
    <w:rsid w:val="002C66D8"/>
    <w:rsid w:val="00323E1A"/>
    <w:rsid w:val="003348DC"/>
    <w:rsid w:val="00412E0C"/>
    <w:rsid w:val="00474A1D"/>
    <w:rsid w:val="005217A3"/>
    <w:rsid w:val="00524897"/>
    <w:rsid w:val="00564925"/>
    <w:rsid w:val="00570BB5"/>
    <w:rsid w:val="005A12B8"/>
    <w:rsid w:val="005E0EE5"/>
    <w:rsid w:val="00632C27"/>
    <w:rsid w:val="006C5CAE"/>
    <w:rsid w:val="0070210D"/>
    <w:rsid w:val="00713257"/>
    <w:rsid w:val="007B30F0"/>
    <w:rsid w:val="007C3530"/>
    <w:rsid w:val="00801BB6"/>
    <w:rsid w:val="008C2544"/>
    <w:rsid w:val="00990748"/>
    <w:rsid w:val="009979CC"/>
    <w:rsid w:val="00A67D14"/>
    <w:rsid w:val="00AD2B42"/>
    <w:rsid w:val="00BD7997"/>
    <w:rsid w:val="00C07494"/>
    <w:rsid w:val="00C337F9"/>
    <w:rsid w:val="00CB7691"/>
    <w:rsid w:val="00DA2315"/>
    <w:rsid w:val="00DB43C6"/>
    <w:rsid w:val="00E33648"/>
    <w:rsid w:val="00E42B85"/>
    <w:rsid w:val="00EC0A6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Monika Jonczyk</cp:lastModifiedBy>
  <cp:revision>2</cp:revision>
  <dcterms:created xsi:type="dcterms:W3CDTF">2021-11-24T10:46:00Z</dcterms:created>
  <dcterms:modified xsi:type="dcterms:W3CDTF">2021-11-24T10:46:00Z</dcterms:modified>
</cp:coreProperties>
</file>