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0149B" w14:textId="20484E58" w:rsidR="001B2EB2" w:rsidRPr="001B2EB2" w:rsidRDefault="001B2EB2" w:rsidP="001B2EB2">
      <w:pPr>
        <w:jc w:val="right"/>
        <w:rPr>
          <w:rFonts w:ascii="Bookman Old Style" w:hAnsi="Bookman Old Style"/>
          <w:i/>
          <w:sz w:val="18"/>
        </w:rPr>
      </w:pPr>
      <w:r w:rsidRPr="001B2EB2">
        <w:rPr>
          <w:rFonts w:ascii="Bookman Old Style" w:hAnsi="Bookman Old Style"/>
          <w:i/>
          <w:sz w:val="18"/>
        </w:rPr>
        <w:t xml:space="preserve">Załącznik nr </w:t>
      </w:r>
      <w:r>
        <w:rPr>
          <w:rFonts w:ascii="Bookman Old Style" w:hAnsi="Bookman Old Style"/>
          <w:i/>
          <w:sz w:val="18"/>
        </w:rPr>
        <w:t>4</w:t>
      </w:r>
      <w:r w:rsidRPr="001B2EB2">
        <w:rPr>
          <w:rFonts w:ascii="Bookman Old Style" w:hAnsi="Bookman Old Style"/>
          <w:i/>
          <w:sz w:val="18"/>
        </w:rPr>
        <w:t xml:space="preserve"> do Wytycznych do postępowania </w:t>
      </w:r>
      <w:r w:rsidRPr="001B2EB2">
        <w:rPr>
          <w:rFonts w:ascii="Bookman Old Style" w:hAnsi="Bookman Old Style"/>
          <w:i/>
          <w:sz w:val="18"/>
        </w:rPr>
        <w:br/>
        <w:t>w sprawie zatrudnienia nauczyciela akademickiego w Uniwersytecie Opolskim</w:t>
      </w:r>
    </w:p>
    <w:p w14:paraId="524D5768" w14:textId="77777777" w:rsidR="00171368" w:rsidRPr="002E7295" w:rsidRDefault="00171368" w:rsidP="002E7295">
      <w:pPr>
        <w:jc w:val="right"/>
        <w:rPr>
          <w:rFonts w:ascii="Bookman Old Style" w:hAnsi="Bookman Old Style"/>
          <w:i/>
          <w:sz w:val="20"/>
        </w:rPr>
      </w:pPr>
    </w:p>
    <w:p w14:paraId="1A1A756C" w14:textId="113CB236" w:rsidR="00074C6A" w:rsidRPr="00F0546A" w:rsidRDefault="00171368" w:rsidP="00F0546A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524D5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6.5pt" o:ole="">
            <v:imagedata r:id="rId7" o:title=""/>
          </v:shape>
          <o:OLEObject Type="Embed" ProgID="MSPhotoEd.3" ShapeID="_x0000_i1025" DrawAspect="Content" ObjectID="_1688791766" r:id="rId8"/>
        </w:object>
      </w:r>
    </w:p>
    <w:p w14:paraId="524D576B" w14:textId="77777777" w:rsidR="002D6FEB" w:rsidRDefault="002D6FEB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OGŁOSZENIE </w:t>
      </w:r>
    </w:p>
    <w:p w14:paraId="524D576C" w14:textId="030581E8" w:rsidR="002E7295" w:rsidRPr="002E7295" w:rsidRDefault="002E7295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2E7295">
        <w:rPr>
          <w:rFonts w:ascii="Bookman Old Style" w:hAnsi="Bookman Old Style"/>
          <w:sz w:val="28"/>
          <w:szCs w:val="28"/>
        </w:rPr>
        <w:t>KONKURS NA</w:t>
      </w:r>
      <w:r w:rsidR="00074C6A">
        <w:rPr>
          <w:rFonts w:ascii="Bookman Old Style" w:hAnsi="Bookman Old Style"/>
          <w:sz w:val="28"/>
          <w:szCs w:val="28"/>
        </w:rPr>
        <w:t xml:space="preserve"> ZATRUDNIENIE W CHARAKTERZE </w:t>
      </w:r>
      <w:r w:rsidR="00D64A1E">
        <w:rPr>
          <w:rFonts w:ascii="Bookman Old Style" w:hAnsi="Bookman Old Style"/>
          <w:sz w:val="28"/>
          <w:szCs w:val="28"/>
        </w:rPr>
        <w:t>NAUCZYCIELA AKADEMICKIEGO</w:t>
      </w:r>
    </w:p>
    <w:p w14:paraId="524D576D" w14:textId="1B5F548D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D159F" w14:paraId="19996C93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C36F81" w14:textId="77777777" w:rsidR="00BD159F" w:rsidRDefault="00BD159F" w:rsidP="00B414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WNIOSKODAWCA</w:t>
            </w:r>
          </w:p>
        </w:tc>
      </w:tr>
      <w:tr w:rsidR="00BD159F" w14:paraId="13D8A20A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86C595" w14:textId="77777777" w:rsidR="00BD159F" w:rsidRDefault="00BD159F" w:rsidP="00B41434">
            <w:pPr>
              <w:rPr>
                <w:rFonts w:ascii="Bookman Old Style" w:hAnsi="Bookman Old Style"/>
              </w:rPr>
            </w:pPr>
          </w:p>
          <w:p w14:paraId="2DE70C89" w14:textId="10F2467C" w:rsidR="001B2EB2" w:rsidRDefault="001B2EB2" w:rsidP="00B41434">
            <w:pPr>
              <w:rPr>
                <w:rFonts w:ascii="Bookman Old Style" w:hAnsi="Bookman Old Style"/>
              </w:rPr>
            </w:pPr>
          </w:p>
        </w:tc>
      </w:tr>
    </w:tbl>
    <w:p w14:paraId="524D5770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24D5772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71" w14:textId="77777777" w:rsidR="00A306BB" w:rsidRPr="00A306BB" w:rsidRDefault="00A306BB" w:rsidP="00D64A1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JEDNOSTKA: Uniwersytet Opolski  </w:t>
            </w:r>
          </w:p>
        </w:tc>
      </w:tr>
      <w:tr w:rsidR="00A306BB" w14:paraId="524D5775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DEE1B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74" w14:textId="0256CA5C" w:rsidR="001B2EB2" w:rsidRPr="00A306BB" w:rsidRDefault="001B2EB2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76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24D5778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77" w14:textId="41237444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1B2EB2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</w:p>
        </w:tc>
      </w:tr>
      <w:tr w:rsidR="00A306BB" w14:paraId="524D577B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C86C45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7A" w14:textId="03C474FB" w:rsidR="001B2EB2" w:rsidRPr="00A306BB" w:rsidRDefault="001B2EB2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7C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24D577E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7D" w14:textId="77777777" w:rsidR="00A306BB" w:rsidRPr="00A306BB" w:rsidRDefault="00A306BB" w:rsidP="004E7C3C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STANO</w:t>
            </w:r>
            <w:r w:rsidR="00625A6A">
              <w:rPr>
                <w:rFonts w:ascii="Bookman Old Style" w:hAnsi="Bookman Old Style"/>
                <w:sz w:val="22"/>
                <w:szCs w:val="22"/>
              </w:rPr>
              <w:t>WI</w:t>
            </w:r>
            <w:r>
              <w:rPr>
                <w:rFonts w:ascii="Bookman Old Style" w:hAnsi="Bookman Old Style"/>
                <w:sz w:val="22"/>
                <w:szCs w:val="22"/>
              </w:rPr>
              <w:t>SKO (</w:t>
            </w:r>
            <w:r w:rsidR="004E7C3C">
              <w:rPr>
                <w:rFonts w:ascii="Bookman Old Style" w:hAnsi="Bookman Old Style"/>
                <w:sz w:val="22"/>
                <w:szCs w:val="22"/>
              </w:rPr>
              <w:t>z oznaczeniem grupy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306BB" w14:paraId="524D5781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335D5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80" w14:textId="08303238" w:rsidR="001B2EB2" w:rsidRPr="00A306BB" w:rsidRDefault="001B2EB2" w:rsidP="00C67855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24D5782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25A6A" w14:paraId="524D5784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83" w14:textId="77777777" w:rsidR="00625A6A" w:rsidRPr="00A306BB" w:rsidRDefault="00625A6A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PODSTAWOWE WYMAGANIA KWALIFIKACYJNE</w:t>
            </w:r>
          </w:p>
        </w:tc>
      </w:tr>
      <w:tr w:rsidR="00625A6A" w14:paraId="524D578F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85" w14:textId="77777777" w:rsidR="00625A6A" w:rsidRDefault="00625A6A" w:rsidP="00625A6A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524D5786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1)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87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2)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88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3) 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 , </w:t>
            </w:r>
          </w:p>
          <w:p w14:paraId="524D5789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4)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8A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5) 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_______ , </w:t>
            </w:r>
          </w:p>
          <w:p w14:paraId="524D578B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6)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8C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7) 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 , </w:t>
            </w:r>
          </w:p>
          <w:p w14:paraId="524D578D" w14:textId="77777777" w:rsidR="00625A6A" w:rsidRDefault="00625A6A" w:rsidP="00625A6A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8) _______________________________________________________________________</w:t>
            </w:r>
            <w:r w:rsidR="00212135"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_________ , </w:t>
            </w:r>
          </w:p>
          <w:p w14:paraId="524D578E" w14:textId="77777777" w:rsidR="00625A6A" w:rsidRPr="00A306BB" w:rsidRDefault="00625A6A" w:rsidP="00625A6A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92" w14:textId="77777777" w:rsidR="002D6FEB" w:rsidRPr="002E7295" w:rsidRDefault="002D6FEB" w:rsidP="00625A6A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2135" w14:paraId="524D5794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93" w14:textId="77777777" w:rsidR="00212135" w:rsidRPr="00A306BB" w:rsidRDefault="00212135" w:rsidP="0021213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DODATKOWE KRYTERIA KWALIFIKACYJNE</w:t>
            </w:r>
          </w:p>
        </w:tc>
      </w:tr>
      <w:tr w:rsidR="00212135" w14:paraId="524D579F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95" w14:textId="77777777"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524D5796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1)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97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2)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98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3) 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 , </w:t>
            </w:r>
          </w:p>
          <w:p w14:paraId="524D5799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4)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9A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5) 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_______ , </w:t>
            </w:r>
          </w:p>
          <w:p w14:paraId="524D579B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6)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9C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7) 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 , </w:t>
            </w:r>
          </w:p>
          <w:p w14:paraId="524D579D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8) 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_________ , </w:t>
            </w:r>
          </w:p>
          <w:p w14:paraId="524D579E" w14:textId="77777777" w:rsidR="00212135" w:rsidRPr="00A306BB" w:rsidRDefault="00212135" w:rsidP="00C6785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A0" w14:textId="77777777" w:rsidR="00212135" w:rsidRPr="002E7295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12135" w14:paraId="524D57A2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A1" w14:textId="77777777" w:rsidR="00212135" w:rsidRPr="00A306BB" w:rsidRDefault="00212135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lastRenderedPageBreak/>
              <w:t>WYMAGANE DOKUMENTY KWALIFIKACYJNE</w:t>
            </w:r>
          </w:p>
        </w:tc>
      </w:tr>
      <w:tr w:rsidR="00212135" w14:paraId="524D57AD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A3" w14:textId="77777777"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524D57A4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1)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A5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2)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A6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3) 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 , </w:t>
            </w:r>
          </w:p>
          <w:p w14:paraId="524D57A7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4)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A8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5) 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_______ , </w:t>
            </w:r>
          </w:p>
          <w:p w14:paraId="524D57A9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6) ______________________________________________________________________________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 , </w:t>
            </w:r>
          </w:p>
          <w:p w14:paraId="524D57AA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7) __________________________________________________________________________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 , </w:t>
            </w:r>
          </w:p>
          <w:p w14:paraId="524D57AB" w14:textId="77777777" w:rsidR="00212135" w:rsidRDefault="00212135" w:rsidP="00C67855">
            <w:pPr>
              <w:ind w:left="288"/>
              <w:jc w:val="left"/>
              <w:rPr>
                <w:rFonts w:ascii="Bookman Old Style" w:hAnsi="Bookman Old Style"/>
                <w:sz w:val="20"/>
                <w:szCs w:val="22"/>
              </w:rPr>
            </w:pPr>
            <w:r w:rsidRPr="00625A6A">
              <w:rPr>
                <w:rFonts w:ascii="Bookman Old Style" w:hAnsi="Bookman Old Style"/>
                <w:sz w:val="20"/>
                <w:szCs w:val="22"/>
              </w:rPr>
              <w:t>8) _______________________________________________________________________</w:t>
            </w:r>
            <w:r>
              <w:rPr>
                <w:rFonts w:ascii="Bookman Old Style" w:hAnsi="Bookman Old Style"/>
                <w:sz w:val="20"/>
                <w:szCs w:val="22"/>
              </w:rPr>
              <w:t>______</w:t>
            </w:r>
            <w:r w:rsidRPr="00625A6A">
              <w:rPr>
                <w:rFonts w:ascii="Bookman Old Style" w:hAnsi="Bookman Old Style"/>
                <w:sz w:val="20"/>
                <w:szCs w:val="22"/>
              </w:rPr>
              <w:t xml:space="preserve">_________ , </w:t>
            </w:r>
          </w:p>
          <w:p w14:paraId="524D57AC" w14:textId="77777777" w:rsidR="00212135" w:rsidRPr="00A306BB" w:rsidRDefault="00212135" w:rsidP="00C6785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AE" w14:textId="77777777" w:rsidR="00212135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D6FEB" w14:paraId="524D57B0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AF" w14:textId="77777777" w:rsidR="002D6FEB" w:rsidRPr="00A306BB" w:rsidRDefault="00D64A1E" w:rsidP="00D64A1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MIEJSCE I TERMIN SKŁADANIA DOKUMENTÓW</w:t>
            </w:r>
          </w:p>
        </w:tc>
      </w:tr>
      <w:tr w:rsidR="002D6FEB" w14:paraId="524D57B4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B1" w14:textId="77777777" w:rsidR="002D6FEB" w:rsidRDefault="002D6FEB" w:rsidP="00D46563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B2" w14:textId="77777777" w:rsidR="002D6FEB" w:rsidRDefault="002D6FEB" w:rsidP="002D6FEB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B3" w14:textId="77777777" w:rsidR="00D64A1E" w:rsidRPr="00A306BB" w:rsidRDefault="00D64A1E" w:rsidP="002D6FE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B5" w14:textId="77777777" w:rsidR="002D6FEB" w:rsidRDefault="002D6FEB" w:rsidP="002D6FE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D6FEB" w14:paraId="524D57B7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B6" w14:textId="77777777" w:rsidR="002D6FEB" w:rsidRPr="00A306BB" w:rsidRDefault="002D6FEB" w:rsidP="00D46563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KLAUZULA RODO</w:t>
            </w:r>
          </w:p>
        </w:tc>
      </w:tr>
      <w:tr w:rsidR="002D6FEB" w14:paraId="524D57C6" w14:textId="77777777" w:rsidTr="00BD159F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D57B8" w14:textId="77777777" w:rsidR="00C92734" w:rsidRPr="00BD159F" w:rsidRDefault="00C92734" w:rsidP="00C92734">
            <w:pPr>
              <w:rPr>
                <w:rFonts w:ascii="Bookman Old Style" w:hAnsi="Bookman Old Style"/>
                <w:sz w:val="22"/>
                <w:szCs w:val="22"/>
              </w:rPr>
            </w:pPr>
            <w:r w:rsidRPr="00BD159F">
              <w:rPr>
                <w:rFonts w:ascii="Bookman Old Style" w:hAnsi="Bookman Old Style"/>
                <w:sz w:val="22"/>
                <w:szCs w:val="22"/>
              </w:rPr>
              <w:t>Na podstawie Rozporządzenia Parlamentu Europejskiego i Rady (UE) 2016/679 z dnia 27 kwietnia 2016r. w sprawie ochrony osób fizycznych w związku z przetwarzaniem danych osobowych i w sprawie swobodnego przepływu takich danych oraz uchylenia dyrektywy 95/46/WE, zwanego dalej „Rozporządzeniem”, informujemy, że:</w:t>
            </w:r>
          </w:p>
          <w:p w14:paraId="524D57B9" w14:textId="77777777" w:rsidR="00C92734" w:rsidRPr="00BD159F" w:rsidRDefault="00C92734" w:rsidP="00C927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24D57BA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Administratorem danych osobowych jest Uniwersytet Opolski z siedzibą przy pl. Kopernika 11a, 45-040 Opole.</w:t>
            </w:r>
          </w:p>
          <w:p w14:paraId="524D57BB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Administrator danych osobowych wyznaczył  Inspektora Ochrony Danych nadzorującego prawidłowość przetwarzania danych osobowych, z którym można skontaktować się za pośrednictwem adresu e-mail: </w:t>
            </w:r>
            <w:hyperlink r:id="rId9" w:history="1">
              <w:r w:rsidRPr="00BD159F">
                <w:rPr>
                  <w:rFonts w:ascii="Bookman Old Style" w:eastAsia="Calibri" w:hAnsi="Bookman Old Style"/>
                  <w:sz w:val="22"/>
                  <w:szCs w:val="22"/>
                </w:rPr>
                <w:t>iod@uni.opole.pl</w:t>
              </w:r>
            </w:hyperlink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, poprzez formularz na stronie: </w:t>
            </w:r>
            <w:hyperlink r:id="rId10" w:history="1">
              <w:r w:rsidRPr="00BD159F">
                <w:rPr>
                  <w:rFonts w:ascii="Bookman Old Style" w:eastAsia="Calibri" w:hAnsi="Bookman Old Style"/>
                  <w:sz w:val="22"/>
                  <w:szCs w:val="22"/>
                </w:rPr>
                <w:t>http://iod.uni.opole.pl/kontakt/</w:t>
              </w:r>
            </w:hyperlink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 lub pisząc na adres: Uniwersytet Opolski - Inspektor Ochrony Danych Osobowych, pl. Kopernika 11a, 45-040 Opole. Dane dotyczące Inspektora Ochrony Danych są dostępne na stronie internetowej </w:t>
            </w:r>
            <w:hyperlink r:id="rId11" w:history="1">
              <w:r w:rsidRPr="00BD159F">
                <w:rPr>
                  <w:rFonts w:ascii="Bookman Old Style" w:eastAsia="Calibri" w:hAnsi="Bookman Old Style"/>
                  <w:sz w:val="22"/>
                  <w:szCs w:val="22"/>
                </w:rPr>
                <w:t>http://iod.uni.opole.pl</w:t>
              </w:r>
            </w:hyperlink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  <w:p w14:paraId="524D57BC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Pani/Pana dane osobowe przetwarzane będą dla celów postępowania rekrutacyjnego na stanowisko: ……………………………………………………………………………  .</w:t>
            </w:r>
          </w:p>
          <w:p w14:paraId="524D57BD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Podstawą do przetwarzania danych osobowych jest  art. 6. ust. 1 pkt. b i c, Rozporządzenia Parlamentu Europejskiego i Rady (UE) 2016/679 z 27 kwietnia 2016 r. w sprawie ochrony osób fizycznych w związku z przetwarzaniem danych osobowych </w:t>
            </w: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br/>
              <w:t xml:space="preserve">i w sprawie swobodnego przepływu takich danych oraz uchylenia dyrektywy 95/46/WE (Dz. Urz. UE L Nr 119, str. 1). </w:t>
            </w:r>
          </w:p>
          <w:p w14:paraId="524D57BE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Podanie danych jest dobrowolne, jednak konieczne do realizacji celów, do jakich zostały zebrane. Zakres przetwarzania danych osobowych reguluje Kodeks Pracy oraz ustawa z dnia 20 lipca 2018 r. Prawo o szkolnictwie wyższym i nauce (Dz. U. z 2018 r. poz. 1668 z późn. zmianami). Niepodanie wymaganych informacji (danych osobowych) skutkować będzie niezakwalifikowaniem do procesu rekrutacji.</w:t>
            </w:r>
          </w:p>
          <w:p w14:paraId="524D57BF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Dane nie będą udostępniane podmiotom zewnętrznym z wyjątkiem przypadków przewidzianych przepisami prawa, nie będą również bez Pani/Pana zgody przekazywane do państw trzecich.</w:t>
            </w:r>
          </w:p>
          <w:p w14:paraId="524D57C0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Dane przechowywane będą przez czas niezbędny dla zrealizowania rekrutacji na stanowisko określone w pkt.3.</w:t>
            </w:r>
          </w:p>
          <w:p w14:paraId="524D57C1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Posiada Pani/Pan prawo dostępu do treści swoich danych oraz z zastrzeżeniem przepisów prawa: prawo ich sprostowania, usunięcia lub ograniczenia przetwarzania, prawo do sprzeciwu wobec przetwarzania a także prawo do przenoszenia danych.</w:t>
            </w:r>
          </w:p>
          <w:p w14:paraId="524D57C2" w14:textId="77777777" w:rsidR="00C92734" w:rsidRPr="00BD159F" w:rsidRDefault="00C92734" w:rsidP="00C92734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 w:hanging="567"/>
              <w:rPr>
                <w:rFonts w:ascii="Bookman Old Style" w:eastAsia="Calibri" w:hAnsi="Bookman Old Style"/>
                <w:sz w:val="22"/>
                <w:szCs w:val="22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 xml:space="preserve">Ma Pani/Pan prawo do wniesienia skargi do Prezesa Urzędu Ochrony Danych </w:t>
            </w: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lastRenderedPageBreak/>
              <w:t>Osobowych, jeżeli jeśli uzna Pani/Pan za uzasadnione, że Pani/Pana dane osobowe są przetwarzane niezgodnie z obowiązującymi przepisami prawa.</w:t>
            </w:r>
          </w:p>
          <w:p w14:paraId="524D57C3" w14:textId="77777777" w:rsidR="00C92734" w:rsidRPr="00BD159F" w:rsidRDefault="00C92734" w:rsidP="00C92734">
            <w:pPr>
              <w:pStyle w:val="Akapitzlist"/>
              <w:spacing w:before="120" w:after="120"/>
              <w:ind w:left="567"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524D57C4" w14:textId="77777777" w:rsidR="002D6FEB" w:rsidRPr="00BD159F" w:rsidRDefault="00C92734" w:rsidP="00C92734">
            <w:pPr>
              <w:rPr>
                <w:rFonts w:ascii="Bookman Old Style" w:hAnsi="Bookman Old Style"/>
                <w:sz w:val="20"/>
              </w:rPr>
            </w:pPr>
            <w:r w:rsidRPr="00BD159F">
              <w:rPr>
                <w:rFonts w:ascii="Bookman Old Style" w:eastAsia="Calibri" w:hAnsi="Bookman Old Style"/>
                <w:sz w:val="22"/>
                <w:szCs w:val="22"/>
              </w:rPr>
              <w:t>Pani/Pana dane nie będą przetwarzane w sposób zautomatyzowany i nie będą poddawane profilowaniu.</w:t>
            </w:r>
          </w:p>
          <w:p w14:paraId="524D57C5" w14:textId="77777777" w:rsidR="002D6FEB" w:rsidRPr="00A306BB" w:rsidRDefault="002D6FEB" w:rsidP="00D46563">
            <w:pPr>
              <w:rPr>
                <w:rFonts w:ascii="Bookman Old Style" w:hAnsi="Bookman Old Style"/>
                <w:sz w:val="22"/>
                <w:szCs w:val="22"/>
              </w:rPr>
            </w:pPr>
            <w:r w:rsidRPr="00BD159F">
              <w:rPr>
                <w:rFonts w:ascii="Bookman Old Style" w:hAnsi="Bookman Old Style"/>
                <w:sz w:val="20"/>
              </w:rPr>
              <w:t>_____________________________________________________________________________________</w:t>
            </w:r>
          </w:p>
        </w:tc>
      </w:tr>
    </w:tbl>
    <w:p w14:paraId="524D57C7" w14:textId="77777777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A75AB" w14:paraId="18F8AC11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E9F78" w14:textId="32415979" w:rsidR="004A75AB" w:rsidRPr="00A306BB" w:rsidRDefault="004A75AB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4A75AB" w14:paraId="7E99D4FE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DCA1E" w14:textId="77777777" w:rsidR="004A75AB" w:rsidRDefault="004A75AB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1B602E5" w14:textId="77777777" w:rsidR="004A75AB" w:rsidRPr="00A306BB" w:rsidRDefault="004A75AB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24D57CD" w14:textId="77777777" w:rsidR="00023920" w:rsidRPr="002E7295" w:rsidRDefault="00023920" w:rsidP="00023920">
      <w:pPr>
        <w:rPr>
          <w:rFonts w:ascii="Bookman Old Style" w:hAnsi="Bookman Old Style"/>
        </w:rPr>
      </w:pPr>
    </w:p>
    <w:p w14:paraId="524D57CE" w14:textId="77777777" w:rsidR="00212135" w:rsidRDefault="00212135" w:rsidP="00212135">
      <w:pPr>
        <w:rPr>
          <w:rFonts w:ascii="Bookman Old Style" w:hAnsi="Bookman Old Style"/>
        </w:rPr>
      </w:pPr>
    </w:p>
    <w:p w14:paraId="524D57CF" w14:textId="77777777" w:rsidR="00212135" w:rsidRPr="002E7295" w:rsidRDefault="00212135" w:rsidP="00212135">
      <w:pPr>
        <w:rPr>
          <w:rFonts w:ascii="Bookman Old Style" w:hAnsi="Bookman Old Style"/>
        </w:rPr>
      </w:pPr>
    </w:p>
    <w:p w14:paraId="524D57D0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1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2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3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4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5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6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7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8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9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24D57DA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sectPr w:rsidR="00EC604D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2058E" w14:textId="77777777" w:rsidR="00884AC0" w:rsidRDefault="00884AC0" w:rsidP="00C30A8A">
      <w:r>
        <w:separator/>
      </w:r>
    </w:p>
  </w:endnote>
  <w:endnote w:type="continuationSeparator" w:id="0">
    <w:p w14:paraId="64B9CABF" w14:textId="77777777" w:rsidR="00884AC0" w:rsidRDefault="00884AC0" w:rsidP="00C3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84DEF" w14:textId="77777777" w:rsidR="00884AC0" w:rsidRDefault="00884AC0" w:rsidP="00C30A8A">
      <w:r>
        <w:separator/>
      </w:r>
    </w:p>
  </w:footnote>
  <w:footnote w:type="continuationSeparator" w:id="0">
    <w:p w14:paraId="74F05C25" w14:textId="77777777" w:rsidR="00884AC0" w:rsidRDefault="00884AC0" w:rsidP="00C3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5DD6"/>
    <w:multiLevelType w:val="hybridMultilevel"/>
    <w:tmpl w:val="E2600C0A"/>
    <w:lvl w:ilvl="0" w:tplc="54721E1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5"/>
    <w:rsid w:val="00023920"/>
    <w:rsid w:val="00074C6A"/>
    <w:rsid w:val="000E7AE1"/>
    <w:rsid w:val="00171368"/>
    <w:rsid w:val="001B2EB2"/>
    <w:rsid w:val="00212135"/>
    <w:rsid w:val="002D6FEB"/>
    <w:rsid w:val="002E7295"/>
    <w:rsid w:val="004A75AB"/>
    <w:rsid w:val="004E7C3C"/>
    <w:rsid w:val="005A093D"/>
    <w:rsid w:val="00625A6A"/>
    <w:rsid w:val="00721AAD"/>
    <w:rsid w:val="007A0508"/>
    <w:rsid w:val="008255AB"/>
    <w:rsid w:val="00884AC0"/>
    <w:rsid w:val="009741CB"/>
    <w:rsid w:val="00A306BB"/>
    <w:rsid w:val="00A377F1"/>
    <w:rsid w:val="00A45F31"/>
    <w:rsid w:val="00AE16C0"/>
    <w:rsid w:val="00BD159F"/>
    <w:rsid w:val="00C30A8A"/>
    <w:rsid w:val="00C92734"/>
    <w:rsid w:val="00D64A1E"/>
    <w:rsid w:val="00D80280"/>
    <w:rsid w:val="00E6389A"/>
    <w:rsid w:val="00EC604D"/>
    <w:rsid w:val="00F0546A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5764"/>
  <w15:docId w15:val="{D6C125D4-E7D1-4BF3-8C47-5AB2096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A8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A8A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d.uni.opol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od.uni.opole.pl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15</cp:revision>
  <cp:lastPrinted>2019-12-06T11:53:00Z</cp:lastPrinted>
  <dcterms:created xsi:type="dcterms:W3CDTF">2019-12-05T07:19:00Z</dcterms:created>
  <dcterms:modified xsi:type="dcterms:W3CDTF">2021-07-26T06:03:00Z</dcterms:modified>
</cp:coreProperties>
</file>