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133CB" w14:textId="2F4A066A" w:rsidR="00A84563" w:rsidRDefault="00A84563" w:rsidP="00A8456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9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do Wytycznych do postępowania </w:t>
      </w:r>
      <w:r>
        <w:rPr>
          <w:rFonts w:ascii="Bookman Old Style" w:hAnsi="Bookman Old Style"/>
          <w:i/>
          <w:sz w:val="20"/>
          <w:szCs w:val="20"/>
        </w:rPr>
        <w:br/>
        <w:t>w sprawie zatrudnienia nauczyciela akademickiego w Uniwersytecie Opolskim</w:t>
      </w:r>
    </w:p>
    <w:p w14:paraId="253CE3AA" w14:textId="77777777" w:rsidR="00A84563" w:rsidRPr="00A46598" w:rsidRDefault="00A84563" w:rsidP="00A84563">
      <w:pPr>
        <w:jc w:val="right"/>
        <w:rPr>
          <w:rFonts w:ascii="Bookman Old Style" w:hAnsi="Bookman Old Style"/>
          <w:i/>
          <w:sz w:val="20"/>
          <w:szCs w:val="20"/>
        </w:rPr>
      </w:pPr>
    </w:p>
    <w:p w14:paraId="51520EA5" w14:textId="0D5288AB" w:rsidR="002510CE" w:rsidRPr="00D07ACF" w:rsidRDefault="002510CE" w:rsidP="002510CE">
      <w:pPr>
        <w:jc w:val="center"/>
        <w:rPr>
          <w:rFonts w:ascii="Bookman Old Style" w:eastAsia="SimSun" w:hAnsi="Bookman Old Style" w:cs="SimSun"/>
          <w:b/>
          <w:lang w:bidi="ar"/>
        </w:rPr>
      </w:pPr>
      <w:r w:rsidRPr="00D07ACF">
        <w:rPr>
          <w:rFonts w:ascii="Bookman Old Style" w:eastAsia="SimSun" w:hAnsi="Bookman Old Style" w:cs="SimSun"/>
          <w:b/>
          <w:lang w:eastAsia="zh-CN" w:bidi="ar"/>
        </w:rPr>
        <w:t xml:space="preserve">FORMULARZ </w:t>
      </w:r>
      <w:r>
        <w:rPr>
          <w:rFonts w:ascii="Bookman Old Style" w:eastAsia="SimSun" w:hAnsi="Bookman Old Style" w:cs="SimSun"/>
          <w:b/>
          <w:lang w:eastAsia="zh-CN" w:bidi="ar"/>
        </w:rPr>
        <w:t>INFORMACJI O WYNIKU KONKURSU</w:t>
      </w:r>
      <w:r w:rsidRPr="00D07ACF">
        <w:rPr>
          <w:rFonts w:ascii="Bookman Old Style" w:eastAsia="SimSun" w:hAnsi="Bookman Old Style" w:cs="SimSun"/>
          <w:b/>
          <w:lang w:eastAsia="zh-CN" w:bidi="ar"/>
        </w:rPr>
        <w:t xml:space="preserve"> do BIP</w:t>
      </w:r>
      <w:r>
        <w:rPr>
          <w:rFonts w:ascii="Bookman Old Style" w:eastAsia="SimSun" w:hAnsi="Bookman Old Style" w:cs="SimSun"/>
          <w:b/>
          <w:lang w:eastAsia="zh-CN" w:bidi="ar"/>
        </w:rPr>
        <w:t xml:space="preserve"> UO</w:t>
      </w:r>
    </w:p>
    <w:tbl>
      <w:tblPr>
        <w:tblStyle w:val="Tabela-Siatka"/>
        <w:tblpPr w:leftFromText="180" w:rightFromText="180" w:vertAnchor="text" w:horzAnchor="page" w:tblpXSpec="center" w:tblpY="373"/>
        <w:tblOverlap w:val="never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7426"/>
      </w:tblGrid>
      <w:tr w:rsidR="002510CE" w:rsidRPr="00D07ACF" w14:paraId="77BCCF49" w14:textId="77777777" w:rsidTr="007D22D7">
        <w:trPr>
          <w:trHeight w:val="734"/>
          <w:jc w:val="center"/>
        </w:trPr>
        <w:tc>
          <w:tcPr>
            <w:tcW w:w="10682" w:type="dxa"/>
            <w:gridSpan w:val="2"/>
            <w:vAlign w:val="center"/>
          </w:tcPr>
          <w:p w14:paraId="5408BCD0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</w:p>
          <w:p w14:paraId="6E404E7A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  <w:r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  <w:t>INFORMACJA O WYNIKU KONKURSU</w:t>
            </w:r>
          </w:p>
          <w:p w14:paraId="340F9322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</w:p>
          <w:p w14:paraId="548C6015" w14:textId="77777777" w:rsidR="002510CE" w:rsidRPr="00FD0459" w:rsidRDefault="002510CE" w:rsidP="007D22D7">
            <w:pPr>
              <w:jc w:val="center"/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</w:pPr>
            <w:r w:rsidRPr="00FD0459">
              <w:rPr>
                <w:rFonts w:ascii="Bookman Old Style" w:eastAsia="SimSun" w:hAnsi="Bookman Old Style" w:cs="SimSun"/>
                <w:b/>
                <w:bCs/>
                <w:lang w:eastAsia="zh-CN" w:bidi="ar"/>
              </w:rPr>
              <w:t>w trybie art. 119 ust. 3 ustawy z dnia 20 lipca 2018 r. Prawo o szkolnictwie wyższym i nauce</w:t>
            </w:r>
          </w:p>
          <w:p w14:paraId="284EF294" w14:textId="77777777" w:rsidR="002510CE" w:rsidRPr="00FD0459" w:rsidRDefault="002510CE" w:rsidP="007D22D7">
            <w:pPr>
              <w:widowControl/>
              <w:jc w:val="center"/>
              <w:rPr>
                <w:rFonts w:ascii="Bookman Old Style" w:eastAsia="SimSun" w:hAnsi="Bookman Old Style" w:cs="SimSun"/>
                <w:b/>
                <w:bCs/>
                <w:lang w:bidi="ar"/>
              </w:rPr>
            </w:pPr>
          </w:p>
        </w:tc>
      </w:tr>
      <w:tr w:rsidR="002510CE" w:rsidRPr="00D07ACF" w14:paraId="51737557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21691437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57393CA6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 xml:space="preserve">Konkurs na stanowisko </w:t>
            </w:r>
          </w:p>
          <w:p w14:paraId="49D88EC3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2"/>
                <w:lang w:eastAsia="zh-CN" w:bidi="ar"/>
              </w:rPr>
            </w:pPr>
          </w:p>
          <w:p w14:paraId="13E99C3E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wybrać </w:t>
            </w:r>
            <w:r w:rsidRPr="003E33F9">
              <w:rPr>
                <w:rFonts w:ascii="Bookman Old Style" w:eastAsia="SimSun" w:hAnsi="Bookman Old Style" w:cs="SimSun"/>
                <w:b/>
                <w:bCs/>
                <w:sz w:val="18"/>
                <w:szCs w:val="22"/>
                <w:lang w:eastAsia="zh-CN" w:bidi="ar"/>
              </w:rPr>
              <w:t xml:space="preserve">jedno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spośród wskazanych: </w:t>
            </w:r>
          </w:p>
          <w:p w14:paraId="39CD1D29" w14:textId="77777777" w:rsidR="002510CE" w:rsidRDefault="002510CE" w:rsidP="007D22D7">
            <w:pPr>
              <w:widowControl/>
              <w:jc w:val="center"/>
              <w:rPr>
                <w:rFonts w:ascii="Bookman Old Style" w:hAnsi="Bookman Old Style"/>
                <w:iCs/>
                <w:sz w:val="18"/>
                <w:szCs w:val="22"/>
              </w:rPr>
            </w:pPr>
            <w:r w:rsidRPr="003E33F9">
              <w:rPr>
                <w:rFonts w:ascii="Bookman Old Style" w:hAnsi="Bookman Old Style"/>
                <w:iCs/>
                <w:sz w:val="18"/>
                <w:szCs w:val="22"/>
              </w:rPr>
              <w:t>profesora/profesora uczelni/adiunkta/asystenta/starszego wykładowcy/wykładowcy /lektora/instruktora)</w:t>
            </w:r>
          </w:p>
          <w:p w14:paraId="041BC25B" w14:textId="5D41A112" w:rsidR="00215045" w:rsidRPr="00632271" w:rsidRDefault="00215045" w:rsidP="007D22D7">
            <w:pPr>
              <w:widowControl/>
              <w:jc w:val="center"/>
              <w:rPr>
                <w:rFonts w:ascii="Bookman Old Style" w:hAnsi="Bookman Old Style"/>
                <w:iCs/>
                <w:lang w:eastAsia="en-US"/>
              </w:rPr>
            </w:pPr>
          </w:p>
        </w:tc>
        <w:tc>
          <w:tcPr>
            <w:tcW w:w="7426" w:type="dxa"/>
            <w:vAlign w:val="center"/>
          </w:tcPr>
          <w:p w14:paraId="37FBC9A4" w14:textId="77777777" w:rsidR="002510CE" w:rsidRPr="00D07ACF" w:rsidRDefault="002510CE" w:rsidP="007D22D7">
            <w:pPr>
              <w:widowControl/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62D62A75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55695F80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4681839F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Grupa pracowników</w:t>
            </w:r>
          </w:p>
          <w:p w14:paraId="71A34798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34B9BA2C" w14:textId="77777777" w:rsidR="002510CE" w:rsidRDefault="002510CE" w:rsidP="007D22D7">
            <w:pPr>
              <w:widowControl/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wybrać </w:t>
            </w:r>
            <w:r w:rsidRPr="003E33F9">
              <w:rPr>
                <w:rFonts w:ascii="Bookman Old Style" w:eastAsia="SimSun" w:hAnsi="Bookman Old Style" w:cs="SimSun"/>
                <w:b/>
                <w:bCs/>
                <w:sz w:val="18"/>
                <w:szCs w:val="22"/>
                <w:lang w:eastAsia="zh-CN" w:bidi="ar"/>
              </w:rPr>
              <w:t xml:space="preserve">jedno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spośród wskazanych: badawczo-dydaktycznych/dydaktycznych)</w:t>
            </w:r>
          </w:p>
          <w:p w14:paraId="1FFE9472" w14:textId="0CE47DC6" w:rsidR="00215045" w:rsidRPr="00632271" w:rsidRDefault="00215045" w:rsidP="007D22D7">
            <w:pPr>
              <w:widowControl/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0491A791" w14:textId="77777777" w:rsidR="002510CE" w:rsidRPr="00D07ACF" w:rsidRDefault="002510CE" w:rsidP="007D22D7">
            <w:pPr>
              <w:widowControl/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7C2790BB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4D27C0F7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0922A43E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Jednostka organizacyjna zatrudniająca</w:t>
            </w:r>
          </w:p>
          <w:p w14:paraId="11039034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50BFDEC6" w14:textId="46000C2E" w:rsidR="002510CE" w:rsidRPr="00632271" w:rsidRDefault="002510CE" w:rsidP="00A84563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odpowiednio Instytut</w:t>
            </w:r>
            <w:r w:rsidR="005D5385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lub </w:t>
            </w:r>
            <w:r w:rsidR="00FF5383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ogólnouczelnianą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jednostka organizacyjną </w:t>
            </w:r>
            <w:r w:rsidR="00FF5383"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dydaktyczną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)</w:t>
            </w:r>
          </w:p>
        </w:tc>
        <w:tc>
          <w:tcPr>
            <w:tcW w:w="7426" w:type="dxa"/>
            <w:vAlign w:val="center"/>
          </w:tcPr>
          <w:p w14:paraId="6BD2417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21105B7B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14E84FD8" w14:textId="77777777" w:rsidR="002510CE" w:rsidRPr="002F6451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2F4BD954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Data ogłoszenia konkursu</w:t>
            </w:r>
          </w:p>
          <w:p w14:paraId="4E8E5123" w14:textId="77777777" w:rsidR="003E33F9" w:rsidRPr="00A84563" w:rsidRDefault="003E33F9" w:rsidP="007D22D7">
            <w:pPr>
              <w:jc w:val="center"/>
              <w:rPr>
                <w:rFonts w:ascii="Bookman Old Style" w:eastAsia="SimSun" w:hAnsi="Bookman Old Style" w:cs="SimSun"/>
                <w:sz w:val="6"/>
                <w:lang w:eastAsia="zh-CN" w:bidi="ar"/>
              </w:rPr>
            </w:pPr>
          </w:p>
          <w:p w14:paraId="19FD174F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konkretną datę) </w:t>
            </w:r>
          </w:p>
          <w:p w14:paraId="0BDD266A" w14:textId="5427E806" w:rsidR="00215045" w:rsidRPr="00632271" w:rsidRDefault="00215045" w:rsidP="007D22D7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3E175B24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6A7C7026" w14:textId="77777777" w:rsidTr="00A84563">
        <w:trPr>
          <w:trHeight w:val="274"/>
          <w:jc w:val="center"/>
        </w:trPr>
        <w:tc>
          <w:tcPr>
            <w:tcW w:w="3256" w:type="dxa"/>
            <w:vAlign w:val="center"/>
          </w:tcPr>
          <w:p w14:paraId="0B924AA3" w14:textId="77777777" w:rsidR="002510CE" w:rsidRPr="002F6451" w:rsidRDefault="002510CE" w:rsidP="007D22D7">
            <w:pPr>
              <w:jc w:val="left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06461799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Termin składania ofert</w:t>
            </w:r>
          </w:p>
          <w:p w14:paraId="4A040DE4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0"/>
                <w:lang w:eastAsia="zh-CN" w:bidi="ar"/>
              </w:rPr>
            </w:pPr>
          </w:p>
          <w:p w14:paraId="75A148EB" w14:textId="77777777" w:rsidR="002510CE" w:rsidRDefault="002510CE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konkretną</w:t>
            </w:r>
            <w:r w:rsidR="00215045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</w:t>
            </w: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datę) </w:t>
            </w:r>
          </w:p>
          <w:p w14:paraId="1895BE58" w14:textId="22B0D9D3" w:rsidR="00215045" w:rsidRPr="00215045" w:rsidRDefault="00215045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43B3F9A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3CFC28E4" w14:textId="77777777" w:rsidTr="00A84563">
        <w:trPr>
          <w:cantSplit/>
          <w:trHeight w:val="734"/>
          <w:jc w:val="center"/>
        </w:trPr>
        <w:tc>
          <w:tcPr>
            <w:tcW w:w="3256" w:type="dxa"/>
            <w:vAlign w:val="center"/>
          </w:tcPr>
          <w:p w14:paraId="4F3CA558" w14:textId="77777777" w:rsidR="003E33F9" w:rsidRDefault="003E33F9" w:rsidP="003E33F9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</w:p>
          <w:p w14:paraId="406B86A0" w14:textId="44CB8867" w:rsidR="002510CE" w:rsidRPr="003E33F9" w:rsidRDefault="002510CE" w:rsidP="003E33F9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Termin rozstrzygnięcia konkursu</w:t>
            </w:r>
          </w:p>
          <w:p w14:paraId="78187A78" w14:textId="77777777" w:rsidR="002510CE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8"/>
                <w:lang w:eastAsia="zh-CN" w:bidi="ar"/>
              </w:rPr>
            </w:pPr>
          </w:p>
          <w:p w14:paraId="6477A6AA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konkretną datę) </w:t>
            </w:r>
          </w:p>
          <w:p w14:paraId="5E1F3F55" w14:textId="67312C26" w:rsidR="00215045" w:rsidRPr="00632271" w:rsidRDefault="00215045" w:rsidP="007D22D7">
            <w:pPr>
              <w:jc w:val="center"/>
              <w:rPr>
                <w:rFonts w:ascii="Bookman Old Style" w:eastAsia="SimSun" w:hAnsi="Bookman Old Style" w:cs="SimSun"/>
                <w:sz w:val="20"/>
                <w:lang w:eastAsia="zh-CN" w:bidi="ar"/>
              </w:rPr>
            </w:pPr>
          </w:p>
        </w:tc>
        <w:tc>
          <w:tcPr>
            <w:tcW w:w="7426" w:type="dxa"/>
            <w:vAlign w:val="center"/>
          </w:tcPr>
          <w:p w14:paraId="6FCD95E3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122D7267" w14:textId="77777777" w:rsidTr="00A84563">
        <w:trPr>
          <w:cantSplit/>
          <w:trHeight w:val="734"/>
          <w:jc w:val="center"/>
        </w:trPr>
        <w:tc>
          <w:tcPr>
            <w:tcW w:w="3256" w:type="dxa"/>
            <w:vAlign w:val="center"/>
          </w:tcPr>
          <w:p w14:paraId="67DBAF14" w14:textId="77777777" w:rsidR="003E33F9" w:rsidRDefault="003E33F9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570BE82D" w14:textId="649FF736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Liczba zgłoszonych ofert</w:t>
            </w:r>
          </w:p>
          <w:p w14:paraId="54083224" w14:textId="77777777" w:rsidR="00A84563" w:rsidRPr="00A84563" w:rsidRDefault="00A84563" w:rsidP="007D22D7">
            <w:pPr>
              <w:jc w:val="center"/>
              <w:rPr>
                <w:rFonts w:ascii="Bookman Old Style" w:eastAsia="SimSun" w:hAnsi="Bookman Old Style" w:cs="SimSun"/>
                <w:sz w:val="14"/>
                <w:szCs w:val="22"/>
                <w:lang w:eastAsia="zh-CN" w:bidi="ar"/>
              </w:rPr>
            </w:pPr>
          </w:p>
          <w:p w14:paraId="597878BA" w14:textId="77777777" w:rsid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>(należy wskazać konkretną liczbę)</w:t>
            </w:r>
          </w:p>
          <w:p w14:paraId="3D32B351" w14:textId="77777777" w:rsidR="00A84563" w:rsidRDefault="00A84563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</w:p>
          <w:p w14:paraId="13D3A994" w14:textId="7DBC55C0" w:rsidR="00215045" w:rsidRPr="00A84563" w:rsidRDefault="002510CE" w:rsidP="007D22D7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 </w:t>
            </w:r>
          </w:p>
        </w:tc>
        <w:tc>
          <w:tcPr>
            <w:tcW w:w="7426" w:type="dxa"/>
            <w:vAlign w:val="center"/>
          </w:tcPr>
          <w:p w14:paraId="3A1D540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  <w:tr w:rsidR="002510CE" w:rsidRPr="00D07ACF" w14:paraId="3743686D" w14:textId="77777777" w:rsidTr="00A84563">
        <w:trPr>
          <w:cantSplit/>
          <w:trHeight w:val="734"/>
          <w:jc w:val="center"/>
        </w:trPr>
        <w:tc>
          <w:tcPr>
            <w:tcW w:w="10682" w:type="dxa"/>
            <w:gridSpan w:val="2"/>
            <w:vAlign w:val="center"/>
          </w:tcPr>
          <w:p w14:paraId="748A956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393B020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  <w:t>W wyniku przeprowadzonego postępowania konkursowego na wskazane wyżej stanowisko wybrano kandydaturę:</w:t>
            </w:r>
          </w:p>
          <w:p w14:paraId="53D86536" w14:textId="77777777" w:rsidR="002510CE" w:rsidRPr="003E33F9" w:rsidRDefault="002510CE" w:rsidP="007D22D7">
            <w:pPr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</w:p>
          <w:p w14:paraId="2FAF9B3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27485C58" w14:textId="10E32B7D" w:rsidR="002510CE" w:rsidRPr="00AE440F" w:rsidRDefault="002510CE" w:rsidP="00AE440F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bidi="ar"/>
              </w:rPr>
              <w:t>_________________________________________________________</w:t>
            </w:r>
          </w:p>
          <w:p w14:paraId="29D82481" w14:textId="77777777" w:rsidR="00215045" w:rsidRDefault="002510CE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  <w:t>(należy wskazać tytuł zawodowy/stopień lub tytuł naukowy oraz imię i nazwisko)</w:t>
            </w:r>
          </w:p>
          <w:p w14:paraId="1E0B6C38" w14:textId="5E60277F" w:rsidR="00215045" w:rsidRPr="00215045" w:rsidRDefault="00215045" w:rsidP="00215045">
            <w:pPr>
              <w:jc w:val="center"/>
              <w:rPr>
                <w:rFonts w:ascii="Bookman Old Style" w:eastAsia="SimSun" w:hAnsi="Bookman Old Style" w:cs="SimSun"/>
                <w:sz w:val="18"/>
                <w:szCs w:val="22"/>
                <w:lang w:bidi="ar"/>
              </w:rPr>
            </w:pPr>
          </w:p>
        </w:tc>
      </w:tr>
      <w:tr w:rsidR="002510CE" w:rsidRPr="00D07ACF" w14:paraId="62694668" w14:textId="77777777" w:rsidTr="00A84563">
        <w:trPr>
          <w:trHeight w:val="734"/>
          <w:jc w:val="center"/>
        </w:trPr>
        <w:tc>
          <w:tcPr>
            <w:tcW w:w="3256" w:type="dxa"/>
            <w:vAlign w:val="center"/>
          </w:tcPr>
          <w:p w14:paraId="3009ED66" w14:textId="77777777" w:rsidR="002510CE" w:rsidRPr="003E33F9" w:rsidRDefault="002510CE" w:rsidP="007D22D7">
            <w:pPr>
              <w:jc w:val="center"/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22"/>
                <w:szCs w:val="22"/>
                <w:lang w:eastAsia="zh-CN" w:bidi="ar"/>
              </w:rPr>
              <w:t>Uzasadnienie wyboru kandydata</w:t>
            </w:r>
          </w:p>
          <w:p w14:paraId="07E526B1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</w:p>
          <w:p w14:paraId="7D0A1676" w14:textId="77777777" w:rsidR="002510CE" w:rsidRDefault="002510CE" w:rsidP="007D22D7">
            <w:pPr>
              <w:jc w:val="center"/>
              <w:rPr>
                <w:rFonts w:ascii="Bookman Old Style" w:eastAsia="SimSun" w:hAnsi="Bookman Old Style" w:cs="SimSun"/>
                <w:lang w:eastAsia="zh-CN" w:bidi="ar"/>
              </w:rPr>
            </w:pPr>
            <w:r w:rsidRPr="003E33F9">
              <w:rPr>
                <w:rFonts w:ascii="Bookman Old Style" w:eastAsia="SimSun" w:hAnsi="Bookman Old Style" w:cs="SimSun"/>
                <w:sz w:val="18"/>
                <w:szCs w:val="22"/>
                <w:lang w:eastAsia="zh-CN" w:bidi="ar"/>
              </w:rPr>
              <w:t xml:space="preserve">(należy wskazać uzasadnienie rozstrzygnięcia konkursu) </w:t>
            </w:r>
          </w:p>
        </w:tc>
        <w:tc>
          <w:tcPr>
            <w:tcW w:w="7426" w:type="dxa"/>
            <w:vAlign w:val="center"/>
          </w:tcPr>
          <w:p w14:paraId="070C959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8D4A5D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0EB01F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2B77145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281264E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FA747B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7F76247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7262016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4DCEFB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AE404F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8A00D6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F2F7B7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BA15E6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8AF4FC9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894BEF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D6EE79D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32B862B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6B05A9A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690A867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469944D2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0F1F81F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DC869D8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6C91603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202597C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D3D1100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0AC20711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5095D763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  <w:p w14:paraId="1F74E45B" w14:textId="77777777" w:rsidR="002510CE" w:rsidRDefault="002510CE" w:rsidP="007D22D7">
            <w:pPr>
              <w:rPr>
                <w:rFonts w:ascii="Bookman Old Style" w:eastAsia="SimSun" w:hAnsi="Bookman Old Style" w:cs="SimSun"/>
                <w:lang w:bidi="ar"/>
              </w:rPr>
            </w:pPr>
          </w:p>
        </w:tc>
      </w:tr>
    </w:tbl>
    <w:p w14:paraId="52F55F93" w14:textId="0C8E42E3" w:rsidR="00B54352" w:rsidRDefault="00B54352" w:rsidP="00B54352">
      <w:pPr>
        <w:rPr>
          <w:rFonts w:ascii="Bookman Old Style" w:hAnsi="Bookman Old Style"/>
          <w:i/>
          <w:sz w:val="20"/>
          <w:szCs w:val="20"/>
        </w:rPr>
      </w:pPr>
    </w:p>
    <w:sectPr w:rsidR="00B54352" w:rsidSect="00564925">
      <w:type w:val="continuous"/>
      <w:pgSz w:w="11905" w:h="16837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15476" w14:textId="77777777" w:rsidR="00B960BD" w:rsidRDefault="00B960BD" w:rsidP="005D7195">
      <w:r>
        <w:separator/>
      </w:r>
    </w:p>
  </w:endnote>
  <w:endnote w:type="continuationSeparator" w:id="0">
    <w:p w14:paraId="483B58C0" w14:textId="77777777" w:rsidR="00B960BD" w:rsidRDefault="00B960BD" w:rsidP="005D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D489" w14:textId="77777777" w:rsidR="00B960BD" w:rsidRDefault="00B960BD" w:rsidP="005D7195">
      <w:r>
        <w:separator/>
      </w:r>
    </w:p>
  </w:footnote>
  <w:footnote w:type="continuationSeparator" w:id="0">
    <w:p w14:paraId="4EE526C3" w14:textId="77777777" w:rsidR="00B960BD" w:rsidRDefault="00B960BD" w:rsidP="005D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81F"/>
    <w:multiLevelType w:val="hybridMultilevel"/>
    <w:tmpl w:val="C02E1F98"/>
    <w:lvl w:ilvl="0" w:tplc="7C741532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FF0"/>
    <w:multiLevelType w:val="hybridMultilevel"/>
    <w:tmpl w:val="A5E278CC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66EE"/>
    <w:multiLevelType w:val="hybridMultilevel"/>
    <w:tmpl w:val="11AA05AE"/>
    <w:lvl w:ilvl="0" w:tplc="12DA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E5"/>
    <w:rsid w:val="00037EF7"/>
    <w:rsid w:val="00215045"/>
    <w:rsid w:val="002510CE"/>
    <w:rsid w:val="0025386D"/>
    <w:rsid w:val="002B14AE"/>
    <w:rsid w:val="00381C54"/>
    <w:rsid w:val="003E33F9"/>
    <w:rsid w:val="0049087B"/>
    <w:rsid w:val="00564925"/>
    <w:rsid w:val="005D5385"/>
    <w:rsid w:val="005D7195"/>
    <w:rsid w:val="005E0EE5"/>
    <w:rsid w:val="00713257"/>
    <w:rsid w:val="00725222"/>
    <w:rsid w:val="007A6425"/>
    <w:rsid w:val="00816DAF"/>
    <w:rsid w:val="00A67D14"/>
    <w:rsid w:val="00A84563"/>
    <w:rsid w:val="00AE440F"/>
    <w:rsid w:val="00B54352"/>
    <w:rsid w:val="00B960BD"/>
    <w:rsid w:val="00C137C8"/>
    <w:rsid w:val="00C1460C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79D6"/>
  <w15:chartTrackingRefBased/>
  <w15:docId w15:val="{1D8D07B9-3FCE-46B1-B389-F82DB6E2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4352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13257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basedOn w:val="Domylnaczcionkaakapitu"/>
    <w:link w:val="Tytu"/>
    <w:rsid w:val="00713257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713257"/>
    <w:pPr>
      <w:jc w:val="both"/>
    </w:pPr>
    <w:rPr>
      <w:szCs w:val="14"/>
    </w:rPr>
  </w:style>
  <w:style w:type="character" w:customStyle="1" w:styleId="TekstpodstawowyZnak">
    <w:name w:val="Tekst podstawowy Znak"/>
    <w:basedOn w:val="Domylnaczcionkaakapitu"/>
    <w:link w:val="Tekstpodstawowy"/>
    <w:rsid w:val="00713257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132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3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1325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71325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treci">
    <w:name w:val="Tekst treści_"/>
    <w:link w:val="Teksttreci0"/>
    <w:locked/>
    <w:rsid w:val="0071325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13257"/>
    <w:pPr>
      <w:shd w:val="clear" w:color="auto" w:fill="FFFFFF"/>
      <w:spacing w:before="240" w:after="240" w:line="394" w:lineRule="exact"/>
      <w:ind w:hanging="360"/>
      <w:jc w:val="both"/>
    </w:pPr>
    <w:rPr>
      <w:rFonts w:cstheme="minorBidi"/>
      <w:sz w:val="23"/>
      <w:szCs w:val="23"/>
      <w:lang w:eastAsia="en-US"/>
    </w:rPr>
  </w:style>
  <w:style w:type="character" w:customStyle="1" w:styleId="Nagwek1Znak">
    <w:name w:val="Nagłówek 1 Znak"/>
    <w:basedOn w:val="Domylnaczcionkaakapitu"/>
    <w:link w:val="Nagwek1"/>
    <w:rsid w:val="00B5435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B54352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1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Tusiński</dc:creator>
  <cp:keywords/>
  <dc:description/>
  <cp:lastModifiedBy>Małgorzata Mitrus</cp:lastModifiedBy>
  <cp:revision>17</cp:revision>
  <dcterms:created xsi:type="dcterms:W3CDTF">2021-07-15T11:04:00Z</dcterms:created>
  <dcterms:modified xsi:type="dcterms:W3CDTF">2021-07-26T06:25:00Z</dcterms:modified>
</cp:coreProperties>
</file>